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888" w:rsidRPr="00906888" w:rsidRDefault="00906888" w:rsidP="00906888">
      <w:pPr>
        <w:pStyle w:val="Header"/>
        <w:jc w:val="both"/>
      </w:pPr>
      <w:r w:rsidRPr="00906888">
        <w:t>LIST OF PUBLICATIONS Department of Pharmacology, MCOPS Manipal</w:t>
      </w:r>
      <w:bookmarkStart w:id="0" w:name="_GoBack"/>
      <w:bookmarkEnd w:id="0"/>
    </w:p>
    <w:p w:rsidR="00643833" w:rsidRPr="00906888" w:rsidRDefault="00643833" w:rsidP="00906888">
      <w:pPr>
        <w:tabs>
          <w:tab w:val="left" w:pos="810"/>
        </w:tabs>
        <w:spacing w:line="360" w:lineRule="auto"/>
        <w:ind w:left="1080"/>
        <w:jc w:val="both"/>
      </w:pPr>
    </w:p>
    <w:p w:rsidR="009A4988" w:rsidRDefault="009A4988" w:rsidP="009A4988">
      <w:pPr>
        <w:tabs>
          <w:tab w:val="left" w:pos="810"/>
        </w:tabs>
        <w:spacing w:line="360" w:lineRule="auto"/>
        <w:jc w:val="both"/>
      </w:pPr>
      <w:r>
        <w:t>2017</w:t>
      </w:r>
    </w:p>
    <w:p w:rsidR="009A4988" w:rsidRDefault="009A4988" w:rsidP="009A4988">
      <w:pPr>
        <w:pStyle w:val="ListParagraph"/>
        <w:tabs>
          <w:tab w:val="left" w:pos="810"/>
        </w:tabs>
        <w:spacing w:line="360" w:lineRule="auto"/>
        <w:jc w:val="both"/>
      </w:pPr>
    </w:p>
    <w:p w:rsidR="009A4988" w:rsidRDefault="009A4988" w:rsidP="009A4988">
      <w:pPr>
        <w:pStyle w:val="ListParagraph"/>
        <w:numPr>
          <w:ilvl w:val="0"/>
          <w:numId w:val="4"/>
        </w:numPr>
        <w:tabs>
          <w:tab w:val="left" w:pos="810"/>
        </w:tabs>
        <w:spacing w:line="360" w:lineRule="auto"/>
        <w:jc w:val="both"/>
      </w:pPr>
      <w:r>
        <w:t>Albi Francis, Yogendra Nayak, Modulation of Doxorubicin-Induced Cardiotoxicity by Averrhoa bilimbi extract, J Young Pharm, 2017; 9(1): 69-77.</w:t>
      </w:r>
    </w:p>
    <w:p w:rsidR="009A4988" w:rsidRDefault="009A4988" w:rsidP="009A4988">
      <w:pPr>
        <w:pStyle w:val="ListParagraph"/>
        <w:numPr>
          <w:ilvl w:val="0"/>
          <w:numId w:val="4"/>
        </w:numPr>
        <w:tabs>
          <w:tab w:val="left" w:pos="810"/>
        </w:tabs>
        <w:spacing w:line="360" w:lineRule="auto"/>
        <w:jc w:val="both"/>
      </w:pPr>
      <w:r>
        <w:t>Sanchari Basu Mallik, Aravinda Pai, Rekha R. Shenoy, B.S. Jayashree, Novel flavonol analogues as potential inhibitors of JMJD3 histone demethylase-A study based on molecular modelling, Journal of Molecular Graphics and Modelling, Journal of Molecular Graphics and Modelling, 2017.</w:t>
      </w:r>
    </w:p>
    <w:p w:rsidR="009A4988" w:rsidRDefault="009A4988" w:rsidP="009A4988">
      <w:pPr>
        <w:pStyle w:val="ListParagraph"/>
        <w:numPr>
          <w:ilvl w:val="0"/>
          <w:numId w:val="4"/>
        </w:numPr>
        <w:tabs>
          <w:tab w:val="left" w:pos="810"/>
        </w:tabs>
        <w:spacing w:line="360" w:lineRule="auto"/>
        <w:jc w:val="both"/>
      </w:pPr>
      <w:r>
        <w:t>Grandhi Venkata Ramalingayya , Sri Pragnya Cheruku, Pawan G Nayak, Anoop Kishore, Rekha Shenoy, Chhamallamudi Mallikarjuna Rao, Nandakumar Krishnadas, Rutin protects against neuronal damage in vitro and  ameliorates doxorubicin-induced memory deficits in vivo in Wistar rats, Drug Design, Development and Therapy, 1011-1026, 2017.</w:t>
      </w:r>
    </w:p>
    <w:p w:rsidR="009A4988" w:rsidRDefault="009A4988" w:rsidP="009A4988">
      <w:pPr>
        <w:pStyle w:val="ListParagraph"/>
        <w:numPr>
          <w:ilvl w:val="0"/>
          <w:numId w:val="4"/>
        </w:numPr>
        <w:tabs>
          <w:tab w:val="left" w:pos="810"/>
        </w:tabs>
        <w:spacing w:line="360" w:lineRule="auto"/>
        <w:jc w:val="both"/>
      </w:pPr>
      <w:r>
        <w:t>Aditya Narayan Pande, Subhankar Biswas, Neetinkumar D. Reddy, B.S. Jayashree, Nitesh Kumar, C. Mallikarjuna Rao, In Vitro and in vivo Anticancer Studies of 2'-Hydroxy Chalcone Derivatives Exhibit Apoptosis in Colon Cancer Cells by HDAC Inhibition and cell cycle arrest, EXCLI Journal 2017, 16:448-463-ISSN 1611-2156.</w:t>
      </w:r>
    </w:p>
    <w:p w:rsidR="009A4988" w:rsidRDefault="009A4988" w:rsidP="009A4988">
      <w:pPr>
        <w:pStyle w:val="ListParagraph"/>
        <w:numPr>
          <w:ilvl w:val="0"/>
          <w:numId w:val="4"/>
        </w:numPr>
        <w:tabs>
          <w:tab w:val="left" w:pos="810"/>
        </w:tabs>
        <w:spacing w:line="360" w:lineRule="auto"/>
        <w:jc w:val="both"/>
      </w:pPr>
      <w:r>
        <w:t>Subhankar Biswas, C. Mallikarjuna Rao, Epigenetics in cancer: Fundamentals and Beyond, Pharmacology &amp; Therapeutics, 173 (2017) 118–134.</w:t>
      </w:r>
    </w:p>
    <w:p w:rsidR="009A4988" w:rsidRDefault="009A4988" w:rsidP="009A4988">
      <w:pPr>
        <w:pStyle w:val="ListParagraph"/>
        <w:numPr>
          <w:ilvl w:val="0"/>
          <w:numId w:val="4"/>
        </w:numPr>
        <w:tabs>
          <w:tab w:val="left" w:pos="810"/>
        </w:tabs>
        <w:spacing w:line="360" w:lineRule="auto"/>
        <w:jc w:val="both"/>
      </w:pPr>
      <w:r>
        <w:t>Thomas John Philip Nalloor, Nitesh Kumar, Kasinathan Narayanan and Vasanth Raj Palanimuthu, Long-term exposure to a butter-rich diet induces mild-to-moderate steatosis in Chang liver cells and Swiss albino mice models, Journal of Basic and Clinical Physiology and Pharmacology, Vol: 28, Issue:3, 2017.</w:t>
      </w:r>
    </w:p>
    <w:p w:rsidR="009A4988" w:rsidRDefault="009A4988" w:rsidP="009A4988">
      <w:pPr>
        <w:pStyle w:val="ListParagraph"/>
        <w:numPr>
          <w:ilvl w:val="0"/>
          <w:numId w:val="4"/>
        </w:numPr>
        <w:tabs>
          <w:tab w:val="left" w:pos="810"/>
        </w:tabs>
        <w:spacing w:line="360" w:lineRule="auto"/>
        <w:jc w:val="both"/>
      </w:pPr>
      <w:r>
        <w:t>Nitesh Kumar, Anil Choudhary, Amit Tiwari, Amol Rasal, Raghu Jetti, and C. Mallikarjuna Rao, Evaluation of Hepatoprotective Effect of Aqueous Extract of Schrebera swietenioides Bark Against Carbon Tetrachloride-Induced Toxicity in Wistar Rats, Advanced Science Letters, Vol. 23, 1917–1920, 2017.</w:t>
      </w:r>
    </w:p>
    <w:p w:rsidR="009A4988" w:rsidRDefault="009A4988" w:rsidP="009A4988">
      <w:pPr>
        <w:pStyle w:val="ListParagraph"/>
        <w:numPr>
          <w:ilvl w:val="0"/>
          <w:numId w:val="4"/>
        </w:numPr>
        <w:tabs>
          <w:tab w:val="left" w:pos="810"/>
        </w:tabs>
        <w:spacing w:line="360" w:lineRule="auto"/>
        <w:jc w:val="both"/>
      </w:pPr>
      <w:r>
        <w:t>Shilpee Chaudhary, Kodangala Subraya Chandrashekar</w:t>
      </w:r>
      <w:r>
        <w:rPr>
          <w:rFonts w:ascii="Cambria Math" w:hAnsi="Cambria Math" w:cs="Cambria Math"/>
        </w:rPr>
        <w:t>∗</w:t>
      </w:r>
      <w:r>
        <w:t xml:space="preserve">, Karkala Sreedhara Ranganath Pai, M. M. Setty, Raviraj Anand Devkar, Neetinkumar Dnyanoba Reddy, and Subhankar Biswas, Screening of Anticancer Activity of Selected Medicinal Plants Indigenous to </w:t>
      </w:r>
      <w:r>
        <w:lastRenderedPageBreak/>
        <w:t>Western Ghats: Argyreia nervosa, Memecylon malabaricum and Memecylon umbellatum, Advanced Science Letters, Vol. 23, 1781–1784, 2017.</w:t>
      </w:r>
    </w:p>
    <w:p w:rsidR="009A4988" w:rsidRDefault="009A4988" w:rsidP="009A4988">
      <w:pPr>
        <w:pStyle w:val="ListParagraph"/>
        <w:numPr>
          <w:ilvl w:val="0"/>
          <w:numId w:val="4"/>
        </w:numPr>
        <w:tabs>
          <w:tab w:val="left" w:pos="810"/>
        </w:tabs>
        <w:spacing w:line="360" w:lineRule="auto"/>
        <w:jc w:val="both"/>
      </w:pPr>
      <w:r>
        <w:t>Prateek Jain, Nitesh Kumar, Mradul Tiwari, J. Venkata Rao, and N. Udupa, Decitabine Nanoparticles Supplement Docetaxel in the Treatment of Non Small Cell Lung Cancer (NSCLC), Advanced Science Letters, Vol. 23, 1921–1924, 2017</w:t>
      </w:r>
    </w:p>
    <w:p w:rsidR="009A4988" w:rsidRDefault="009A4988" w:rsidP="009A4988">
      <w:pPr>
        <w:pStyle w:val="ListParagraph"/>
        <w:numPr>
          <w:ilvl w:val="0"/>
          <w:numId w:val="4"/>
        </w:numPr>
        <w:tabs>
          <w:tab w:val="left" w:pos="810"/>
        </w:tabs>
        <w:spacing w:line="360" w:lineRule="auto"/>
        <w:jc w:val="both"/>
      </w:pPr>
      <w:r>
        <w:t>Shilpee Chaudhary, Manganahalli Manjunath Setty, and Karkala Sreedhara Ranganath Pai, Anticancer Activity of Stem Bark Extract and Fractions of Wrightia tinctoria in  Transplantable Tumors in Mice, Advanced Science Letters, Vol. 23, 1995–2000, 2017.</w:t>
      </w:r>
    </w:p>
    <w:p w:rsidR="009A4988" w:rsidRDefault="009A4988" w:rsidP="009A4988">
      <w:pPr>
        <w:pStyle w:val="ListParagraph"/>
        <w:numPr>
          <w:ilvl w:val="0"/>
          <w:numId w:val="4"/>
        </w:numPr>
        <w:tabs>
          <w:tab w:val="left" w:pos="810"/>
        </w:tabs>
        <w:spacing w:line="360" w:lineRule="auto"/>
        <w:jc w:val="both"/>
      </w:pPr>
      <w:r>
        <w:t>Anand M. Bokare, A. K. Praveenkumar, Mandar Bhonde, Yogendra Nayak, Ravindra Pal &amp; Rajan Goel, 5-HT6 Receptor Agonist and Antagonist Against β-Amyloid-Peptide-Induced Neurotoxicity in PC-12 Cells, Neurochemical Research, DOI 10.1007/s11064-017-2217-9.</w:t>
      </w:r>
    </w:p>
    <w:p w:rsidR="009A4988" w:rsidRDefault="009A4988" w:rsidP="009A4988">
      <w:pPr>
        <w:pStyle w:val="ListParagraph"/>
        <w:numPr>
          <w:ilvl w:val="0"/>
          <w:numId w:val="4"/>
        </w:numPr>
        <w:tabs>
          <w:tab w:val="left" w:pos="810"/>
        </w:tabs>
        <w:spacing w:line="360" w:lineRule="auto"/>
        <w:jc w:val="both"/>
      </w:pPr>
      <w:r>
        <w:t>Madhavan Nampoothiri, Nitesh Kumar, Grandhi Venkata Ramalingayya, Nampurath Gopalan Kutty, Nandakumar Krishnadas and Chamallamudi Mallikarjuna Rao, Effect of insulin on spatial memory in aluminum chloride-induced dementia in rats, Cellular, molecular and developmental neuroscience, 2017, Vol 28 No 9.</w:t>
      </w:r>
    </w:p>
    <w:p w:rsidR="009A4988" w:rsidRDefault="009A4988" w:rsidP="009A4988">
      <w:pPr>
        <w:pStyle w:val="ListParagraph"/>
        <w:numPr>
          <w:ilvl w:val="0"/>
          <w:numId w:val="4"/>
        </w:numPr>
        <w:tabs>
          <w:tab w:val="left" w:pos="810"/>
        </w:tabs>
        <w:spacing w:line="360" w:lineRule="auto"/>
        <w:jc w:val="both"/>
      </w:pPr>
      <w:r>
        <w:t>Umakant Ashok Bahirata, Rekha Raghuveer Shenoy, Rajan Naresh Goela, Kumar V.S. Nemmania, APD668, a G protein-coupled receptor 119 agonist improves fat tolerance and attenuates fatty liver in high-trans fat diet induced steatohepatitis model in C57BL/6 mice, European Journal of Pharmacology, 801 (2017) 35–45.</w:t>
      </w:r>
    </w:p>
    <w:p w:rsidR="009A4988" w:rsidRDefault="009A4988" w:rsidP="009A4988">
      <w:pPr>
        <w:pStyle w:val="ListParagraph"/>
        <w:numPr>
          <w:ilvl w:val="0"/>
          <w:numId w:val="4"/>
        </w:numPr>
        <w:tabs>
          <w:tab w:val="left" w:pos="810"/>
        </w:tabs>
        <w:spacing w:line="360" w:lineRule="auto"/>
        <w:jc w:val="both"/>
      </w:pPr>
      <w:r>
        <w:t>Vasif Ahammed , Reema Narayan , John Paul , Yogendra Nayak, Bisakha Roy, Gopal V. Shavi , Usha Y. Nayak, Development and in vivo evaluation of functionalized ritonavir proliposomes for lymphatic targeting, Life Sciences, 183 (2017) 11–20.</w:t>
      </w:r>
    </w:p>
    <w:p w:rsidR="00A31131" w:rsidRPr="00906888" w:rsidRDefault="009A4988" w:rsidP="009A4988">
      <w:pPr>
        <w:pStyle w:val="ListParagraph"/>
        <w:numPr>
          <w:ilvl w:val="0"/>
          <w:numId w:val="4"/>
        </w:numPr>
        <w:tabs>
          <w:tab w:val="left" w:pos="810"/>
        </w:tabs>
        <w:spacing w:line="360" w:lineRule="auto"/>
        <w:jc w:val="both"/>
      </w:pPr>
      <w:r>
        <w:t>Grandhi Venkata Ramalingayya, Vishwajeet Sonawane, Sri Pragnya Cheruku, Anoop Kishore, Pawan G. Nayak, Nitesh Kumar, Rekha R. Shenoy, &amp; Krishnadas Nandakumar, Insulin Protects against Brain Oxidative Stress with an Apparent Effect on Episodic Memory in Doxorubicin-Induced Cognitive Dysfunction in Wistar Rats, Journal of Environmental Pathology, Toxicology and Oncology, 36(2):121–130 (2017)</w:t>
      </w:r>
      <w:r w:rsidR="005B20ED" w:rsidRPr="00906888">
        <w:t xml:space="preserve">Nampoothiri M, John J, Kumar N, Mudgal J, Nampurath GK, Chamallamudi MR. </w:t>
      </w:r>
      <w:r w:rsidR="00906888" w:rsidRPr="00906888">
        <w:t xml:space="preserve">(2015) </w:t>
      </w:r>
      <w:r w:rsidR="005B20ED" w:rsidRPr="00906888">
        <w:t>Modulatory Role of Simvastatin against Aluminium Chloride-Induced Behavioural and Biochemical Changes in Rats. Behav</w:t>
      </w:r>
      <w:r w:rsidR="00906888" w:rsidRPr="00906888">
        <w:t xml:space="preserve"> Neurol. 2015:1-9.</w:t>
      </w:r>
    </w:p>
    <w:p w:rsidR="00A31131" w:rsidRPr="00906888" w:rsidRDefault="005B20ED" w:rsidP="00906888">
      <w:pPr>
        <w:pStyle w:val="ListParagraph"/>
        <w:numPr>
          <w:ilvl w:val="0"/>
          <w:numId w:val="4"/>
        </w:numPr>
        <w:tabs>
          <w:tab w:val="left" w:pos="810"/>
        </w:tabs>
        <w:spacing w:line="360" w:lineRule="auto"/>
        <w:jc w:val="both"/>
      </w:pPr>
      <w:r w:rsidRPr="00906888">
        <w:lastRenderedPageBreak/>
        <w:t>Beeran AA, Maliyakkal N, Rao CM, Udupa N. (2015) The enriched fraction of Elephantopus scaber Triggers apoptosis and inhibits multi-drug resistance transporters in human epithelial cancer cells. Pharmacogn Mag. 11(42):257-68.</w:t>
      </w:r>
    </w:p>
    <w:p w:rsidR="00A07E44" w:rsidRPr="00906888" w:rsidRDefault="00906888" w:rsidP="00906888">
      <w:pPr>
        <w:numPr>
          <w:ilvl w:val="0"/>
          <w:numId w:val="4"/>
        </w:numPr>
        <w:tabs>
          <w:tab w:val="left" w:pos="810"/>
        </w:tabs>
        <w:spacing w:line="360" w:lineRule="auto"/>
        <w:jc w:val="both"/>
      </w:pPr>
      <w:r w:rsidRPr="00906888">
        <w:t>Mubeen M, Kini GS, Pai KS. (2015)</w:t>
      </w:r>
      <w:r w:rsidR="00A07E44" w:rsidRPr="00906888">
        <w:t xml:space="preserve"> Design, synthesis, antioxidant and anticancer activity of novel pyrazole derivatives, Scholars Resea</w:t>
      </w:r>
      <w:r w:rsidRPr="00906888">
        <w:t>rch Library, Der Pharma Chemica.</w:t>
      </w:r>
      <w:r w:rsidR="00A07E44" w:rsidRPr="00906888">
        <w:t xml:space="preserve"> 7(2):215-23</w:t>
      </w:r>
      <w:r w:rsidRPr="00906888">
        <w:t>.</w:t>
      </w:r>
    </w:p>
    <w:p w:rsidR="00A07E44" w:rsidRPr="00906888" w:rsidRDefault="00A07E44" w:rsidP="00906888">
      <w:pPr>
        <w:numPr>
          <w:ilvl w:val="0"/>
          <w:numId w:val="4"/>
        </w:numPr>
        <w:tabs>
          <w:tab w:val="left" w:pos="810"/>
        </w:tabs>
        <w:spacing w:line="360" w:lineRule="auto"/>
        <w:jc w:val="both"/>
      </w:pPr>
      <w:r w:rsidRPr="00906888">
        <w:t>Chaudhary S, Chandrashekar KS, Pai KS, Setty MM</w:t>
      </w:r>
      <w:r w:rsidR="00906888" w:rsidRPr="00906888">
        <w:t>, Devkar RA, Reddy ND, Shoja MH. (2015)</w:t>
      </w:r>
      <w:r w:rsidRPr="00906888">
        <w:t xml:space="preserve"> Evaluation of antioxidant and anticancer activity of extract and fractions of Nardostachys jatamansi DC in breast</w:t>
      </w:r>
      <w:r w:rsidR="00906888" w:rsidRPr="00906888">
        <w:t xml:space="preserve"> carcinoma, BMC Comp </w:t>
      </w:r>
      <w:r w:rsidRPr="00906888">
        <w:t>Alternat Med</w:t>
      </w:r>
      <w:r w:rsidR="00906888" w:rsidRPr="00906888">
        <w:t>.</w:t>
      </w:r>
      <w:r w:rsidRPr="00906888">
        <w:t xml:space="preserve"> </w:t>
      </w:r>
      <w:r w:rsidR="00906888" w:rsidRPr="00906888">
        <w:t>1</w:t>
      </w:r>
      <w:r w:rsidRPr="00906888">
        <w:t xml:space="preserve">5:50 </w:t>
      </w:r>
    </w:p>
    <w:p w:rsidR="00894EE5" w:rsidRPr="00906888" w:rsidRDefault="00894EE5" w:rsidP="00906888">
      <w:pPr>
        <w:pStyle w:val="ListParagraph"/>
        <w:numPr>
          <w:ilvl w:val="0"/>
          <w:numId w:val="4"/>
        </w:numPr>
        <w:tabs>
          <w:tab w:val="left" w:pos="810"/>
        </w:tabs>
        <w:spacing w:line="360" w:lineRule="auto"/>
        <w:jc w:val="both"/>
      </w:pPr>
      <w:r w:rsidRPr="00906888">
        <w:t xml:space="preserve">Ega D, Attari Z, Mudgal J, Bairy LK, Vishnuprasad S, Nampurath GK. </w:t>
      </w:r>
      <w:r w:rsidR="00906888" w:rsidRPr="00906888">
        <w:t xml:space="preserve">(2015) </w:t>
      </w:r>
      <w:r w:rsidRPr="00906888">
        <w:t>Anti-tubercular Activity of Synthesized Novel 2, 5-disubstituted-1, 3, 4-oxadiazole Derivatives. Indian Drugs. 52(2):40-4.</w:t>
      </w:r>
    </w:p>
    <w:p w:rsidR="00894EE5" w:rsidRPr="00906888" w:rsidRDefault="00894EE5" w:rsidP="00906888">
      <w:pPr>
        <w:pStyle w:val="ListParagraph"/>
        <w:numPr>
          <w:ilvl w:val="0"/>
          <w:numId w:val="4"/>
        </w:numPr>
        <w:tabs>
          <w:tab w:val="left" w:pos="810"/>
        </w:tabs>
        <w:spacing w:line="360" w:lineRule="auto"/>
        <w:jc w:val="both"/>
      </w:pPr>
      <w:r w:rsidRPr="00906888">
        <w:t xml:space="preserve">John J, Nampoothiri M, Kumar N, Mudgal J, Nampurath GK, </w:t>
      </w:r>
      <w:r w:rsidR="00906888">
        <w:t xml:space="preserve">Mallikarjuna Rao </w:t>
      </w:r>
      <w:r w:rsidRPr="00906888">
        <w:t xml:space="preserve">C. </w:t>
      </w:r>
      <w:r w:rsidR="00906888">
        <w:t xml:space="preserve">(2015) </w:t>
      </w:r>
      <w:r w:rsidRPr="00906888">
        <w:t xml:space="preserve">Sesamol, a lipid lowering agent, ameliorates aluminium chloride induced behavioral and biochemical alterations in rats. Pharmacog </w:t>
      </w:r>
      <w:r w:rsidR="00906888">
        <w:t>M</w:t>
      </w:r>
      <w:r w:rsidRPr="00906888">
        <w:t>ag</w:t>
      </w:r>
      <w:r w:rsidR="00906888">
        <w:t xml:space="preserve">. </w:t>
      </w:r>
      <w:r w:rsidRPr="00906888">
        <w:t>11(42):327.</w:t>
      </w:r>
    </w:p>
    <w:p w:rsidR="00894EE5" w:rsidRPr="00906888" w:rsidRDefault="00894EE5" w:rsidP="00906888">
      <w:pPr>
        <w:pStyle w:val="ListParagraph"/>
        <w:numPr>
          <w:ilvl w:val="0"/>
          <w:numId w:val="4"/>
        </w:numPr>
        <w:tabs>
          <w:tab w:val="left" w:pos="810"/>
        </w:tabs>
        <w:spacing w:line="360" w:lineRule="auto"/>
        <w:jc w:val="both"/>
      </w:pPr>
      <w:r w:rsidRPr="00906888">
        <w:t xml:space="preserve">Kondamudi PK, Kovelamudi H, Nayak PG, Rao MC, Shenoy RR. </w:t>
      </w:r>
      <w:r w:rsidR="001B65E5">
        <w:t xml:space="preserve">(2015) </w:t>
      </w:r>
      <w:r w:rsidRPr="00906888">
        <w:t>Curcumin half analog modulates interleukin-6 and tumor necrosis factor-alpha in inflammatory bowel diseas</w:t>
      </w:r>
      <w:r w:rsidR="001B65E5">
        <w:t>e. Pharmacog Mag</w:t>
      </w:r>
      <w:r w:rsidR="00EF423C">
        <w:t>.</w:t>
      </w:r>
      <w:r w:rsidR="001B65E5">
        <w:t xml:space="preserve"> </w:t>
      </w:r>
      <w:r w:rsidRPr="00906888">
        <w:t>11(44):296.</w:t>
      </w:r>
    </w:p>
    <w:p w:rsidR="00894EE5" w:rsidRPr="00906888" w:rsidRDefault="00894EE5" w:rsidP="00906888">
      <w:pPr>
        <w:pStyle w:val="ListParagraph"/>
        <w:numPr>
          <w:ilvl w:val="0"/>
          <w:numId w:val="4"/>
        </w:numPr>
        <w:tabs>
          <w:tab w:val="left" w:pos="810"/>
        </w:tabs>
        <w:spacing w:line="360" w:lineRule="auto"/>
        <w:jc w:val="both"/>
      </w:pPr>
      <w:r w:rsidRPr="00906888">
        <w:t xml:space="preserve">Maliyakkal N, Beeran AA, Balaji SA, Udupa N, Pai SR, Rangarajan A. </w:t>
      </w:r>
      <w:r w:rsidR="001B65E5">
        <w:t xml:space="preserve">(2015) </w:t>
      </w:r>
      <w:r w:rsidRPr="00906888">
        <w:t xml:space="preserve">Effects of Withania somnifera and Tinospora cordifolia </w:t>
      </w:r>
      <w:r w:rsidR="00EF423C" w:rsidRPr="00906888">
        <w:t>extracts on the side population phenotype of human epithelial cancer cells toward targeting multidrug resistance in cancer</w:t>
      </w:r>
      <w:r w:rsidRPr="00906888">
        <w:t xml:space="preserve">. Integ </w:t>
      </w:r>
      <w:r w:rsidR="001B65E5">
        <w:t>C</w:t>
      </w:r>
      <w:r w:rsidRPr="00906888">
        <w:t>anc</w:t>
      </w:r>
      <w:r w:rsidR="001B65E5">
        <w:t>er T</w:t>
      </w:r>
      <w:r w:rsidRPr="00906888">
        <w:t>herap. 14(2):156-71.</w:t>
      </w:r>
    </w:p>
    <w:p w:rsidR="00894EE5" w:rsidRPr="00906888" w:rsidRDefault="00EF423C" w:rsidP="00906888">
      <w:pPr>
        <w:pStyle w:val="ListParagraph"/>
        <w:numPr>
          <w:ilvl w:val="0"/>
          <w:numId w:val="4"/>
        </w:numPr>
        <w:tabs>
          <w:tab w:val="left" w:pos="810"/>
        </w:tabs>
        <w:spacing w:line="360" w:lineRule="auto"/>
        <w:jc w:val="both"/>
      </w:pPr>
      <w:r>
        <w:t xml:space="preserve">Naga Naresh D, </w:t>
      </w:r>
      <w:r w:rsidR="00894EE5" w:rsidRPr="00906888">
        <w:t>Nayak U</w:t>
      </w:r>
      <w:r>
        <w:t>Y</w:t>
      </w:r>
      <w:r w:rsidR="00894EE5" w:rsidRPr="00906888">
        <w:t xml:space="preserve">, Musmade P, Mutalik S, Nayak Y. Preparation, </w:t>
      </w:r>
      <w:r w:rsidRPr="00906888">
        <w:t>characterization and pharmacokinetic study of nelfinavir nanocrystals for oral bioavailability enhancement</w:t>
      </w:r>
      <w:r w:rsidR="00894EE5" w:rsidRPr="00906888">
        <w:t>. Current Nanoscience. 2015;11(3):379-87.</w:t>
      </w:r>
    </w:p>
    <w:p w:rsidR="00894EE5" w:rsidRPr="00906888" w:rsidRDefault="00894EE5" w:rsidP="00906888">
      <w:pPr>
        <w:pStyle w:val="ListParagraph"/>
        <w:numPr>
          <w:ilvl w:val="0"/>
          <w:numId w:val="4"/>
        </w:numPr>
        <w:tabs>
          <w:tab w:val="left" w:pos="810"/>
        </w:tabs>
        <w:spacing w:line="360" w:lineRule="auto"/>
        <w:jc w:val="both"/>
      </w:pPr>
      <w:r w:rsidRPr="00906888">
        <w:t xml:space="preserve">Rai US, Isloor AM, Shetty P, Pai K, Fun H-K. </w:t>
      </w:r>
      <w:r w:rsidR="00EF423C">
        <w:t xml:space="preserve">(2015) </w:t>
      </w:r>
      <w:r w:rsidRPr="00906888">
        <w:t>Synthesis and in vitro biological evaluation of new pyrazole chalcones and heterocyclic diamides as potential anticancer agents. Arabian J Chem</w:t>
      </w:r>
      <w:r w:rsidR="00EF423C">
        <w:t xml:space="preserve">. </w:t>
      </w:r>
      <w:r w:rsidRPr="00906888">
        <w:t>8(3):317-21.</w:t>
      </w:r>
    </w:p>
    <w:p w:rsidR="00894EE5" w:rsidRPr="00906888" w:rsidRDefault="00894EE5" w:rsidP="00EF423C">
      <w:pPr>
        <w:pStyle w:val="ListParagraph"/>
        <w:numPr>
          <w:ilvl w:val="0"/>
          <w:numId w:val="4"/>
        </w:numPr>
        <w:tabs>
          <w:tab w:val="left" w:pos="810"/>
        </w:tabs>
        <w:spacing w:line="360" w:lineRule="auto"/>
        <w:jc w:val="both"/>
      </w:pPr>
      <w:r w:rsidRPr="00906888">
        <w:t xml:space="preserve">Rajappan R, Ramachandran VP, Pai KSR, Arunkumar G, Rao JV, Jagani H, Kini SG. </w:t>
      </w:r>
      <w:r w:rsidR="00EF423C">
        <w:t xml:space="preserve">(2015) </w:t>
      </w:r>
      <w:r w:rsidRPr="00906888">
        <w:t xml:space="preserve">Molecular docking, pharmacophore modeling and 3D-QSAR approach on a series </w:t>
      </w:r>
      <w:r w:rsidRPr="00906888">
        <w:lastRenderedPageBreak/>
        <w:t>of piperidone derivatives as potential anticancer agents by targeting the enzyme VEGFR-2 tyrosine kinase.</w:t>
      </w:r>
      <w:r w:rsidR="00EF423C">
        <w:t xml:space="preserve"> </w:t>
      </w:r>
      <w:r w:rsidR="00EF423C" w:rsidRPr="00EF423C">
        <w:t>Der Pharma Chemica</w:t>
      </w:r>
      <w:r w:rsidR="00EF423C">
        <w:t>.</w:t>
      </w:r>
      <w:r w:rsidR="00EF423C" w:rsidRPr="00EF423C">
        <w:t xml:space="preserve"> </w:t>
      </w:r>
      <w:r w:rsidR="00EF423C">
        <w:t>7(4):155-</w:t>
      </w:r>
      <w:r w:rsidR="00EF423C" w:rsidRPr="00EF423C">
        <w:t>63</w:t>
      </w:r>
      <w:r w:rsidR="00EF423C">
        <w:t>.</w:t>
      </w:r>
    </w:p>
    <w:p w:rsidR="00894EE5" w:rsidRPr="00906888" w:rsidRDefault="00894EE5" w:rsidP="00906888">
      <w:pPr>
        <w:pStyle w:val="ListParagraph"/>
        <w:numPr>
          <w:ilvl w:val="0"/>
          <w:numId w:val="4"/>
        </w:numPr>
        <w:tabs>
          <w:tab w:val="left" w:pos="810"/>
        </w:tabs>
        <w:spacing w:line="360" w:lineRule="auto"/>
        <w:jc w:val="both"/>
      </w:pPr>
      <w:r w:rsidRPr="00906888">
        <w:t>Reddy ND, Shoja M</w:t>
      </w:r>
      <w:r w:rsidR="00A07E44" w:rsidRPr="00906888">
        <w:t>H</w:t>
      </w:r>
      <w:r w:rsidRPr="00906888">
        <w:t xml:space="preserve">, Jayashree B, Nayak PG, Kumar N, Prasad VG, Pai KSR, Rao CM. </w:t>
      </w:r>
      <w:r w:rsidR="00EF423C">
        <w:t xml:space="preserve">(2015) </w:t>
      </w:r>
      <w:r w:rsidRPr="00906888">
        <w:t>In vitro and in vivo evaluation of novel cinnamyl sulfonamide hydroxamate derivative against colon adenocarcinoma. Chem</w:t>
      </w:r>
      <w:r w:rsidR="00EF423C">
        <w:t xml:space="preserve"> B</w:t>
      </w:r>
      <w:r w:rsidRPr="00906888">
        <w:t xml:space="preserve">iol </w:t>
      </w:r>
      <w:r w:rsidR="00EF423C">
        <w:t>I</w:t>
      </w:r>
      <w:r w:rsidRPr="00906888">
        <w:t>nteract.</w:t>
      </w:r>
      <w:r w:rsidR="00EF423C">
        <w:t>2</w:t>
      </w:r>
      <w:r w:rsidRPr="00906888">
        <w:t>33:81-94.</w:t>
      </w:r>
    </w:p>
    <w:p w:rsidR="00894EE5" w:rsidRPr="00906888" w:rsidRDefault="00894EE5" w:rsidP="00906888">
      <w:pPr>
        <w:pStyle w:val="ListParagraph"/>
        <w:numPr>
          <w:ilvl w:val="0"/>
          <w:numId w:val="4"/>
        </w:numPr>
        <w:tabs>
          <w:tab w:val="left" w:pos="810"/>
        </w:tabs>
        <w:spacing w:line="360" w:lineRule="auto"/>
        <w:jc w:val="both"/>
      </w:pPr>
      <w:r w:rsidRPr="00906888">
        <w:t xml:space="preserve">Revathi R, Perumal RV, Pai KSR, Arunkumar G, Sriram D, Kini SG. </w:t>
      </w:r>
      <w:r w:rsidR="00EF423C">
        <w:t xml:space="preserve">(2015) </w:t>
      </w:r>
      <w:r w:rsidRPr="00906888">
        <w:t xml:space="preserve">Design, development, drug-likeness, and molecular docking studies of novel piperidin-4-imine derivatives as antitubercular agents. Drug </w:t>
      </w:r>
      <w:r w:rsidR="00EF423C" w:rsidRPr="00906888">
        <w:t>Des</w:t>
      </w:r>
      <w:r w:rsidRPr="00906888">
        <w:t xml:space="preserve"> </w:t>
      </w:r>
      <w:r w:rsidR="00EF423C">
        <w:t>D</w:t>
      </w:r>
      <w:r w:rsidRPr="00906888">
        <w:t>ev</w:t>
      </w:r>
      <w:r w:rsidR="00EF423C">
        <w:t>el</w:t>
      </w:r>
      <w:r w:rsidRPr="00906888">
        <w:t xml:space="preserve"> </w:t>
      </w:r>
      <w:r w:rsidR="00EF423C">
        <w:t>T</w:t>
      </w:r>
      <w:r w:rsidRPr="00906888">
        <w:t>her.9:3779</w:t>
      </w:r>
      <w:r w:rsidR="00EF423C">
        <w:t>-87</w:t>
      </w:r>
      <w:r w:rsidRPr="00906888">
        <w:t>.</w:t>
      </w:r>
    </w:p>
    <w:p w:rsidR="00894EE5" w:rsidRPr="00906888" w:rsidRDefault="00894EE5" w:rsidP="00906888">
      <w:pPr>
        <w:pStyle w:val="ListParagraph"/>
        <w:numPr>
          <w:ilvl w:val="0"/>
          <w:numId w:val="4"/>
        </w:numPr>
        <w:tabs>
          <w:tab w:val="left" w:pos="810"/>
        </w:tabs>
        <w:spacing w:line="360" w:lineRule="auto"/>
        <w:jc w:val="both"/>
      </w:pPr>
      <w:r w:rsidRPr="00906888">
        <w:t>Shoja M</w:t>
      </w:r>
      <w:r w:rsidR="00A07E44" w:rsidRPr="00906888">
        <w:t>H</w:t>
      </w:r>
      <w:r w:rsidRPr="00906888">
        <w:t xml:space="preserve">, Reddy ND, Nayak PG, Srinivasan K, Rao CM. </w:t>
      </w:r>
      <w:r w:rsidR="00EF423C">
        <w:t xml:space="preserve">(2015) </w:t>
      </w:r>
      <w:r w:rsidRPr="00906888">
        <w:t>Glycosmis pentaphylla (Retz.) DC arrests cell cycle and induces apoptosis via caspase-3/7 activa</w:t>
      </w:r>
      <w:r w:rsidR="00EF423C">
        <w:t xml:space="preserve">tion in breast cancer cells. J Ethnopharmacol. </w:t>
      </w:r>
      <w:r w:rsidRPr="00906888">
        <w:t>168:50-60.</w:t>
      </w:r>
    </w:p>
    <w:p w:rsidR="00894EE5" w:rsidRPr="00906888" w:rsidRDefault="00894EE5" w:rsidP="00906888">
      <w:pPr>
        <w:pStyle w:val="ListParagraph"/>
        <w:numPr>
          <w:ilvl w:val="0"/>
          <w:numId w:val="4"/>
        </w:numPr>
        <w:tabs>
          <w:tab w:val="left" w:pos="810"/>
        </w:tabs>
        <w:spacing w:line="360" w:lineRule="auto"/>
        <w:jc w:val="both"/>
      </w:pPr>
      <w:r w:rsidRPr="00906888">
        <w:t xml:space="preserve">Simon L, Srinivasan K, Rao CM, Kumar N, Reddy N, Biswas S, Moorkoth S. </w:t>
      </w:r>
      <w:r w:rsidR="00EF423C">
        <w:t xml:space="preserve">(2015) </w:t>
      </w:r>
      <w:r w:rsidRPr="00906888">
        <w:t>Synthesis and evaluation of anti-cancer activity of some 6-Aminoflavones. International J Pharm Chem. 5(7):240-6.</w:t>
      </w:r>
    </w:p>
    <w:p w:rsidR="007C09EE" w:rsidRPr="00906888" w:rsidRDefault="00894EE5" w:rsidP="001909E6">
      <w:pPr>
        <w:pStyle w:val="ListParagraph"/>
        <w:numPr>
          <w:ilvl w:val="0"/>
          <w:numId w:val="4"/>
        </w:numPr>
        <w:tabs>
          <w:tab w:val="left" w:pos="810"/>
        </w:tabs>
        <w:spacing w:line="360" w:lineRule="auto"/>
        <w:jc w:val="both"/>
      </w:pPr>
      <w:r w:rsidRPr="00906888">
        <w:t xml:space="preserve">Sunil D, Isloor AM, Shetty P, Pai K, Balaji S. </w:t>
      </w:r>
      <w:r w:rsidR="00EF423C">
        <w:t xml:space="preserve">(2015) </w:t>
      </w:r>
      <w:r w:rsidRPr="00906888">
        <w:t>Triazolo-thiadiazepine as a potent apoptotic DNA degradation agent and MetAP2 inhibitor against human breast adenocarcinoma cells. Chem Biol</w:t>
      </w:r>
      <w:r w:rsidR="00EF423C">
        <w:t xml:space="preserve"> </w:t>
      </w:r>
      <w:r w:rsidRPr="00906888">
        <w:t>Interface. 5(1):63-75.</w:t>
      </w:r>
    </w:p>
    <w:p w:rsidR="007C09EE" w:rsidRPr="00906888" w:rsidRDefault="007C09EE" w:rsidP="001909E6">
      <w:pPr>
        <w:numPr>
          <w:ilvl w:val="0"/>
          <w:numId w:val="4"/>
        </w:numPr>
        <w:tabs>
          <w:tab w:val="left" w:pos="810"/>
        </w:tabs>
        <w:spacing w:line="360" w:lineRule="auto"/>
        <w:jc w:val="both"/>
      </w:pPr>
      <w:r w:rsidRPr="00906888">
        <w:t>Mudgal</w:t>
      </w:r>
      <w:r w:rsidR="00894EE5" w:rsidRPr="00906888">
        <w:t xml:space="preserve"> J</w:t>
      </w:r>
      <w:r w:rsidRPr="00906888">
        <w:t>, Gowdra</w:t>
      </w:r>
      <w:r w:rsidR="00894EE5" w:rsidRPr="00906888">
        <w:t xml:space="preserve"> SV,</w:t>
      </w:r>
      <w:r w:rsidRPr="00906888">
        <w:t>Mathew</w:t>
      </w:r>
      <w:r w:rsidR="00894EE5" w:rsidRPr="00906888">
        <w:t xml:space="preserve"> G</w:t>
      </w:r>
      <w:r w:rsidRPr="00906888">
        <w:t>,</w:t>
      </w:r>
      <w:r w:rsidR="00894EE5" w:rsidRPr="00906888">
        <w:t xml:space="preserve"> </w:t>
      </w:r>
      <w:r w:rsidRPr="00906888">
        <w:t>Nayak</w:t>
      </w:r>
      <w:r w:rsidR="00894EE5" w:rsidRPr="00906888">
        <w:t xml:space="preserve"> PG</w:t>
      </w:r>
      <w:r w:rsidRPr="00906888">
        <w:t xml:space="preserve">, </w:t>
      </w:r>
      <w:r w:rsidR="00894EE5" w:rsidRPr="00906888">
        <w:t xml:space="preserve"> </w:t>
      </w:r>
      <w:r w:rsidRPr="00906888">
        <w:t>Reddy</w:t>
      </w:r>
      <w:r w:rsidR="00894EE5" w:rsidRPr="00906888">
        <w:t xml:space="preserve"> ND</w:t>
      </w:r>
      <w:r w:rsidRPr="00906888">
        <w:t>, Namdeo</w:t>
      </w:r>
      <w:r w:rsidR="00894EE5" w:rsidRPr="00906888">
        <w:t xml:space="preserve"> N</w:t>
      </w:r>
      <w:r w:rsidRPr="00906888">
        <w:t>, Kumar</w:t>
      </w:r>
      <w:r w:rsidR="00894EE5" w:rsidRPr="00906888">
        <w:t xml:space="preserve"> RR</w:t>
      </w:r>
      <w:r w:rsidRPr="00906888">
        <w:t>, Kantamaneni</w:t>
      </w:r>
      <w:r w:rsidR="00894EE5" w:rsidRPr="00906888">
        <w:t xml:space="preserve"> C</w:t>
      </w:r>
      <w:r w:rsidRPr="00906888">
        <w:t>, Chamallamudi</w:t>
      </w:r>
      <w:r w:rsidR="00894EE5" w:rsidRPr="00906888">
        <w:t xml:space="preserve"> MR</w:t>
      </w:r>
      <w:r w:rsidRPr="00906888">
        <w:t>, Gopalan KN</w:t>
      </w:r>
      <w:r w:rsidR="00EF423C">
        <w:t>. (2014)</w:t>
      </w:r>
      <w:r w:rsidRPr="00906888">
        <w:t xml:space="preserve"> Remedial effects of novel 2,3-disubstituted thiazolidin-4-ones in chemical mediated inflammation, Chem</w:t>
      </w:r>
      <w:r w:rsidR="00EF423C">
        <w:t xml:space="preserve"> </w:t>
      </w:r>
      <w:r w:rsidRPr="00906888">
        <w:t>Biol Interact 210</w:t>
      </w:r>
      <w:r w:rsidR="00EF423C">
        <w:t>:</w:t>
      </w:r>
      <w:r w:rsidRPr="00906888">
        <w:t>34-42</w:t>
      </w:r>
      <w:r w:rsidR="00EF423C">
        <w:t>.</w:t>
      </w:r>
    </w:p>
    <w:p w:rsidR="007C09EE" w:rsidRPr="00906888" w:rsidRDefault="007C09EE" w:rsidP="00906888">
      <w:pPr>
        <w:numPr>
          <w:ilvl w:val="0"/>
          <w:numId w:val="4"/>
        </w:numPr>
        <w:tabs>
          <w:tab w:val="left" w:pos="810"/>
        </w:tabs>
        <w:spacing w:line="360" w:lineRule="auto"/>
        <w:jc w:val="both"/>
      </w:pPr>
      <w:r w:rsidRPr="00906888">
        <w:t>Kondamudi</w:t>
      </w:r>
      <w:r w:rsidR="00F41B0F" w:rsidRPr="00906888">
        <w:t xml:space="preserve"> PK</w:t>
      </w:r>
      <w:r w:rsidRPr="00906888">
        <w:t>, Kovelamudi</w:t>
      </w:r>
      <w:r w:rsidR="00F41B0F" w:rsidRPr="00906888">
        <w:t xml:space="preserve"> H</w:t>
      </w:r>
      <w:r w:rsidRPr="00906888">
        <w:t>, Mathew</w:t>
      </w:r>
      <w:r w:rsidR="00F41B0F" w:rsidRPr="00906888">
        <w:t xml:space="preserve"> G</w:t>
      </w:r>
      <w:r w:rsidRPr="00906888">
        <w:t>, Nayak</w:t>
      </w:r>
      <w:r w:rsidR="00F41B0F" w:rsidRPr="00906888">
        <w:t xml:space="preserve"> PG</w:t>
      </w:r>
      <w:r w:rsidRPr="00906888">
        <w:t>, Rao</w:t>
      </w:r>
      <w:r w:rsidR="00F41B0F" w:rsidRPr="00906888">
        <w:t xml:space="preserve"> CM</w:t>
      </w:r>
      <w:r w:rsidR="00EF423C">
        <w:t xml:space="preserve">, </w:t>
      </w:r>
      <w:r w:rsidRPr="00906888">
        <w:t>Shenoy</w:t>
      </w:r>
      <w:r w:rsidR="00F41B0F" w:rsidRPr="00906888">
        <w:t xml:space="preserve"> RR</w:t>
      </w:r>
      <w:r w:rsidR="00EF423C">
        <w:t>. (2014)</w:t>
      </w:r>
      <w:r w:rsidRPr="00906888">
        <w:t xml:space="preserve"> Investigation </w:t>
      </w:r>
      <w:r w:rsidR="00EF423C" w:rsidRPr="00906888">
        <w:t>of sesamol on myeloperoxidase and colon morphology in acetic acid-induced inflammator</w:t>
      </w:r>
      <w:r w:rsidR="00EF423C">
        <w:t xml:space="preserve">y bowel disorder in albino rats. </w:t>
      </w:r>
      <w:r w:rsidRPr="00906888">
        <w:t>Sci</w:t>
      </w:r>
      <w:r w:rsidR="00F41B0F" w:rsidRPr="00906888">
        <w:t xml:space="preserve"> World J</w:t>
      </w:r>
      <w:r w:rsidR="00EF423C">
        <w:t>.</w:t>
      </w:r>
      <w:r w:rsidR="00F41B0F" w:rsidRPr="00906888">
        <w:t xml:space="preserve"> 2014</w:t>
      </w:r>
      <w:r w:rsidR="00EF423C">
        <w:t>, 7.</w:t>
      </w:r>
    </w:p>
    <w:p w:rsidR="007C09EE" w:rsidRPr="00906888" w:rsidRDefault="007C09EE" w:rsidP="00906888">
      <w:pPr>
        <w:numPr>
          <w:ilvl w:val="0"/>
          <w:numId w:val="4"/>
        </w:numPr>
        <w:tabs>
          <w:tab w:val="left" w:pos="810"/>
        </w:tabs>
        <w:spacing w:line="360" w:lineRule="auto"/>
        <w:jc w:val="both"/>
      </w:pPr>
      <w:r w:rsidRPr="00906888">
        <w:t>Jetti</w:t>
      </w:r>
      <w:r w:rsidR="00F41B0F" w:rsidRPr="00906888">
        <w:t xml:space="preserve"> R</w:t>
      </w:r>
      <w:r w:rsidRPr="00906888">
        <w:t>, Raghuveer CV, Rao C</w:t>
      </w:r>
      <w:r w:rsidR="00F41B0F" w:rsidRPr="00906888">
        <w:t>M</w:t>
      </w:r>
      <w:r w:rsidRPr="00906888">
        <w:t>, Somayaji SN, Babu B</w:t>
      </w:r>
      <w:r w:rsidR="00EF423C">
        <w:t>. (2014)</w:t>
      </w:r>
      <w:r w:rsidRPr="00906888">
        <w:t xml:space="preserve"> Neuroprotective effect of Ascorbic acid and Ginkgo biloba against Fluoride caused Neurotoxicity, IOSR </w:t>
      </w:r>
      <w:r w:rsidR="00EF423C">
        <w:t>J</w:t>
      </w:r>
      <w:r w:rsidR="00F41B0F" w:rsidRPr="00906888">
        <w:t xml:space="preserve"> Env Sci</w:t>
      </w:r>
      <w:r w:rsidR="00EF423C">
        <w:t>, Toxicol</w:t>
      </w:r>
      <w:r w:rsidRPr="00906888">
        <w:t xml:space="preserve"> Food Tech</w:t>
      </w:r>
      <w:r w:rsidR="00EF423C">
        <w:t>.</w:t>
      </w:r>
      <w:r w:rsidR="00F41B0F" w:rsidRPr="00906888">
        <w:t xml:space="preserve"> 8</w:t>
      </w:r>
      <w:r w:rsidR="00EF423C">
        <w:t>(</w:t>
      </w:r>
      <w:r w:rsidR="00F41B0F" w:rsidRPr="00906888">
        <w:t>1</w:t>
      </w:r>
      <w:r w:rsidR="00EF423C">
        <w:t>):</w:t>
      </w:r>
      <w:r w:rsidRPr="00906888">
        <w:t>30-36.</w:t>
      </w:r>
    </w:p>
    <w:p w:rsidR="007C09EE" w:rsidRPr="00906888" w:rsidRDefault="007C09EE" w:rsidP="001909E6">
      <w:pPr>
        <w:numPr>
          <w:ilvl w:val="0"/>
          <w:numId w:val="4"/>
        </w:numPr>
        <w:tabs>
          <w:tab w:val="left" w:pos="810"/>
        </w:tabs>
        <w:spacing w:line="360" w:lineRule="auto"/>
        <w:jc w:val="both"/>
      </w:pPr>
      <w:r w:rsidRPr="00906888">
        <w:t>Atulya</w:t>
      </w:r>
      <w:r w:rsidR="00F41B0F" w:rsidRPr="00906888">
        <w:t xml:space="preserve"> M</w:t>
      </w:r>
      <w:r w:rsidRPr="00906888">
        <w:t>,</w:t>
      </w:r>
      <w:r w:rsidR="00F41B0F" w:rsidRPr="00906888">
        <w:t xml:space="preserve"> </w:t>
      </w:r>
      <w:r w:rsidRPr="00906888">
        <w:t>Mathew</w:t>
      </w:r>
      <w:r w:rsidR="00F41B0F" w:rsidRPr="00906888">
        <w:t xml:space="preserve"> AJ</w:t>
      </w:r>
      <w:r w:rsidRPr="00906888">
        <w:t>, Rao</w:t>
      </w:r>
      <w:r w:rsidR="00F41B0F" w:rsidRPr="00906888">
        <w:t xml:space="preserve"> JV</w:t>
      </w:r>
      <w:r w:rsidRPr="00906888">
        <w:t>, Rao</w:t>
      </w:r>
      <w:r w:rsidR="00F41B0F" w:rsidRPr="00906888">
        <w:t xml:space="preserve"> CM</w:t>
      </w:r>
      <w:r w:rsidR="00EF423C">
        <w:t xml:space="preserve"> (2014)</w:t>
      </w:r>
      <w:r w:rsidRPr="00906888">
        <w:t xml:space="preserve"> Influence of milk components in establishing biofilm mediated bacterial mastitis infections in cattle: A fractional factorial approac</w:t>
      </w:r>
      <w:r w:rsidR="00EF423C">
        <w:t>h. Res Vet Sci 96:</w:t>
      </w:r>
      <w:r w:rsidRPr="00906888">
        <w:t>25-7.</w:t>
      </w:r>
    </w:p>
    <w:p w:rsidR="007C09EE" w:rsidRPr="00906888" w:rsidRDefault="007C09EE" w:rsidP="001909E6">
      <w:pPr>
        <w:numPr>
          <w:ilvl w:val="0"/>
          <w:numId w:val="4"/>
        </w:numPr>
        <w:tabs>
          <w:tab w:val="left" w:pos="810"/>
        </w:tabs>
        <w:spacing w:line="360" w:lineRule="auto"/>
        <w:jc w:val="both"/>
      </w:pPr>
      <w:r w:rsidRPr="00906888">
        <w:lastRenderedPageBreak/>
        <w:t>Dhayabaran</w:t>
      </w:r>
      <w:r w:rsidR="00F41B0F" w:rsidRPr="00906888">
        <w:t xml:space="preserve"> D</w:t>
      </w:r>
      <w:r w:rsidRPr="00906888">
        <w:t>, Florance</w:t>
      </w:r>
      <w:r w:rsidR="00F41B0F" w:rsidRPr="00906888">
        <w:t xml:space="preserve"> EJ</w:t>
      </w:r>
      <w:r w:rsidRPr="00906888">
        <w:t>, Nandakumar</w:t>
      </w:r>
      <w:r w:rsidR="00F41B0F" w:rsidRPr="00906888">
        <w:t xml:space="preserve"> K</w:t>
      </w:r>
      <w:r w:rsidRPr="00906888">
        <w:t>, Shanmugarathinam</w:t>
      </w:r>
      <w:r w:rsidR="00F41B0F" w:rsidRPr="00906888">
        <w:t xml:space="preserve"> A</w:t>
      </w:r>
      <w:r w:rsidRPr="00906888">
        <w:t>,</w:t>
      </w:r>
      <w:r w:rsidR="00F41B0F" w:rsidRPr="00906888">
        <w:t xml:space="preserve"> </w:t>
      </w:r>
      <w:r w:rsidRPr="00906888">
        <w:t>Puratchikody</w:t>
      </w:r>
      <w:r w:rsidR="00F41B0F" w:rsidRPr="00906888">
        <w:t xml:space="preserve"> A</w:t>
      </w:r>
      <w:r w:rsidR="00EF423C">
        <w:t xml:space="preserve">. (2014) </w:t>
      </w:r>
      <w:r w:rsidRPr="00906888">
        <w:t xml:space="preserve">Anticonvulsant activity of fraction isolated from ethanolic extract of heartwood of Cedrus deodara, </w:t>
      </w:r>
      <w:r w:rsidR="00F41B0F" w:rsidRPr="00906888">
        <w:t>J Nat</w:t>
      </w:r>
      <w:r w:rsidRPr="00906888">
        <w:t xml:space="preserve"> Med</w:t>
      </w:r>
      <w:r w:rsidR="00EF423C">
        <w:t>.</w:t>
      </w:r>
      <w:r w:rsidRPr="00906888">
        <w:t xml:space="preserve"> 68</w:t>
      </w:r>
      <w:r w:rsidR="00EF423C">
        <w:t>:</w:t>
      </w:r>
      <w:r w:rsidR="00F41B0F" w:rsidRPr="00906888">
        <w:t>310-</w:t>
      </w:r>
      <w:r w:rsidRPr="00906888">
        <w:t>5.</w:t>
      </w:r>
    </w:p>
    <w:p w:rsidR="007C09EE" w:rsidRPr="00906888" w:rsidRDefault="007C09EE" w:rsidP="00906888">
      <w:pPr>
        <w:numPr>
          <w:ilvl w:val="0"/>
          <w:numId w:val="4"/>
        </w:numPr>
        <w:tabs>
          <w:tab w:val="left" w:pos="810"/>
        </w:tabs>
        <w:spacing w:line="360" w:lineRule="auto"/>
        <w:jc w:val="both"/>
      </w:pPr>
      <w:r w:rsidRPr="00906888">
        <w:t>Sirasanagandla</w:t>
      </w:r>
      <w:r w:rsidR="007B3256" w:rsidRPr="00906888">
        <w:t xml:space="preserve"> SR</w:t>
      </w:r>
      <w:r w:rsidRPr="00906888">
        <w:t>, Pai K</w:t>
      </w:r>
      <w:r w:rsidR="007B3256" w:rsidRPr="00906888">
        <w:t>S</w:t>
      </w:r>
      <w:r w:rsidRPr="00906888">
        <w:t>, Potu</w:t>
      </w:r>
      <w:r w:rsidR="007B3256" w:rsidRPr="00906888">
        <w:t xml:space="preserve"> BK</w:t>
      </w:r>
      <w:r w:rsidRPr="00906888">
        <w:t>, Bhat</w:t>
      </w:r>
      <w:r w:rsidR="007B3256" w:rsidRPr="00906888">
        <w:t xml:space="preserve"> KM</w:t>
      </w:r>
      <w:r w:rsidR="00AE4DAE">
        <w:t>. (2014)</w:t>
      </w:r>
      <w:r w:rsidRPr="00906888">
        <w:t xml:space="preserve"> </w:t>
      </w:r>
      <w:r w:rsidRPr="00906888">
        <w:rPr>
          <w:iCs/>
        </w:rPr>
        <w:t xml:space="preserve">Beneficial </w:t>
      </w:r>
      <w:r w:rsidR="00AE4DAE" w:rsidRPr="00906888">
        <w:rPr>
          <w:iCs/>
        </w:rPr>
        <w:t xml:space="preserve">effect </w:t>
      </w:r>
      <w:r w:rsidRPr="00906888">
        <w:rPr>
          <w:iCs/>
        </w:rPr>
        <w:t xml:space="preserve">of Cissus quadrangularis Linn. </w:t>
      </w:r>
      <w:r w:rsidR="00AE4DAE" w:rsidRPr="00906888">
        <w:rPr>
          <w:iCs/>
        </w:rPr>
        <w:t>on osteopenia associated with streptozotocin-induced type 1 iabetes mellitus in male wistar rats.</w:t>
      </w:r>
      <w:r w:rsidRPr="00906888">
        <w:t xml:space="preserve"> Ad</w:t>
      </w:r>
      <w:r w:rsidR="007B3256" w:rsidRPr="00906888">
        <w:t>v</w:t>
      </w:r>
      <w:r w:rsidR="00AE4DAE">
        <w:t xml:space="preserve"> </w:t>
      </w:r>
      <w:r w:rsidRPr="00906888">
        <w:t>Pharmacol Sci</w:t>
      </w:r>
      <w:r w:rsidR="00AE4DAE">
        <w:t>.</w:t>
      </w:r>
      <w:r w:rsidR="007B3256" w:rsidRPr="00906888">
        <w:t>2014</w:t>
      </w:r>
      <w:r w:rsidR="00AE4DAE">
        <w:t>:</w:t>
      </w:r>
      <w:r w:rsidRPr="00906888">
        <w:t>1-10.</w:t>
      </w:r>
    </w:p>
    <w:p w:rsidR="007C09EE" w:rsidRPr="00906888" w:rsidRDefault="007C09EE" w:rsidP="00906888">
      <w:pPr>
        <w:pStyle w:val="NormalWeb"/>
        <w:numPr>
          <w:ilvl w:val="0"/>
          <w:numId w:val="4"/>
        </w:numPr>
        <w:tabs>
          <w:tab w:val="left" w:pos="810"/>
        </w:tabs>
        <w:spacing w:line="360" w:lineRule="auto"/>
        <w:jc w:val="both"/>
        <w:rPr>
          <w:color w:val="auto"/>
        </w:rPr>
      </w:pPr>
      <w:r w:rsidRPr="00906888">
        <w:t>Sirasanagandla</w:t>
      </w:r>
      <w:r w:rsidR="007B3256" w:rsidRPr="00906888">
        <w:t xml:space="preserve"> SR</w:t>
      </w:r>
      <w:r w:rsidRPr="00906888">
        <w:rPr>
          <w:color w:val="auto"/>
        </w:rPr>
        <w:t xml:space="preserve">, Pai </w:t>
      </w:r>
      <w:r w:rsidRPr="00906888">
        <w:t>K</w:t>
      </w:r>
      <w:r w:rsidR="007B3256" w:rsidRPr="00906888">
        <w:rPr>
          <w:color w:val="auto"/>
        </w:rPr>
        <w:t>S</w:t>
      </w:r>
      <w:r w:rsidRPr="00906888">
        <w:rPr>
          <w:color w:val="auto"/>
        </w:rPr>
        <w:t>, Potu</w:t>
      </w:r>
      <w:r w:rsidR="007B3256" w:rsidRPr="00906888">
        <w:rPr>
          <w:color w:val="auto"/>
        </w:rPr>
        <w:t xml:space="preserve"> BK</w:t>
      </w:r>
      <w:r w:rsidRPr="00906888">
        <w:rPr>
          <w:color w:val="auto"/>
        </w:rPr>
        <w:t xml:space="preserve">, </w:t>
      </w:r>
      <w:r w:rsidRPr="00906888">
        <w:t>Bhat</w:t>
      </w:r>
      <w:r w:rsidR="007B3256" w:rsidRPr="00906888">
        <w:t xml:space="preserve"> KM</w:t>
      </w:r>
      <w:r w:rsidR="00AE4DAE">
        <w:t>. (2014)</w:t>
      </w:r>
      <w:r w:rsidRPr="00906888">
        <w:rPr>
          <w:color w:val="auto"/>
        </w:rPr>
        <w:t xml:space="preserve"> </w:t>
      </w:r>
      <w:r w:rsidRPr="00906888">
        <w:rPr>
          <w:iCs/>
        </w:rPr>
        <w:t>Protective effect of Cissus quadrangularis Linn. on diabetes induced delayed fetal skeletal ossification</w:t>
      </w:r>
      <w:r w:rsidRPr="00906888">
        <w:rPr>
          <w:i/>
          <w:iCs/>
        </w:rPr>
        <w:t>.</w:t>
      </w:r>
      <w:r w:rsidR="00AE4DAE">
        <w:rPr>
          <w:color w:val="auto"/>
        </w:rPr>
        <w:t xml:space="preserve"> J Ayu Integr Med. 5(1):25-32</w:t>
      </w:r>
      <w:r w:rsidRPr="00906888">
        <w:rPr>
          <w:color w:val="auto"/>
        </w:rPr>
        <w:t>.</w:t>
      </w:r>
    </w:p>
    <w:p w:rsidR="007C09EE" w:rsidRPr="00906888" w:rsidRDefault="007C09EE" w:rsidP="00906888">
      <w:pPr>
        <w:numPr>
          <w:ilvl w:val="0"/>
          <w:numId w:val="4"/>
        </w:numPr>
        <w:tabs>
          <w:tab w:val="left" w:pos="810"/>
        </w:tabs>
        <w:spacing w:line="360" w:lineRule="auto"/>
        <w:jc w:val="both"/>
      </w:pPr>
      <w:r w:rsidRPr="00906888">
        <w:t>Sunil</w:t>
      </w:r>
      <w:r w:rsidR="007B3256" w:rsidRPr="00906888">
        <w:t xml:space="preserve"> D</w:t>
      </w:r>
      <w:r w:rsidRPr="00906888">
        <w:t>, Balaji</w:t>
      </w:r>
      <w:r w:rsidR="007B3256" w:rsidRPr="00906888">
        <w:t xml:space="preserve"> RS, </w:t>
      </w:r>
      <w:r w:rsidRPr="00906888">
        <w:t>Pai</w:t>
      </w:r>
      <w:r w:rsidR="007B3256" w:rsidRPr="00906888">
        <w:t xml:space="preserve"> KS</w:t>
      </w:r>
      <w:r w:rsidR="00AE4DAE">
        <w:t>. (2014)</w:t>
      </w:r>
      <w:r w:rsidRPr="00906888">
        <w:t xml:space="preserve"> (E)-1-(2,3-dimethoxyphenyl)-N-(4-methylpyridin-2yl) methanimineas a potent anticancer </w:t>
      </w:r>
      <w:r w:rsidR="00AE4DAE">
        <w:t>agent against colorectal cancer.</w:t>
      </w:r>
      <w:r w:rsidRPr="00906888">
        <w:t xml:space="preserve"> Int J Pharm Chem</w:t>
      </w:r>
      <w:r w:rsidR="00AE4DAE">
        <w:t xml:space="preserve">. </w:t>
      </w:r>
      <w:r w:rsidR="00AE4DAE" w:rsidRPr="00AE4DAE">
        <w:t>4(1)</w:t>
      </w:r>
      <w:r w:rsidR="00AE4DAE">
        <w:t>:</w:t>
      </w:r>
      <w:r w:rsidR="00AE4DAE" w:rsidRPr="00AE4DAE">
        <w:t xml:space="preserve"> 1–5</w:t>
      </w:r>
      <w:r w:rsidR="00AE4DAE">
        <w:t>.</w:t>
      </w:r>
    </w:p>
    <w:p w:rsidR="007C09EE" w:rsidRPr="00906888" w:rsidRDefault="007C09EE" w:rsidP="00906888">
      <w:pPr>
        <w:numPr>
          <w:ilvl w:val="0"/>
          <w:numId w:val="4"/>
        </w:numPr>
        <w:tabs>
          <w:tab w:val="left" w:pos="810"/>
        </w:tabs>
        <w:spacing w:line="360" w:lineRule="auto"/>
        <w:jc w:val="both"/>
      </w:pPr>
      <w:r w:rsidRPr="00906888">
        <w:t>Gowdra</w:t>
      </w:r>
      <w:r w:rsidR="007B3256" w:rsidRPr="00906888">
        <w:t xml:space="preserve"> VS</w:t>
      </w:r>
      <w:r w:rsidRPr="00906888">
        <w:t>, Mudgal</w:t>
      </w:r>
      <w:r w:rsidR="007B3256" w:rsidRPr="00906888">
        <w:t xml:space="preserve"> J</w:t>
      </w:r>
      <w:r w:rsidRPr="00906888">
        <w:t>, Bansal</w:t>
      </w:r>
      <w:r w:rsidR="007B3256" w:rsidRPr="00906888">
        <w:t xml:space="preserve"> P</w:t>
      </w:r>
      <w:r w:rsidRPr="00906888">
        <w:t>, Nayak</w:t>
      </w:r>
      <w:r w:rsidR="007B3256" w:rsidRPr="00906888">
        <w:t xml:space="preserve"> PG</w:t>
      </w:r>
      <w:r w:rsidRPr="00906888">
        <w:t>, Reddy</w:t>
      </w:r>
      <w:r w:rsidR="007B3256" w:rsidRPr="00906888">
        <w:t xml:space="preserve"> SA</w:t>
      </w:r>
      <w:r w:rsidRPr="00906888">
        <w:t>, Shenoy</w:t>
      </w:r>
      <w:r w:rsidR="007B3256" w:rsidRPr="00906888">
        <w:t xml:space="preserve"> GG</w:t>
      </w:r>
      <w:r w:rsidRPr="00906888">
        <w:t>, Valiathan</w:t>
      </w:r>
      <w:r w:rsidR="007B3256" w:rsidRPr="00906888">
        <w:t xml:space="preserve"> M</w:t>
      </w:r>
      <w:r w:rsidRPr="00906888">
        <w:t>, Mallikarjuna R</w:t>
      </w:r>
      <w:r w:rsidR="007B3256" w:rsidRPr="00906888">
        <w:t>C</w:t>
      </w:r>
      <w:r w:rsidRPr="00906888">
        <w:t>, Gopalan K</w:t>
      </w:r>
      <w:r w:rsidR="007B3256" w:rsidRPr="00906888">
        <w:t>N</w:t>
      </w:r>
      <w:r w:rsidR="00AE4DAE">
        <w:t>. (2014)</w:t>
      </w:r>
      <w:r w:rsidRPr="00906888">
        <w:t xml:space="preserve"> Synthesis, </w:t>
      </w:r>
      <w:r w:rsidR="00AE4DAE" w:rsidRPr="00906888">
        <w:t>characterization, and preclinical evaluation of new thiazolidin-4-ones substituted with p-chlorophenoxy acetic acid and clofibric acid against insulin resistance and metabolic disorder</w:t>
      </w:r>
      <w:r w:rsidR="00AE4DAE">
        <w:t>.</w:t>
      </w:r>
      <w:r w:rsidRPr="00906888">
        <w:t xml:space="preserve"> Bio Med Research Int</w:t>
      </w:r>
      <w:r w:rsidR="00AE4DAE">
        <w:t>.</w:t>
      </w:r>
      <w:r w:rsidRPr="00906888">
        <w:t xml:space="preserve"> 2014</w:t>
      </w:r>
      <w:r w:rsidR="00AE4DAE">
        <w:t>:</w:t>
      </w:r>
      <w:r w:rsidRPr="00906888">
        <w:t>14</w:t>
      </w:r>
      <w:r w:rsidR="00AE4DAE">
        <w:t>.</w:t>
      </w:r>
    </w:p>
    <w:p w:rsidR="007C09EE" w:rsidRPr="00906888" w:rsidRDefault="007C09EE" w:rsidP="001909E6">
      <w:pPr>
        <w:numPr>
          <w:ilvl w:val="0"/>
          <w:numId w:val="4"/>
        </w:numPr>
        <w:tabs>
          <w:tab w:val="left" w:pos="810"/>
        </w:tabs>
        <w:spacing w:line="360" w:lineRule="auto"/>
        <w:jc w:val="both"/>
      </w:pPr>
      <w:r w:rsidRPr="00906888">
        <w:t>Prasad</w:t>
      </w:r>
      <w:r w:rsidR="007B3256" w:rsidRPr="00906888">
        <w:t xml:space="preserve"> GV</w:t>
      </w:r>
      <w:r w:rsidRPr="00906888">
        <w:t>, Kawade</w:t>
      </w:r>
      <w:r w:rsidR="007B3256" w:rsidRPr="00906888">
        <w:t xml:space="preserve"> S</w:t>
      </w:r>
      <w:r w:rsidRPr="00906888">
        <w:t>, Jayashree</w:t>
      </w:r>
      <w:r w:rsidR="007B3256" w:rsidRPr="00906888">
        <w:t xml:space="preserve"> B. S.</w:t>
      </w:r>
      <w:r w:rsidRPr="00906888">
        <w:t>,</w:t>
      </w:r>
      <w:r w:rsidR="007B3256" w:rsidRPr="00906888">
        <w:t xml:space="preserve"> </w:t>
      </w:r>
      <w:r w:rsidRPr="00906888">
        <w:t>Reddy</w:t>
      </w:r>
      <w:r w:rsidR="007B3256" w:rsidRPr="00906888">
        <w:t xml:space="preserve"> N</w:t>
      </w:r>
      <w:r w:rsidRPr="00906888">
        <w:t>, Francis</w:t>
      </w:r>
      <w:r w:rsidR="007B3256" w:rsidRPr="00906888">
        <w:t xml:space="preserve"> A</w:t>
      </w:r>
      <w:r w:rsidRPr="00906888">
        <w:t>, Nayak</w:t>
      </w:r>
      <w:r w:rsidR="007B3256" w:rsidRPr="00906888">
        <w:t xml:space="preserve"> PG</w:t>
      </w:r>
      <w:r w:rsidRPr="00906888">
        <w:t>,</w:t>
      </w:r>
      <w:r w:rsidR="007B3256" w:rsidRPr="00906888">
        <w:t xml:space="preserve"> </w:t>
      </w:r>
      <w:r w:rsidRPr="00906888">
        <w:t>Kishore</w:t>
      </w:r>
      <w:r w:rsidR="008B37F8" w:rsidRPr="00906888">
        <w:t xml:space="preserve"> A</w:t>
      </w:r>
      <w:r w:rsidRPr="00906888">
        <w:t>, Nandakumar</w:t>
      </w:r>
      <w:r w:rsidR="008B37F8" w:rsidRPr="00906888">
        <w:t xml:space="preserve"> K</w:t>
      </w:r>
      <w:r w:rsidRPr="00906888">
        <w:t>, Rao</w:t>
      </w:r>
      <w:r w:rsidR="008B37F8" w:rsidRPr="00906888">
        <w:t xml:space="preserve"> CM, </w:t>
      </w:r>
      <w:r w:rsidRPr="00906888">
        <w:t>Shenoy</w:t>
      </w:r>
      <w:r w:rsidR="008B37F8" w:rsidRPr="00906888">
        <w:t xml:space="preserve"> RR</w:t>
      </w:r>
      <w:r w:rsidRPr="00906888">
        <w:t xml:space="preserve">, Iminoflavones </w:t>
      </w:r>
      <w:r w:rsidR="00AE4DAE" w:rsidRPr="00906888">
        <w:t>combat 1,2-dimethyl hydrazine-induced aberrant crypt foci development in colon cancer</w:t>
      </w:r>
      <w:r w:rsidR="00AE4DAE">
        <w:t>.</w:t>
      </w:r>
      <w:r w:rsidRPr="00906888">
        <w:t xml:space="preserve"> </w:t>
      </w:r>
      <w:r w:rsidR="008B37F8" w:rsidRPr="00906888">
        <w:t>Bio Med Re</w:t>
      </w:r>
      <w:r w:rsidR="00AE4DAE">
        <w:t>s</w:t>
      </w:r>
      <w:r w:rsidR="008B37F8" w:rsidRPr="00906888">
        <w:t xml:space="preserve"> Int</w:t>
      </w:r>
      <w:r w:rsidR="00AE4DAE">
        <w:t>.</w:t>
      </w:r>
      <w:r w:rsidRPr="00906888">
        <w:t xml:space="preserve"> 2014</w:t>
      </w:r>
      <w:r w:rsidR="00AE4DAE">
        <w:t>:</w:t>
      </w:r>
      <w:r w:rsidRPr="00906888">
        <w:t>7</w:t>
      </w:r>
      <w:r w:rsidR="00AE4DAE">
        <w:t>.</w:t>
      </w:r>
    </w:p>
    <w:p w:rsidR="007C09EE" w:rsidRPr="00906888" w:rsidRDefault="00AE4DAE" w:rsidP="00906888">
      <w:pPr>
        <w:numPr>
          <w:ilvl w:val="0"/>
          <w:numId w:val="4"/>
        </w:numPr>
        <w:tabs>
          <w:tab w:val="left" w:pos="810"/>
        </w:tabs>
        <w:spacing w:line="360" w:lineRule="auto"/>
        <w:jc w:val="both"/>
      </w:pPr>
      <w:r>
        <w:t xml:space="preserve">Goyal </w:t>
      </w:r>
      <w:r w:rsidR="007C09EE" w:rsidRPr="00906888">
        <w:t>R</w:t>
      </w:r>
      <w:r>
        <w:t>K,</w:t>
      </w:r>
      <w:r w:rsidR="007C09EE" w:rsidRPr="00906888">
        <w:t xml:space="preserve"> Bhise</w:t>
      </w:r>
      <w:r>
        <w:t xml:space="preserve"> SB</w:t>
      </w:r>
      <w:r w:rsidR="007C09EE" w:rsidRPr="00906888">
        <w:t>, Srinivasan</w:t>
      </w:r>
      <w:r>
        <w:t xml:space="preserve"> BP</w:t>
      </w:r>
      <w:r w:rsidR="007C09EE" w:rsidRPr="00906888">
        <w:t>, Mallikarjuna Rao</w:t>
      </w:r>
      <w:r>
        <w:t xml:space="preserve"> C,</w:t>
      </w:r>
      <w:r w:rsidR="007C09EE" w:rsidRPr="00906888">
        <w:t xml:space="preserve"> Sen</w:t>
      </w:r>
      <w:r>
        <w:t xml:space="preserve"> T</w:t>
      </w:r>
      <w:r w:rsidR="007C09EE" w:rsidRPr="00906888">
        <w:t>, Koneri</w:t>
      </w:r>
      <w:r>
        <w:t xml:space="preserve"> R.</w:t>
      </w:r>
      <w:r w:rsidR="007C09EE" w:rsidRPr="00906888">
        <w:t xml:space="preserve"> </w:t>
      </w:r>
      <w:r>
        <w:t xml:space="preserve">(2014) </w:t>
      </w:r>
      <w:r w:rsidR="007C09EE" w:rsidRPr="00906888">
        <w:t>Curriculum for pharmacology in pharmacy institutions in India: Opportunities and challenges, Indian J Pharmacol</w:t>
      </w:r>
      <w:r>
        <w:t>.</w:t>
      </w:r>
      <w:r w:rsidR="008B37F8" w:rsidRPr="00906888">
        <w:t xml:space="preserve"> 46</w:t>
      </w:r>
      <w:r>
        <w:t>:</w:t>
      </w:r>
      <w:r w:rsidR="008B37F8" w:rsidRPr="00906888">
        <w:t>241-</w:t>
      </w:r>
      <w:r w:rsidR="007C09EE" w:rsidRPr="00906888">
        <w:t>5.</w:t>
      </w:r>
    </w:p>
    <w:p w:rsidR="007C09EE" w:rsidRPr="00906888" w:rsidRDefault="007C09EE" w:rsidP="001909E6">
      <w:pPr>
        <w:numPr>
          <w:ilvl w:val="0"/>
          <w:numId w:val="4"/>
        </w:numPr>
        <w:tabs>
          <w:tab w:val="left" w:pos="810"/>
        </w:tabs>
        <w:spacing w:line="360" w:lineRule="auto"/>
        <w:jc w:val="both"/>
      </w:pPr>
      <w:r w:rsidRPr="00906888">
        <w:t>Nampoothiri</w:t>
      </w:r>
      <w:r w:rsidR="008B37F8" w:rsidRPr="00906888">
        <w:t xml:space="preserve"> M</w:t>
      </w:r>
      <w:r w:rsidRPr="00906888">
        <w:t>, Reddy</w:t>
      </w:r>
      <w:r w:rsidR="008B37F8" w:rsidRPr="00906888">
        <w:t xml:space="preserve"> ND</w:t>
      </w:r>
      <w:r w:rsidRPr="00906888">
        <w:t>, John</w:t>
      </w:r>
      <w:r w:rsidR="008B37F8" w:rsidRPr="00906888">
        <w:t xml:space="preserve"> J</w:t>
      </w:r>
      <w:r w:rsidRPr="00906888">
        <w:t>, Kumar</w:t>
      </w:r>
      <w:r w:rsidR="008B37F8" w:rsidRPr="00906888">
        <w:t xml:space="preserve"> N</w:t>
      </w:r>
      <w:r w:rsidRPr="00906888">
        <w:t>, Kutty N</w:t>
      </w:r>
      <w:r w:rsidR="008B37F8" w:rsidRPr="00906888">
        <w:t>G,</w:t>
      </w:r>
      <w:r w:rsidRPr="00906888">
        <w:t xml:space="preserve"> Rao C</w:t>
      </w:r>
      <w:r w:rsidR="008B37F8" w:rsidRPr="00906888">
        <w:t>M</w:t>
      </w:r>
      <w:r w:rsidR="00AE4DAE">
        <w:t>. (2014)</w:t>
      </w:r>
      <w:r w:rsidRPr="00906888">
        <w:t xml:space="preserve"> Insulin </w:t>
      </w:r>
      <w:r w:rsidR="00AE4DAE" w:rsidRPr="00906888">
        <w:t>blocks glutamate-induced neurotoxicity in differentiated SH-SY5Y neuronal cells</w:t>
      </w:r>
      <w:r w:rsidR="00AE4DAE">
        <w:t>.</w:t>
      </w:r>
      <w:r w:rsidR="008B37F8" w:rsidRPr="00906888">
        <w:t xml:space="preserve"> Behav</w:t>
      </w:r>
      <w:r w:rsidR="00AE4DAE">
        <w:t xml:space="preserve"> </w:t>
      </w:r>
      <w:r w:rsidR="008B37F8" w:rsidRPr="00906888">
        <w:t>Neurol</w:t>
      </w:r>
      <w:r w:rsidR="00AE4DAE">
        <w:t>.</w:t>
      </w:r>
      <w:r w:rsidR="008B37F8" w:rsidRPr="00906888">
        <w:t xml:space="preserve"> 2014</w:t>
      </w:r>
      <w:r w:rsidR="00AE4DAE">
        <w:t>:</w:t>
      </w:r>
      <w:r w:rsidRPr="00906888">
        <w:t>8</w:t>
      </w:r>
      <w:r w:rsidR="00AE4DAE">
        <w:t>.</w:t>
      </w:r>
    </w:p>
    <w:p w:rsidR="007C09EE" w:rsidRPr="00906888" w:rsidRDefault="007C09EE" w:rsidP="001909E6">
      <w:pPr>
        <w:numPr>
          <w:ilvl w:val="0"/>
          <w:numId w:val="4"/>
        </w:numPr>
        <w:tabs>
          <w:tab w:val="left" w:pos="810"/>
        </w:tabs>
        <w:spacing w:line="360" w:lineRule="auto"/>
        <w:jc w:val="both"/>
      </w:pPr>
      <w:r w:rsidRPr="00906888">
        <w:t>Kumar</w:t>
      </w:r>
      <w:r w:rsidR="008B37F8" w:rsidRPr="00906888">
        <w:t xml:space="preserve"> N</w:t>
      </w:r>
      <w:r w:rsidRPr="00906888">
        <w:t>, Rai</w:t>
      </w:r>
      <w:r w:rsidR="008B37F8" w:rsidRPr="00906888">
        <w:t xml:space="preserve"> A</w:t>
      </w:r>
      <w:r w:rsidRPr="00906888">
        <w:t>, Reddy</w:t>
      </w:r>
      <w:r w:rsidR="004E5F5C" w:rsidRPr="00906888">
        <w:t xml:space="preserve"> ND</w:t>
      </w:r>
      <w:r w:rsidRPr="00906888">
        <w:t>,</w:t>
      </w:r>
      <w:r w:rsidR="004E5F5C" w:rsidRPr="00906888">
        <w:t xml:space="preserve"> </w:t>
      </w:r>
      <w:r w:rsidRPr="00906888">
        <w:t>Raj</w:t>
      </w:r>
      <w:r w:rsidR="004E5F5C" w:rsidRPr="00906888">
        <w:t xml:space="preserve"> PV</w:t>
      </w:r>
      <w:r w:rsidRPr="00906888">
        <w:t xml:space="preserve">, </w:t>
      </w:r>
      <w:r w:rsidR="004E5F5C" w:rsidRPr="00906888">
        <w:t xml:space="preserve"> </w:t>
      </w:r>
      <w:r w:rsidRPr="00906888">
        <w:t>Jain</w:t>
      </w:r>
      <w:r w:rsidR="004E5F5C" w:rsidRPr="00906888">
        <w:t xml:space="preserve"> P</w:t>
      </w:r>
      <w:r w:rsidRPr="00906888">
        <w:t>, Deshpande</w:t>
      </w:r>
      <w:r w:rsidR="004E5F5C" w:rsidRPr="00906888">
        <w:t xml:space="preserve"> P</w:t>
      </w:r>
      <w:r w:rsidRPr="00906888">
        <w:t>, Mathew</w:t>
      </w:r>
      <w:r w:rsidR="004E5F5C" w:rsidRPr="00906888">
        <w:t xml:space="preserve"> G</w:t>
      </w:r>
      <w:r w:rsidRPr="00906888">
        <w:t>, Kutty</w:t>
      </w:r>
      <w:r w:rsidR="004E5F5C" w:rsidRPr="00906888">
        <w:t xml:space="preserve"> NG</w:t>
      </w:r>
      <w:r w:rsidRPr="00906888">
        <w:t>, Udupa</w:t>
      </w:r>
      <w:r w:rsidR="004E5F5C" w:rsidRPr="00906888">
        <w:t xml:space="preserve"> N</w:t>
      </w:r>
      <w:r w:rsidRPr="00906888">
        <w:t>, Rao</w:t>
      </w:r>
      <w:r w:rsidR="004E5F5C" w:rsidRPr="00906888">
        <w:t xml:space="preserve"> CM</w:t>
      </w:r>
      <w:r w:rsidR="006022AD">
        <w:t>. (2014)</w:t>
      </w:r>
      <w:r w:rsidRPr="00906888">
        <w:t xml:space="preserve"> Silymarin liposomes improves oral bioavailability of silybin besides targeting hepatocytes a</w:t>
      </w:r>
      <w:r w:rsidR="004E5F5C" w:rsidRPr="00906888">
        <w:t>nd immune cells</w:t>
      </w:r>
      <w:r w:rsidR="006022AD">
        <w:t>.</w:t>
      </w:r>
      <w:r w:rsidR="004E5F5C" w:rsidRPr="00906888">
        <w:t xml:space="preserve"> Pharmacol</w:t>
      </w:r>
      <w:r w:rsidRPr="00906888">
        <w:t xml:space="preserve"> Rep</w:t>
      </w:r>
      <w:r w:rsidR="006022AD">
        <w:t>.</w:t>
      </w:r>
      <w:r w:rsidRPr="00906888">
        <w:t xml:space="preserve"> 66</w:t>
      </w:r>
      <w:r w:rsidR="006022AD">
        <w:t>:</w:t>
      </w:r>
      <w:r w:rsidRPr="00906888">
        <w:t>788-98</w:t>
      </w:r>
      <w:r w:rsidR="006022AD">
        <w:t>.</w:t>
      </w:r>
    </w:p>
    <w:p w:rsidR="007C09EE" w:rsidRPr="00906888" w:rsidRDefault="007C09EE" w:rsidP="001909E6">
      <w:pPr>
        <w:numPr>
          <w:ilvl w:val="0"/>
          <w:numId w:val="4"/>
        </w:numPr>
        <w:tabs>
          <w:tab w:val="left" w:pos="810"/>
        </w:tabs>
        <w:spacing w:line="360" w:lineRule="auto"/>
        <w:jc w:val="both"/>
      </w:pPr>
      <w:r w:rsidRPr="00906888">
        <w:t>Chaoudary</w:t>
      </w:r>
      <w:r w:rsidR="004E5F5C" w:rsidRPr="00906888">
        <w:t xml:space="preserve"> J</w:t>
      </w:r>
      <w:r w:rsidRPr="00906888">
        <w:t>, Kini</w:t>
      </w:r>
      <w:r w:rsidR="004E5F5C" w:rsidRPr="00906888">
        <w:t xml:space="preserve"> GS</w:t>
      </w:r>
      <w:r w:rsidRPr="00906888">
        <w:t>, Pai K</w:t>
      </w:r>
      <w:r w:rsidR="004E5F5C" w:rsidRPr="00906888">
        <w:t>S</w:t>
      </w:r>
      <w:r w:rsidRPr="00906888">
        <w:t>, Mubeen</w:t>
      </w:r>
      <w:r w:rsidR="004E5F5C" w:rsidRPr="00906888">
        <w:t xml:space="preserve"> M</w:t>
      </w:r>
      <w:r w:rsidR="006022AD">
        <w:t>. (2014)</w:t>
      </w:r>
      <w:r w:rsidRPr="00906888">
        <w:t xml:space="preserve"> Docking </w:t>
      </w:r>
      <w:r w:rsidR="006022AD" w:rsidRPr="00906888">
        <w:t>studies and biological activity of fosinopril analogs</w:t>
      </w:r>
      <w:r w:rsidR="006022AD">
        <w:t>.</w:t>
      </w:r>
      <w:r w:rsidRPr="00906888">
        <w:t xml:space="preserve"> Int J Med Chem</w:t>
      </w:r>
      <w:r w:rsidR="006022AD">
        <w:t>.</w:t>
      </w:r>
      <w:r w:rsidRPr="00906888">
        <w:t xml:space="preserve"> 2014</w:t>
      </w:r>
      <w:r w:rsidR="006022AD">
        <w:t>:</w:t>
      </w:r>
      <w:r w:rsidRPr="00906888">
        <w:t>5</w:t>
      </w:r>
      <w:r w:rsidR="006022AD">
        <w:t>.</w:t>
      </w:r>
    </w:p>
    <w:p w:rsidR="007C09EE" w:rsidRPr="00906888" w:rsidRDefault="007C09EE" w:rsidP="00906888">
      <w:pPr>
        <w:numPr>
          <w:ilvl w:val="0"/>
          <w:numId w:val="4"/>
        </w:numPr>
        <w:tabs>
          <w:tab w:val="left" w:pos="810"/>
        </w:tabs>
        <w:spacing w:line="360" w:lineRule="auto"/>
        <w:jc w:val="both"/>
      </w:pPr>
      <w:r w:rsidRPr="00906888">
        <w:lastRenderedPageBreak/>
        <w:t>Kumar</w:t>
      </w:r>
      <w:r w:rsidR="004E5F5C" w:rsidRPr="00906888">
        <w:t xml:space="preserve"> N</w:t>
      </w:r>
      <w:r w:rsidRPr="00906888">
        <w:t>, Dhamija</w:t>
      </w:r>
      <w:r w:rsidR="004E5F5C" w:rsidRPr="00906888">
        <w:t xml:space="preserve"> I</w:t>
      </w:r>
      <w:r w:rsidRPr="00906888">
        <w:t>, Raj</w:t>
      </w:r>
      <w:r w:rsidR="004E5F5C" w:rsidRPr="00906888">
        <w:t xml:space="preserve"> PV</w:t>
      </w:r>
      <w:r w:rsidRPr="00906888">
        <w:t>, Jayashree</w:t>
      </w:r>
      <w:r w:rsidR="004E5F5C" w:rsidRPr="00906888">
        <w:t xml:space="preserve"> B</w:t>
      </w:r>
      <w:r w:rsidRPr="00906888">
        <w:t>, Parihar</w:t>
      </w:r>
      <w:r w:rsidR="004E5F5C" w:rsidRPr="00906888">
        <w:t xml:space="preserve"> V</w:t>
      </w:r>
      <w:r w:rsidRPr="00906888">
        <w:t>, Manjula</w:t>
      </w:r>
      <w:r w:rsidR="004E5F5C" w:rsidRPr="00906888">
        <w:t xml:space="preserve"> SN</w:t>
      </w:r>
      <w:r w:rsidRPr="00906888">
        <w:t>, Thomas</w:t>
      </w:r>
      <w:r w:rsidR="004E5F5C" w:rsidRPr="00906888">
        <w:t xml:space="preserve"> S</w:t>
      </w:r>
      <w:r w:rsidRPr="00906888">
        <w:t>, Kutty</w:t>
      </w:r>
      <w:r w:rsidR="004E5F5C" w:rsidRPr="00906888">
        <w:t xml:space="preserve"> NG</w:t>
      </w:r>
      <w:r w:rsidRPr="00906888">
        <w:t>, Rao</w:t>
      </w:r>
      <w:r w:rsidR="004E5F5C" w:rsidRPr="00906888">
        <w:t xml:space="preserve"> CM</w:t>
      </w:r>
      <w:r w:rsidR="006022AD">
        <w:t>. (2014)</w:t>
      </w:r>
      <w:r w:rsidRPr="00906888">
        <w:t xml:space="preserve"> Preliminary investigation of cytotoxic potential of 2-quinolone derivatives using in vitro and in vivo (solid tumor and liquid tumor) models of cancer</w:t>
      </w:r>
      <w:r w:rsidR="006022AD">
        <w:t>.</w:t>
      </w:r>
      <w:r w:rsidRPr="00906888">
        <w:t xml:space="preserve"> Arabian J Chem</w:t>
      </w:r>
      <w:r w:rsidR="006022AD">
        <w:t>.</w:t>
      </w:r>
      <w:r w:rsidRPr="00906888">
        <w:t xml:space="preserve"> </w:t>
      </w:r>
      <w:r w:rsidR="004E5F5C" w:rsidRPr="00906888">
        <w:t>7</w:t>
      </w:r>
      <w:r w:rsidR="006022AD">
        <w:t>:</w:t>
      </w:r>
      <w:r w:rsidRPr="00906888">
        <w:t xml:space="preserve"> 409-17</w:t>
      </w:r>
      <w:r w:rsidR="000D342F" w:rsidRPr="00906888">
        <w:t>.</w:t>
      </w:r>
    </w:p>
    <w:p w:rsidR="007C09EE" w:rsidRPr="00906888" w:rsidRDefault="007C09EE" w:rsidP="00906888">
      <w:pPr>
        <w:numPr>
          <w:ilvl w:val="0"/>
          <w:numId w:val="4"/>
        </w:numPr>
        <w:tabs>
          <w:tab w:val="left" w:pos="810"/>
        </w:tabs>
        <w:spacing w:line="360" w:lineRule="auto"/>
        <w:jc w:val="both"/>
      </w:pPr>
      <w:r w:rsidRPr="00906888">
        <w:t>Nayak</w:t>
      </w:r>
      <w:r w:rsidR="004E5F5C" w:rsidRPr="00906888">
        <w:t xml:space="preserve"> Y</w:t>
      </w:r>
      <w:r w:rsidRPr="00906888">
        <w:t>,</w:t>
      </w:r>
      <w:r w:rsidR="004E5F5C" w:rsidRPr="00906888">
        <w:t xml:space="preserve"> </w:t>
      </w:r>
      <w:r w:rsidRPr="00906888">
        <w:t>Venkatachalam</w:t>
      </w:r>
      <w:r w:rsidR="004E5F5C" w:rsidRPr="00906888">
        <w:t xml:space="preserve"> H</w:t>
      </w:r>
      <w:r w:rsidRPr="00906888">
        <w:t>, Daroji</w:t>
      </w:r>
      <w:r w:rsidR="004E5F5C" w:rsidRPr="00906888">
        <w:t xml:space="preserve"> VK</w:t>
      </w:r>
      <w:r w:rsidRPr="00906888">
        <w:t>, Mathew</w:t>
      </w:r>
      <w:r w:rsidR="004E5F5C" w:rsidRPr="00906888">
        <w:t xml:space="preserve"> G</w:t>
      </w:r>
      <w:r w:rsidRPr="00906888">
        <w:t>, Jayashree</w:t>
      </w:r>
      <w:r w:rsidR="004E5F5C" w:rsidRPr="00906888">
        <w:t xml:space="preserve"> BS</w:t>
      </w:r>
      <w:r w:rsidRPr="00906888">
        <w:t>, Unnikrishna</w:t>
      </w:r>
      <w:r w:rsidR="004E5F5C" w:rsidRPr="00906888">
        <w:t>n MK</w:t>
      </w:r>
      <w:r w:rsidR="006022AD">
        <w:t>. (2014)</w:t>
      </w:r>
      <w:r w:rsidRPr="00906888">
        <w:t xml:space="preserve"> Antidiabetic </w:t>
      </w:r>
      <w:r w:rsidR="006022AD" w:rsidRPr="00906888">
        <w:t>activity of 3-hydroxyflavone analogues in high fructose fed insulin resistant rats</w:t>
      </w:r>
      <w:r w:rsidR="006022AD">
        <w:t>.</w:t>
      </w:r>
      <w:r w:rsidR="004E5F5C" w:rsidRPr="00906888">
        <w:t xml:space="preserve"> </w:t>
      </w:r>
      <w:r w:rsidRPr="00906888">
        <w:t>EXCLI J</w:t>
      </w:r>
      <w:r w:rsidR="006022AD">
        <w:t>.</w:t>
      </w:r>
      <w:r w:rsidRPr="00906888">
        <w:t xml:space="preserve"> 13:1055-74</w:t>
      </w:r>
      <w:r w:rsidR="004E5F5C" w:rsidRPr="00906888">
        <w:t>.</w:t>
      </w:r>
    </w:p>
    <w:p w:rsidR="007C09EE" w:rsidRPr="00906888" w:rsidRDefault="007C09EE" w:rsidP="00906888">
      <w:pPr>
        <w:numPr>
          <w:ilvl w:val="0"/>
          <w:numId w:val="4"/>
        </w:numPr>
        <w:tabs>
          <w:tab w:val="left" w:pos="810"/>
        </w:tabs>
        <w:spacing w:line="360" w:lineRule="auto"/>
        <w:jc w:val="both"/>
      </w:pPr>
      <w:r w:rsidRPr="00906888">
        <w:t>Durgashivaprasad</w:t>
      </w:r>
      <w:r w:rsidR="000D342F" w:rsidRPr="00906888">
        <w:t xml:space="preserve"> E</w:t>
      </w:r>
      <w:r w:rsidRPr="00906888">
        <w:t>, Mathew</w:t>
      </w:r>
      <w:r w:rsidR="000D342F" w:rsidRPr="00906888">
        <w:t xml:space="preserve"> G</w:t>
      </w:r>
      <w:r w:rsidRPr="00906888">
        <w:t>, Sebastian</w:t>
      </w:r>
      <w:r w:rsidR="000D342F" w:rsidRPr="00906888">
        <w:t xml:space="preserve"> S</w:t>
      </w:r>
      <w:r w:rsidRPr="00906888">
        <w:t xml:space="preserve">, Reddy </w:t>
      </w:r>
      <w:r w:rsidR="000D342F" w:rsidRPr="00906888">
        <w:t>M</w:t>
      </w:r>
      <w:r w:rsidRPr="00906888">
        <w:t>S,</w:t>
      </w:r>
      <w:r w:rsidR="006022AD">
        <w:t xml:space="preserve"> </w:t>
      </w:r>
      <w:r w:rsidRPr="00906888">
        <w:t>Mudgal</w:t>
      </w:r>
      <w:r w:rsidR="000D342F" w:rsidRPr="00906888">
        <w:t xml:space="preserve"> J</w:t>
      </w:r>
      <w:r w:rsidRPr="00906888">
        <w:t>, Kutty N</w:t>
      </w:r>
      <w:r w:rsidR="000D342F" w:rsidRPr="00906888">
        <w:t>G</w:t>
      </w:r>
      <w:r w:rsidR="006022AD">
        <w:t>. (2014)</w:t>
      </w:r>
      <w:r w:rsidR="000D342F" w:rsidRPr="00906888">
        <w:t xml:space="preserve"> </w:t>
      </w:r>
      <w:r w:rsidRPr="00906888">
        <w:t xml:space="preserve"> Novel 2,5-disubstituted-1,3,4-oxadiazoles as</w:t>
      </w:r>
      <w:r w:rsidR="000D342F" w:rsidRPr="00906888">
        <w:t xml:space="preserve"> anti-inflammatory drugs</w:t>
      </w:r>
      <w:r w:rsidR="006022AD">
        <w:t>.</w:t>
      </w:r>
      <w:r w:rsidR="000D342F" w:rsidRPr="00906888">
        <w:t xml:space="preserve"> Ind</w:t>
      </w:r>
      <w:r w:rsidR="006022AD">
        <w:t>ian</w:t>
      </w:r>
      <w:r w:rsidRPr="00906888">
        <w:t xml:space="preserve"> J</w:t>
      </w:r>
      <w:r w:rsidR="006022AD">
        <w:t xml:space="preserve"> Pharmacol.</w:t>
      </w:r>
      <w:r w:rsidRPr="00906888">
        <w:t xml:space="preserve"> </w:t>
      </w:r>
      <w:r w:rsidR="006022AD">
        <w:t>46(</w:t>
      </w:r>
      <w:r w:rsidRPr="00906888">
        <w:t>5</w:t>
      </w:r>
      <w:r w:rsidR="006022AD">
        <w:t>):521-6</w:t>
      </w:r>
      <w:r w:rsidR="000D342F" w:rsidRPr="00906888">
        <w:t>.</w:t>
      </w:r>
    </w:p>
    <w:p w:rsidR="007C09EE" w:rsidRPr="00906888" w:rsidRDefault="007C09EE" w:rsidP="001909E6">
      <w:pPr>
        <w:numPr>
          <w:ilvl w:val="0"/>
          <w:numId w:val="4"/>
        </w:numPr>
        <w:tabs>
          <w:tab w:val="left" w:pos="810"/>
        </w:tabs>
        <w:spacing w:line="360" w:lineRule="auto"/>
        <w:jc w:val="both"/>
      </w:pPr>
      <w:r w:rsidRPr="00906888">
        <w:t>Kumar</w:t>
      </w:r>
      <w:r w:rsidR="000D342F" w:rsidRPr="00906888">
        <w:t xml:space="preserve"> N</w:t>
      </w:r>
      <w:r w:rsidRPr="00906888">
        <w:t>, Dhayabaran</w:t>
      </w:r>
      <w:r w:rsidR="000D342F" w:rsidRPr="00906888">
        <w:t xml:space="preserve"> D</w:t>
      </w:r>
      <w:r w:rsidRPr="00906888">
        <w:t>, Nampoothiri</w:t>
      </w:r>
      <w:r w:rsidR="000D342F" w:rsidRPr="00906888">
        <w:t xml:space="preserve"> M</w:t>
      </w:r>
      <w:r w:rsidRPr="00906888">
        <w:t>, Nandakumar</w:t>
      </w:r>
      <w:r w:rsidR="000D342F" w:rsidRPr="00906888">
        <w:t xml:space="preserve"> K</w:t>
      </w:r>
      <w:r w:rsidRPr="00906888">
        <w:t>, Puratchikody</w:t>
      </w:r>
      <w:r w:rsidR="000D342F" w:rsidRPr="00906888">
        <w:t xml:space="preserve"> A</w:t>
      </w:r>
      <w:r w:rsidRPr="00906888">
        <w:t>, Lalani</w:t>
      </w:r>
      <w:r w:rsidR="000D342F" w:rsidRPr="00906888">
        <w:t xml:space="preserve"> N</w:t>
      </w:r>
      <w:r w:rsidRPr="00906888">
        <w:t>, Dawood</w:t>
      </w:r>
      <w:r w:rsidR="000D342F" w:rsidRPr="00906888">
        <w:t xml:space="preserve"> K</w:t>
      </w:r>
      <w:r w:rsidRPr="00906888">
        <w:t>, Ghosh</w:t>
      </w:r>
      <w:r w:rsidR="000D342F" w:rsidRPr="00906888">
        <w:t xml:space="preserve"> A</w:t>
      </w:r>
      <w:r w:rsidR="006022AD">
        <w:t>. (2014)</w:t>
      </w:r>
      <w:r w:rsidRPr="00906888">
        <w:t xml:space="preserve"> Atypical</w:t>
      </w:r>
      <w:r w:rsidR="006022AD" w:rsidRPr="00906888">
        <w:t xml:space="preserve"> antidepressant activity of 3,4-bis(3,4-dimethoxyphenyl) furan-2,5-dione isolated from heart wood o</w:t>
      </w:r>
      <w:r w:rsidRPr="00906888">
        <w:t xml:space="preserve">f Cedrus deodara, in </w:t>
      </w:r>
      <w:r w:rsidR="006022AD" w:rsidRPr="00906888">
        <w:t>ro</w:t>
      </w:r>
      <w:r w:rsidRPr="00906888">
        <w:t>dents, Kor</w:t>
      </w:r>
      <w:r w:rsidR="006022AD">
        <w:t>ean J Physiol Pharmacol.</w:t>
      </w:r>
      <w:r w:rsidR="000D342F" w:rsidRPr="00906888">
        <w:t xml:space="preserve"> 18:365-9</w:t>
      </w:r>
      <w:r w:rsidR="006022AD">
        <w:t>.</w:t>
      </w:r>
    </w:p>
    <w:p w:rsidR="007C09EE" w:rsidRPr="00906888" w:rsidRDefault="007C09EE" w:rsidP="00906888">
      <w:pPr>
        <w:numPr>
          <w:ilvl w:val="0"/>
          <w:numId w:val="4"/>
        </w:numPr>
        <w:tabs>
          <w:tab w:val="left" w:pos="810"/>
        </w:tabs>
        <w:spacing w:line="360" w:lineRule="auto"/>
        <w:jc w:val="both"/>
      </w:pPr>
      <w:r w:rsidRPr="00906888">
        <w:t>Beeran</w:t>
      </w:r>
      <w:r w:rsidR="000D342F" w:rsidRPr="00906888">
        <w:t xml:space="preserve"> AA</w:t>
      </w:r>
      <w:r w:rsidRPr="00906888">
        <w:t>, Maliyakkal</w:t>
      </w:r>
      <w:r w:rsidR="000D342F" w:rsidRPr="00906888">
        <w:t xml:space="preserve"> N</w:t>
      </w:r>
      <w:r w:rsidRPr="00906888">
        <w:t>, Rao</w:t>
      </w:r>
      <w:r w:rsidR="000D342F" w:rsidRPr="00906888">
        <w:t xml:space="preserve"> CM, </w:t>
      </w:r>
      <w:r w:rsidRPr="00906888">
        <w:t>Udupa</w:t>
      </w:r>
      <w:r w:rsidR="000D342F" w:rsidRPr="00906888">
        <w:t xml:space="preserve"> N</w:t>
      </w:r>
      <w:r w:rsidR="006022AD">
        <w:t>. (2014)</w:t>
      </w:r>
      <w:r w:rsidRPr="00906888">
        <w:t xml:space="preserve"> The enriched fraction of Vernonia cinerea L. induces apoptosis and inhibits multi-drug resistance in human epithelial cancer cells</w:t>
      </w:r>
      <w:r w:rsidR="006022AD">
        <w:t>.</w:t>
      </w:r>
      <w:r w:rsidRPr="00906888">
        <w:t xml:space="preserve"> J</w:t>
      </w:r>
      <w:r w:rsidR="006022AD">
        <w:t xml:space="preserve"> Ethnopharmacol.</w:t>
      </w:r>
      <w:r w:rsidRPr="00906888">
        <w:t>158</w:t>
      </w:r>
      <w:r w:rsidR="006022AD">
        <w:t>:</w:t>
      </w:r>
      <w:r w:rsidRPr="00906888">
        <w:t>33-42.</w:t>
      </w:r>
    </w:p>
    <w:p w:rsidR="007C09EE" w:rsidRPr="00906888" w:rsidRDefault="007C09EE" w:rsidP="001909E6">
      <w:pPr>
        <w:numPr>
          <w:ilvl w:val="0"/>
          <w:numId w:val="4"/>
        </w:numPr>
        <w:tabs>
          <w:tab w:val="left" w:pos="810"/>
        </w:tabs>
        <w:spacing w:line="360" w:lineRule="auto"/>
        <w:jc w:val="both"/>
      </w:pPr>
      <w:r w:rsidRPr="00906888">
        <w:t>Sumalatha</w:t>
      </w:r>
      <w:r w:rsidR="000D342F" w:rsidRPr="00906888">
        <w:t xml:space="preserve"> S</w:t>
      </w:r>
      <w:r w:rsidRPr="00906888">
        <w:t>, Pai</w:t>
      </w:r>
      <w:r w:rsidR="000D342F" w:rsidRPr="00906888">
        <w:t xml:space="preserve"> KS</w:t>
      </w:r>
      <w:r w:rsidR="006022AD">
        <w:t>R</w:t>
      </w:r>
      <w:r w:rsidRPr="00906888">
        <w:t>, Kumar</w:t>
      </w:r>
      <w:r w:rsidR="000D342F" w:rsidRPr="00906888">
        <w:t xml:space="preserve"> N</w:t>
      </w:r>
      <w:r w:rsidRPr="00906888">
        <w:t>, Bhat</w:t>
      </w:r>
      <w:r w:rsidR="00FB6DF3">
        <w:t xml:space="preserve"> </w:t>
      </w:r>
      <w:r w:rsidR="000D342F" w:rsidRPr="00906888">
        <w:t>M</w:t>
      </w:r>
      <w:r w:rsidR="00FB6DF3">
        <w:t>RK</w:t>
      </w:r>
      <w:r w:rsidR="006022AD">
        <w:t>. (2014)</w:t>
      </w:r>
      <w:r w:rsidRPr="00906888">
        <w:t xml:space="preserve"> Hepatoprotective Role of Caesalpenia bonduc: A Histopathological and Biochemical Study</w:t>
      </w:r>
      <w:r w:rsidR="006022AD">
        <w:t>.</w:t>
      </w:r>
      <w:r w:rsidRPr="00906888">
        <w:t xml:space="preserve"> </w:t>
      </w:r>
      <w:r w:rsidR="00FB6DF3" w:rsidRPr="00FB6DF3">
        <w:t>J Clin Diagn Res</w:t>
      </w:r>
      <w:r w:rsidR="00FB6DF3">
        <w:t xml:space="preserve">. </w:t>
      </w:r>
      <w:r w:rsidR="00FB6DF3" w:rsidRPr="00FB6DF3">
        <w:t>8(11):HF05–HF07</w:t>
      </w:r>
      <w:r w:rsidR="00FB6DF3">
        <w:t>.</w:t>
      </w:r>
    </w:p>
    <w:p w:rsidR="007C09EE" w:rsidRPr="00906888" w:rsidRDefault="007C09EE" w:rsidP="00906888">
      <w:pPr>
        <w:numPr>
          <w:ilvl w:val="0"/>
          <w:numId w:val="4"/>
        </w:numPr>
        <w:tabs>
          <w:tab w:val="left" w:pos="810"/>
        </w:tabs>
        <w:spacing w:line="360" w:lineRule="auto"/>
        <w:jc w:val="both"/>
      </w:pPr>
      <w:r w:rsidRPr="00906888">
        <w:t>Sirasanagandla</w:t>
      </w:r>
      <w:r w:rsidR="00520A61" w:rsidRPr="00906888">
        <w:t xml:space="preserve"> SR</w:t>
      </w:r>
      <w:r w:rsidRPr="00906888">
        <w:t>, Pai</w:t>
      </w:r>
      <w:r w:rsidR="00520A61" w:rsidRPr="00906888">
        <w:t xml:space="preserve"> KS</w:t>
      </w:r>
      <w:r w:rsidRPr="00906888">
        <w:t>, Bhat</w:t>
      </w:r>
      <w:r w:rsidR="00FB6DF3">
        <w:t xml:space="preserve"> KMR. (2014)</w:t>
      </w:r>
      <w:r w:rsidRPr="00906888">
        <w:t xml:space="preserve"> Effect of Cissus quadrangularis Linn on skeletal growth in the neonates of diabetic rats, Int J Basic Clin Pharmacol</w:t>
      </w:r>
      <w:r w:rsidR="00FB6DF3">
        <w:t>.</w:t>
      </w:r>
      <w:r w:rsidRPr="00906888">
        <w:t xml:space="preserve"> 3</w:t>
      </w:r>
      <w:r w:rsidR="00FB6DF3">
        <w:t>(</w:t>
      </w:r>
      <w:r w:rsidRPr="00906888">
        <w:t>5</w:t>
      </w:r>
      <w:r w:rsidR="00FB6DF3">
        <w:t>):</w:t>
      </w:r>
      <w:r w:rsidRPr="00906888">
        <w:t>824.</w:t>
      </w:r>
    </w:p>
    <w:p w:rsidR="007C09EE" w:rsidRPr="00906888" w:rsidRDefault="007C09EE" w:rsidP="00906888">
      <w:pPr>
        <w:numPr>
          <w:ilvl w:val="0"/>
          <w:numId w:val="4"/>
        </w:numPr>
        <w:tabs>
          <w:tab w:val="left" w:pos="810"/>
        </w:tabs>
        <w:spacing w:line="360" w:lineRule="auto"/>
        <w:jc w:val="both"/>
      </w:pPr>
      <w:r w:rsidRPr="00906888">
        <w:t>Patel</w:t>
      </w:r>
      <w:r w:rsidR="00520A61" w:rsidRPr="00906888">
        <w:t xml:space="preserve"> A</w:t>
      </w:r>
      <w:r w:rsidRPr="00906888">
        <w:t>, Biswas</w:t>
      </w:r>
      <w:r w:rsidR="00520A61" w:rsidRPr="00906888">
        <w:t xml:space="preserve"> S</w:t>
      </w:r>
      <w:r w:rsidRPr="00906888">
        <w:t>,</w:t>
      </w:r>
      <w:r w:rsidR="00520A61" w:rsidRPr="00906888">
        <w:t xml:space="preserve"> </w:t>
      </w:r>
      <w:r w:rsidRPr="00906888">
        <w:t>Shoja</w:t>
      </w:r>
      <w:r w:rsidR="00520A61" w:rsidRPr="00906888">
        <w:t xml:space="preserve"> MH</w:t>
      </w:r>
      <w:r w:rsidRPr="00906888">
        <w:t>, Ramalingayya</w:t>
      </w:r>
      <w:r w:rsidR="00520A61" w:rsidRPr="00906888">
        <w:t xml:space="preserve"> GV</w:t>
      </w:r>
      <w:r w:rsidRPr="00906888">
        <w:t>, and Nandakumar</w:t>
      </w:r>
      <w:r w:rsidR="00520A61" w:rsidRPr="00906888">
        <w:t xml:space="preserve"> K</w:t>
      </w:r>
      <w:r w:rsidRPr="00906888">
        <w:t xml:space="preserve">, Protective </w:t>
      </w:r>
      <w:r w:rsidR="00FB6DF3" w:rsidRPr="00906888">
        <w:t>effect of aqueous extract of Solanum nigrum linn. leaves in rat models of oral mucositis</w:t>
      </w:r>
      <w:r w:rsidRPr="00906888">
        <w:t>, Hindawi Publishing Corporation, Sci</w:t>
      </w:r>
      <w:r w:rsidR="00520A61" w:rsidRPr="00906888">
        <w:t xml:space="preserve"> World J</w:t>
      </w:r>
      <w:r w:rsidR="00FB6DF3">
        <w:t>.</w:t>
      </w:r>
      <w:r w:rsidR="00520A61" w:rsidRPr="00906888">
        <w:t xml:space="preserve"> 2014</w:t>
      </w:r>
      <w:r w:rsidR="00FB6DF3">
        <w:t>:</w:t>
      </w:r>
      <w:r w:rsidRPr="00906888">
        <w:t xml:space="preserve">10. </w:t>
      </w:r>
    </w:p>
    <w:p w:rsidR="007C09EE" w:rsidRPr="00906888" w:rsidRDefault="007C09EE" w:rsidP="00906888">
      <w:pPr>
        <w:numPr>
          <w:ilvl w:val="0"/>
          <w:numId w:val="4"/>
        </w:numPr>
        <w:tabs>
          <w:tab w:val="left" w:pos="810"/>
        </w:tabs>
        <w:spacing w:line="360" w:lineRule="auto"/>
        <w:jc w:val="both"/>
      </w:pPr>
      <w:r w:rsidRPr="00906888">
        <w:t>Nayak</w:t>
      </w:r>
      <w:r w:rsidR="00520A61" w:rsidRPr="00906888">
        <w:t xml:space="preserve"> Y</w:t>
      </w:r>
      <w:r w:rsidRPr="00906888">
        <w:t>, Hillemane</w:t>
      </w:r>
      <w:r w:rsidR="00520A61" w:rsidRPr="00906888">
        <w:t xml:space="preserve"> V</w:t>
      </w:r>
      <w:r w:rsidRPr="00906888">
        <w:t>, Daroji</w:t>
      </w:r>
      <w:r w:rsidR="00520A61" w:rsidRPr="00906888">
        <w:t xml:space="preserve"> VK</w:t>
      </w:r>
      <w:r w:rsidRPr="00906888">
        <w:t>, Jayashree</w:t>
      </w:r>
      <w:r w:rsidR="00520A61" w:rsidRPr="00906888">
        <w:t xml:space="preserve"> BS</w:t>
      </w:r>
      <w:r w:rsidRPr="00906888">
        <w:t>, Unnikrishnan</w:t>
      </w:r>
      <w:r w:rsidR="00520A61" w:rsidRPr="00906888">
        <w:t xml:space="preserve"> MK</w:t>
      </w:r>
      <w:r w:rsidR="00FB6DF3">
        <w:t>. (2014)</w:t>
      </w:r>
      <w:r w:rsidRPr="00906888">
        <w:t xml:space="preserve"> Antidiabe</w:t>
      </w:r>
      <w:r w:rsidR="00FB6DF3" w:rsidRPr="00906888">
        <w:t>tic activity of benzopyrone analogues in nicotinamide-streptozotocin induced type 2 diabetes in rats, hindawi publis</w:t>
      </w:r>
      <w:r w:rsidR="00FB6DF3">
        <w:t>hing corporation. Sci World J. 2014:</w:t>
      </w:r>
      <w:r w:rsidRPr="00906888">
        <w:t>12</w:t>
      </w:r>
      <w:r w:rsidR="00FB6DF3">
        <w:t>.</w:t>
      </w:r>
    </w:p>
    <w:p w:rsidR="007C09EE" w:rsidRPr="00906888" w:rsidRDefault="007C09EE" w:rsidP="00906888">
      <w:pPr>
        <w:numPr>
          <w:ilvl w:val="0"/>
          <w:numId w:val="4"/>
        </w:numPr>
        <w:tabs>
          <w:tab w:val="left" w:pos="810"/>
        </w:tabs>
        <w:spacing w:line="360" w:lineRule="auto"/>
        <w:jc w:val="both"/>
      </w:pPr>
      <w:r w:rsidRPr="00906888">
        <w:t>Dhamija</w:t>
      </w:r>
      <w:r w:rsidR="00520A61" w:rsidRPr="00906888">
        <w:t xml:space="preserve"> I</w:t>
      </w:r>
      <w:r w:rsidRPr="00906888">
        <w:t>, Kumar</w:t>
      </w:r>
      <w:r w:rsidR="00520A61" w:rsidRPr="00906888">
        <w:t xml:space="preserve"> N</w:t>
      </w:r>
      <w:r w:rsidRPr="00906888">
        <w:t>, Pai</w:t>
      </w:r>
      <w:r w:rsidR="00520A61" w:rsidRPr="00906888">
        <w:t xml:space="preserve"> KS</w:t>
      </w:r>
      <w:r w:rsidRPr="00906888">
        <w:t>, Setty</w:t>
      </w:r>
      <w:r w:rsidR="00520A61" w:rsidRPr="00906888">
        <w:t xml:space="preserve"> MM</w:t>
      </w:r>
      <w:r w:rsidRPr="00906888">
        <w:t>, Kumar</w:t>
      </w:r>
      <w:r w:rsidR="00520A61" w:rsidRPr="00906888">
        <w:t xml:space="preserve"> S</w:t>
      </w:r>
      <w:r w:rsidRPr="00906888">
        <w:t xml:space="preserve"> and </w:t>
      </w:r>
      <w:r w:rsidR="00FB6DF3">
        <w:t>Jana AK (2014)</w:t>
      </w:r>
      <w:r w:rsidRPr="00906888">
        <w:t xml:space="preserve"> Exploration of antioxidant and antimicrobial potential of methanolic extract of root stock of Premna herbacea</w:t>
      </w:r>
      <w:r w:rsidR="00FB6DF3">
        <w:t>.</w:t>
      </w:r>
      <w:r w:rsidRPr="00906888">
        <w:t xml:space="preserve"> Bangladesh J</w:t>
      </w:r>
      <w:r w:rsidR="00FB6DF3">
        <w:t xml:space="preserve"> </w:t>
      </w:r>
      <w:r w:rsidR="00520A61" w:rsidRPr="00906888">
        <w:t>Pharmacol</w:t>
      </w:r>
      <w:r w:rsidR="00FB6DF3">
        <w:t>.</w:t>
      </w:r>
      <w:r w:rsidR="00520A61" w:rsidRPr="00906888">
        <w:t xml:space="preserve"> 9</w:t>
      </w:r>
      <w:r w:rsidR="00FB6DF3">
        <w:t>(</w:t>
      </w:r>
      <w:r w:rsidR="00520A61" w:rsidRPr="00906888">
        <w:t>4</w:t>
      </w:r>
      <w:r w:rsidR="00FB6DF3">
        <w:t>). (</w:t>
      </w:r>
      <w:r w:rsidR="00FB6DF3" w:rsidRPr="00FB6DF3">
        <w:t>doi.org/10.3329/bjp.v9i4.21165</w:t>
      </w:r>
      <w:r w:rsidR="00FB6DF3">
        <w:t>)</w:t>
      </w:r>
      <w:r w:rsidRPr="00906888">
        <w:t>.</w:t>
      </w:r>
    </w:p>
    <w:p w:rsidR="00643833" w:rsidRPr="00906888" w:rsidRDefault="00A07E44" w:rsidP="001909E6">
      <w:pPr>
        <w:numPr>
          <w:ilvl w:val="0"/>
          <w:numId w:val="4"/>
        </w:numPr>
        <w:tabs>
          <w:tab w:val="left" w:pos="810"/>
        </w:tabs>
        <w:spacing w:line="360" w:lineRule="auto"/>
        <w:jc w:val="both"/>
      </w:pPr>
      <w:r w:rsidRPr="00906888">
        <w:lastRenderedPageBreak/>
        <w:t xml:space="preserve">Sunil, D., Ranjitha, C., Murugappan, R., Pai, KSR. (2014). Oxazepine </w:t>
      </w:r>
      <w:r w:rsidR="00B658BB" w:rsidRPr="00906888">
        <w:t>derivative as an antitumor agent and snail1 inhibitor against human colorectal adenocarcinoma</w:t>
      </w:r>
      <w:r w:rsidRPr="00906888">
        <w:t>. Int J Innovat Res Sci Eng</w:t>
      </w:r>
      <w:r w:rsidR="00FB6DF3">
        <w:t xml:space="preserve"> </w:t>
      </w:r>
      <w:r w:rsidRPr="00906888">
        <w:t>Tech</w:t>
      </w:r>
      <w:r w:rsidR="00FB6DF3">
        <w:t>.</w:t>
      </w:r>
      <w:r w:rsidRPr="00906888">
        <w:t xml:space="preserve"> 3(8).</w:t>
      </w:r>
    </w:p>
    <w:p w:rsidR="00643833" w:rsidRPr="00906888" w:rsidRDefault="00643833" w:rsidP="00906888">
      <w:pPr>
        <w:numPr>
          <w:ilvl w:val="0"/>
          <w:numId w:val="4"/>
        </w:numPr>
        <w:tabs>
          <w:tab w:val="left" w:pos="810"/>
        </w:tabs>
        <w:spacing w:line="360" w:lineRule="auto"/>
        <w:jc w:val="both"/>
      </w:pPr>
      <w:r w:rsidRPr="00906888">
        <w:t>Koganti S, Jagani HV, Palanimuthu VR, Mathew AJ, Rao CM, Rao JV</w:t>
      </w:r>
      <w:r w:rsidR="00B658BB">
        <w:t>. (2013).</w:t>
      </w:r>
      <w:r w:rsidRPr="00906888">
        <w:t xml:space="preserve"> In vitro and in vivo evaluation of the efficacy of nanoformulation of siRNA as an adjuvant to improve the anticancer potential of cisplatin</w:t>
      </w:r>
      <w:r w:rsidR="00B658BB">
        <w:t>.</w:t>
      </w:r>
      <w:r w:rsidRPr="00906888">
        <w:t xml:space="preserve"> Exp</w:t>
      </w:r>
      <w:r w:rsidR="00B658BB">
        <w:t>t Mol Pathol. 94:</w:t>
      </w:r>
      <w:r w:rsidRPr="00906888">
        <w:t>137-47</w:t>
      </w:r>
      <w:r w:rsidR="00B658BB">
        <w:t>.</w:t>
      </w:r>
      <w:r w:rsidRPr="00906888">
        <w:t xml:space="preserve"> </w:t>
      </w:r>
    </w:p>
    <w:p w:rsidR="00643833" w:rsidRPr="00906888" w:rsidRDefault="00643833" w:rsidP="001909E6">
      <w:pPr>
        <w:numPr>
          <w:ilvl w:val="0"/>
          <w:numId w:val="4"/>
        </w:numPr>
        <w:tabs>
          <w:tab w:val="left" w:pos="810"/>
        </w:tabs>
        <w:spacing w:line="360" w:lineRule="auto"/>
        <w:jc w:val="both"/>
      </w:pPr>
      <w:r w:rsidRPr="00906888">
        <w:t>Mathew G, Jacob A, Drugashivaprasad E, Reddy ND, Unnikrishnan MK</w:t>
      </w:r>
      <w:r w:rsidR="00B658BB">
        <w:t xml:space="preserve"> (2013).</w:t>
      </w:r>
      <w:r w:rsidRPr="00906888">
        <w:t xml:space="preserve"> 6b, 11b-Dihydroxy-6b, 11b-dihydro-7H-indeno[1,2-b] naphtho[2,1-d]furan-7-one (DHFO), a small molecule targeting NF-kB, demonstrates therapeutic potential in immunopathogenic chronic inflammatory co</w:t>
      </w:r>
      <w:r w:rsidR="00B658BB">
        <w:t>nditions, Int Immunopharmacol.</w:t>
      </w:r>
      <w:r w:rsidRPr="00906888">
        <w:t xml:space="preserve"> 15</w:t>
      </w:r>
      <w:r w:rsidR="00B658BB">
        <w:t>:</w:t>
      </w:r>
      <w:r w:rsidRPr="00906888">
        <w:t>182-89</w:t>
      </w:r>
      <w:r w:rsidR="00B658BB">
        <w:t>.</w:t>
      </w:r>
    </w:p>
    <w:p w:rsidR="00643833" w:rsidRPr="00906888" w:rsidRDefault="00643833" w:rsidP="001909E6">
      <w:pPr>
        <w:numPr>
          <w:ilvl w:val="0"/>
          <w:numId w:val="4"/>
        </w:numPr>
        <w:tabs>
          <w:tab w:val="left" w:pos="810"/>
        </w:tabs>
        <w:spacing w:line="360" w:lineRule="auto"/>
        <w:jc w:val="both"/>
      </w:pPr>
      <w:r w:rsidRPr="00906888">
        <w:t>Sunil D, Isloor</w:t>
      </w:r>
      <w:r w:rsidR="009C552E" w:rsidRPr="00906888">
        <w:t xml:space="preserve"> AM</w:t>
      </w:r>
      <w:r w:rsidRPr="00906888">
        <w:t>, Shetty</w:t>
      </w:r>
      <w:r w:rsidR="009C552E" w:rsidRPr="00906888">
        <w:t xml:space="preserve"> P</w:t>
      </w:r>
      <w:r w:rsidRPr="00906888">
        <w:t>, Nayak</w:t>
      </w:r>
      <w:r w:rsidR="009C552E" w:rsidRPr="00906888">
        <w:t xml:space="preserve"> PG</w:t>
      </w:r>
      <w:r w:rsidRPr="00906888">
        <w:t>, Pai</w:t>
      </w:r>
      <w:r w:rsidR="009C552E" w:rsidRPr="00906888">
        <w:t xml:space="preserve"> KS</w:t>
      </w:r>
      <w:r w:rsidR="00B658BB">
        <w:t>. (2013)</w:t>
      </w:r>
      <w:r w:rsidRPr="00906888">
        <w:t xml:space="preserve"> In vivo anticancer and histopathology studies of </w:t>
      </w:r>
      <w:r w:rsidR="00B658BB" w:rsidRPr="00906888">
        <w:t xml:space="preserve">schiff </w:t>
      </w:r>
      <w:r w:rsidRPr="00906888">
        <w:t>bases on Ehrlich ascitic carcinoma cells, Arabian</w:t>
      </w:r>
      <w:r w:rsidR="009C552E" w:rsidRPr="00906888">
        <w:t xml:space="preserve"> J Chem</w:t>
      </w:r>
      <w:r w:rsidR="00B658BB">
        <w:t>.</w:t>
      </w:r>
      <w:r w:rsidR="009C552E" w:rsidRPr="00906888">
        <w:t xml:space="preserve"> </w:t>
      </w:r>
      <w:r w:rsidR="00B658BB">
        <w:t>6:</w:t>
      </w:r>
      <w:r w:rsidRPr="00906888">
        <w:t>25-33</w:t>
      </w:r>
      <w:r w:rsidR="00B658BB">
        <w:t>.</w:t>
      </w:r>
    </w:p>
    <w:p w:rsidR="00643833" w:rsidRPr="00906888" w:rsidRDefault="00643833" w:rsidP="00906888">
      <w:pPr>
        <w:numPr>
          <w:ilvl w:val="0"/>
          <w:numId w:val="4"/>
        </w:numPr>
        <w:tabs>
          <w:tab w:val="left" w:pos="810"/>
        </w:tabs>
        <w:spacing w:line="360" w:lineRule="auto"/>
        <w:jc w:val="both"/>
      </w:pPr>
      <w:r w:rsidRPr="00906888">
        <w:t>Dhamija</w:t>
      </w:r>
      <w:r w:rsidR="009C552E" w:rsidRPr="00906888">
        <w:t xml:space="preserve"> I</w:t>
      </w:r>
      <w:r w:rsidRPr="00906888">
        <w:t>, Kumar</w:t>
      </w:r>
      <w:r w:rsidR="009C552E" w:rsidRPr="00906888">
        <w:t xml:space="preserve"> N</w:t>
      </w:r>
      <w:r w:rsidRPr="00906888">
        <w:t>, Manjula</w:t>
      </w:r>
      <w:r w:rsidR="009C552E" w:rsidRPr="00906888">
        <w:t xml:space="preserve"> SN</w:t>
      </w:r>
      <w:r w:rsidRPr="00906888">
        <w:t>, Parihar</w:t>
      </w:r>
      <w:r w:rsidR="009C552E" w:rsidRPr="00906888">
        <w:t xml:space="preserve"> V</w:t>
      </w:r>
      <w:r w:rsidRPr="00906888">
        <w:t>, Setty</w:t>
      </w:r>
      <w:r w:rsidR="009C552E" w:rsidRPr="00906888">
        <w:t xml:space="preserve"> MM</w:t>
      </w:r>
      <w:r w:rsidRPr="00906888">
        <w:t>, Pai</w:t>
      </w:r>
      <w:r w:rsidR="009C552E" w:rsidRPr="00906888">
        <w:t xml:space="preserve"> KS</w:t>
      </w:r>
      <w:r w:rsidR="002871A7">
        <w:t>R. (2013)</w:t>
      </w:r>
      <w:r w:rsidRPr="00906888">
        <w:t xml:space="preserve"> Preliminary evaluation of in vitro cytotoxity and in vivo antitumor activity of Premna herbacea Roxb. In Ehrlich ascites carcinoma model and Dalton’s lymphoma ascites model</w:t>
      </w:r>
      <w:r w:rsidR="002871A7">
        <w:t>.</w:t>
      </w:r>
      <w:r w:rsidRPr="00906888">
        <w:t xml:space="preserve"> Exp Toxicol Pathol</w:t>
      </w:r>
      <w:r w:rsidR="002871A7">
        <w:t>. 6</w:t>
      </w:r>
      <w:r w:rsidR="009C552E" w:rsidRPr="00906888">
        <w:t>5</w:t>
      </w:r>
      <w:r w:rsidR="002871A7">
        <w:t>:</w:t>
      </w:r>
      <w:r w:rsidR="009C552E" w:rsidRPr="00906888">
        <w:t>235-</w:t>
      </w:r>
      <w:r w:rsidRPr="00906888">
        <w:t>42.</w:t>
      </w:r>
    </w:p>
    <w:p w:rsidR="00643833" w:rsidRPr="00906888" w:rsidRDefault="00643833" w:rsidP="001909E6">
      <w:pPr>
        <w:numPr>
          <w:ilvl w:val="0"/>
          <w:numId w:val="4"/>
        </w:numPr>
        <w:tabs>
          <w:tab w:val="left" w:pos="810"/>
        </w:tabs>
        <w:spacing w:line="360" w:lineRule="auto"/>
        <w:jc w:val="both"/>
      </w:pPr>
      <w:r w:rsidRPr="00906888">
        <w:t>Mathew A</w:t>
      </w:r>
      <w:r w:rsidR="009C552E" w:rsidRPr="00906888">
        <w:t>J</w:t>
      </w:r>
      <w:r w:rsidRPr="00906888">
        <w:t>, Manuel</w:t>
      </w:r>
      <w:r w:rsidR="009C552E" w:rsidRPr="00906888">
        <w:t xml:space="preserve"> A</w:t>
      </w:r>
      <w:r w:rsidRPr="00906888">
        <w:t>, Rao</w:t>
      </w:r>
      <w:r w:rsidR="009C552E" w:rsidRPr="00906888">
        <w:t xml:space="preserve"> CM</w:t>
      </w:r>
      <w:r w:rsidRPr="00906888">
        <w:t>, Udupa</w:t>
      </w:r>
      <w:r w:rsidR="009C552E" w:rsidRPr="00906888">
        <w:t xml:space="preserve"> N</w:t>
      </w:r>
      <w:r w:rsidRPr="00906888">
        <w:t>, Rao</w:t>
      </w:r>
      <w:r w:rsidR="009C552E" w:rsidRPr="00906888">
        <w:t xml:space="preserve"> JV</w:t>
      </w:r>
      <w:r w:rsidRPr="00906888">
        <w:t>, Joy</w:t>
      </w:r>
      <w:r w:rsidR="009C552E" w:rsidRPr="00906888">
        <w:t xml:space="preserve"> AM</w:t>
      </w:r>
      <w:r w:rsidRPr="00906888">
        <w:t>, Gandhi</w:t>
      </w:r>
      <w:r w:rsidR="009C552E" w:rsidRPr="00906888">
        <w:t xml:space="preserve"> P</w:t>
      </w:r>
      <w:r w:rsidRPr="00906888">
        <w:t>, Radhakrishnan</w:t>
      </w:r>
      <w:r w:rsidR="009C552E" w:rsidRPr="00906888">
        <w:t xml:space="preserve"> EK</w:t>
      </w:r>
      <w:r w:rsidR="002871A7">
        <w:t>. (2013)</w:t>
      </w:r>
      <w:r w:rsidRPr="00906888">
        <w:t xml:space="preserve"> Preliminary </w:t>
      </w:r>
      <w:r w:rsidR="002871A7" w:rsidRPr="00906888">
        <w:t>evaluation of in vitro cytotoxicity and in vivo antitumor activity of Xanthium strumarium in transplanta</w:t>
      </w:r>
      <w:r w:rsidR="002871A7">
        <w:t>ble tumors in mice. Am</w:t>
      </w:r>
      <w:r w:rsidRPr="00906888">
        <w:t xml:space="preserve"> J C</w:t>
      </w:r>
      <w:r w:rsidR="002871A7">
        <w:t>hinese Med. 41(1):145-</w:t>
      </w:r>
      <w:r w:rsidRPr="00906888">
        <w:t>62</w:t>
      </w:r>
      <w:r w:rsidR="002871A7">
        <w:t>.</w:t>
      </w:r>
    </w:p>
    <w:p w:rsidR="00643833" w:rsidRPr="00906888" w:rsidRDefault="00643833" w:rsidP="001909E6">
      <w:pPr>
        <w:numPr>
          <w:ilvl w:val="0"/>
          <w:numId w:val="4"/>
        </w:numPr>
        <w:tabs>
          <w:tab w:val="left" w:pos="810"/>
        </w:tabs>
        <w:spacing w:line="360" w:lineRule="auto"/>
        <w:jc w:val="both"/>
      </w:pPr>
      <w:r w:rsidRPr="00906888">
        <w:t>Theerthahalli</w:t>
      </w:r>
      <w:r w:rsidR="009C552E" w:rsidRPr="00906888">
        <w:t xml:space="preserve"> AS</w:t>
      </w:r>
      <w:r w:rsidRPr="00906888">
        <w:t>, Shenoy</w:t>
      </w:r>
      <w:r w:rsidR="009C552E" w:rsidRPr="00906888">
        <w:t xml:space="preserve"> RR</w:t>
      </w:r>
      <w:r w:rsidRPr="00906888">
        <w:t>, Nayak</w:t>
      </w:r>
      <w:r w:rsidR="009C552E" w:rsidRPr="00906888">
        <w:t xml:space="preserve"> PG</w:t>
      </w:r>
      <w:r w:rsidRPr="00906888">
        <w:t>, Mudgal</w:t>
      </w:r>
      <w:r w:rsidR="009C552E" w:rsidRPr="00906888">
        <w:t xml:space="preserve"> J</w:t>
      </w:r>
      <w:r w:rsidRPr="00906888">
        <w:t>, Kumar</w:t>
      </w:r>
      <w:r w:rsidR="009C552E" w:rsidRPr="00906888">
        <w:t xml:space="preserve"> N</w:t>
      </w:r>
      <w:r w:rsidRPr="00906888">
        <w:t>, Rao</w:t>
      </w:r>
      <w:r w:rsidR="00B23B0C" w:rsidRPr="00906888">
        <w:t xml:space="preserve"> CM</w:t>
      </w:r>
      <w:r w:rsidRPr="00906888">
        <w:t>, Kutty</w:t>
      </w:r>
      <w:r w:rsidR="00B23B0C" w:rsidRPr="00906888">
        <w:t xml:space="preserve"> NG</w:t>
      </w:r>
      <w:r w:rsidR="002871A7">
        <w:t>. (2013)</w:t>
      </w:r>
      <w:r w:rsidRPr="00906888">
        <w:t xml:space="preserve"> High </w:t>
      </w:r>
      <w:r w:rsidR="002871A7" w:rsidRPr="00906888">
        <w:t>carbohydrate diet with 30% sucrose solution: an optimized rodent model for simulating human insulin resistance</w:t>
      </w:r>
      <w:r w:rsidR="002871A7">
        <w:t>.</w:t>
      </w:r>
      <w:r w:rsidR="00B23B0C" w:rsidRPr="00906888">
        <w:t xml:space="preserve"> Pharmacol</w:t>
      </w:r>
      <w:r w:rsidR="002871A7">
        <w:t>.</w:t>
      </w:r>
      <w:r w:rsidR="00B23B0C" w:rsidRPr="00906888">
        <w:t xml:space="preserve"> 2013</w:t>
      </w:r>
      <w:r w:rsidR="002871A7">
        <w:t>:</w:t>
      </w:r>
      <w:r w:rsidR="00B23B0C" w:rsidRPr="00906888">
        <w:t>157-</w:t>
      </w:r>
      <w:r w:rsidRPr="00906888">
        <w:t>63</w:t>
      </w:r>
      <w:r w:rsidR="002871A7">
        <w:t>.</w:t>
      </w:r>
    </w:p>
    <w:p w:rsidR="00643833" w:rsidRPr="00906888" w:rsidRDefault="00643833" w:rsidP="00906888">
      <w:pPr>
        <w:numPr>
          <w:ilvl w:val="0"/>
          <w:numId w:val="4"/>
        </w:numPr>
        <w:tabs>
          <w:tab w:val="left" w:pos="810"/>
        </w:tabs>
        <w:spacing w:line="360" w:lineRule="auto"/>
        <w:jc w:val="both"/>
      </w:pPr>
      <w:r w:rsidRPr="00906888">
        <w:t>Isloor</w:t>
      </w:r>
      <w:r w:rsidR="00B23B0C" w:rsidRPr="00906888">
        <w:t xml:space="preserve"> AM</w:t>
      </w:r>
      <w:r w:rsidRPr="00906888">
        <w:t>, Sunil</w:t>
      </w:r>
      <w:r w:rsidR="00B23B0C" w:rsidRPr="00906888">
        <w:t xml:space="preserve"> D</w:t>
      </w:r>
      <w:r w:rsidRPr="00906888">
        <w:t>, Shetty</w:t>
      </w:r>
      <w:r w:rsidR="00B23B0C" w:rsidRPr="00906888">
        <w:t xml:space="preserve"> P</w:t>
      </w:r>
      <w:r w:rsidRPr="00906888">
        <w:t>, Malladi</w:t>
      </w:r>
      <w:r w:rsidR="00B23B0C" w:rsidRPr="00906888">
        <w:t xml:space="preserve"> S</w:t>
      </w:r>
      <w:r w:rsidRPr="00906888">
        <w:t>, Pai</w:t>
      </w:r>
      <w:r w:rsidR="00B23B0C" w:rsidRPr="00906888">
        <w:t xml:space="preserve"> KS</w:t>
      </w:r>
      <w:r w:rsidR="002871A7">
        <w:t>R</w:t>
      </w:r>
      <w:r w:rsidRPr="00906888">
        <w:t>, Maliyakkl</w:t>
      </w:r>
      <w:r w:rsidR="00B23B0C" w:rsidRPr="00906888">
        <w:t xml:space="preserve"> N</w:t>
      </w:r>
      <w:r w:rsidR="002871A7">
        <w:t>. (2013)</w:t>
      </w:r>
      <w:r w:rsidRPr="00906888">
        <w:t xml:space="preserve"> Synthesis, characterization, anticancer, and antioxidant activity of some new thiazolidin-4-ones in MCF-</w:t>
      </w:r>
      <w:r w:rsidR="002871A7">
        <w:t xml:space="preserve">7 cells. Med Chem Res. </w:t>
      </w:r>
      <w:r w:rsidR="00B23B0C" w:rsidRPr="00906888">
        <w:t>22</w:t>
      </w:r>
      <w:r w:rsidR="002871A7">
        <w:t>:</w:t>
      </w:r>
      <w:r w:rsidRPr="00906888">
        <w:t>758-67</w:t>
      </w:r>
      <w:r w:rsidR="002871A7">
        <w:t>.</w:t>
      </w:r>
    </w:p>
    <w:p w:rsidR="00643833" w:rsidRPr="00906888" w:rsidRDefault="00643833" w:rsidP="00906888">
      <w:pPr>
        <w:numPr>
          <w:ilvl w:val="0"/>
          <w:numId w:val="4"/>
        </w:numPr>
        <w:tabs>
          <w:tab w:val="left" w:pos="810"/>
        </w:tabs>
        <w:spacing w:line="360" w:lineRule="auto"/>
        <w:jc w:val="both"/>
      </w:pPr>
      <w:r w:rsidRPr="00906888">
        <w:t>Kumar</w:t>
      </w:r>
      <w:r w:rsidR="00B23B0C" w:rsidRPr="00906888">
        <w:t xml:space="preserve"> N</w:t>
      </w:r>
      <w:r w:rsidRPr="00906888">
        <w:t>, Mudgal</w:t>
      </w:r>
      <w:r w:rsidR="00B23B0C" w:rsidRPr="00906888">
        <w:t xml:space="preserve"> J</w:t>
      </w:r>
      <w:r w:rsidRPr="00906888">
        <w:t>, Parihar</w:t>
      </w:r>
      <w:r w:rsidR="00B23B0C" w:rsidRPr="00906888">
        <w:t xml:space="preserve"> VP</w:t>
      </w:r>
      <w:r w:rsidRPr="00906888">
        <w:t>, Nayak</w:t>
      </w:r>
      <w:r w:rsidR="00B23B0C" w:rsidRPr="00906888">
        <w:t xml:space="preserve"> PG</w:t>
      </w:r>
      <w:r w:rsidRPr="00906888">
        <w:t>, Kutty</w:t>
      </w:r>
      <w:r w:rsidR="00B23B0C" w:rsidRPr="00906888">
        <w:t xml:space="preserve"> NG</w:t>
      </w:r>
      <w:r w:rsidRPr="00906888">
        <w:t>, Rao</w:t>
      </w:r>
      <w:r w:rsidR="00B23B0C" w:rsidRPr="00906888">
        <w:t xml:space="preserve"> CM</w:t>
      </w:r>
      <w:r w:rsidR="002871A7">
        <w:t>. (2013)</w:t>
      </w:r>
      <w:r w:rsidRPr="00906888">
        <w:t xml:space="preserve"> Sesamol treatment reduces plasma cholesterol and triacylglycerol levels in mouse models of  acute and chronic hyperlipidemia</w:t>
      </w:r>
      <w:r w:rsidR="002871A7">
        <w:t>. Lipids. 48:</w:t>
      </w:r>
      <w:r w:rsidRPr="00906888">
        <w:t>633-8.</w:t>
      </w:r>
    </w:p>
    <w:p w:rsidR="00643833" w:rsidRPr="00906888" w:rsidRDefault="00643833" w:rsidP="00906888">
      <w:pPr>
        <w:numPr>
          <w:ilvl w:val="0"/>
          <w:numId w:val="4"/>
        </w:numPr>
        <w:tabs>
          <w:tab w:val="left" w:pos="810"/>
        </w:tabs>
        <w:spacing w:line="360" w:lineRule="auto"/>
        <w:jc w:val="both"/>
      </w:pPr>
      <w:r w:rsidRPr="00906888">
        <w:lastRenderedPageBreak/>
        <w:t>Nayak</w:t>
      </w:r>
      <w:r w:rsidR="00B23B0C" w:rsidRPr="00906888">
        <w:t xml:space="preserve"> PG</w:t>
      </w:r>
      <w:r w:rsidRPr="00906888">
        <w:t>, Paul</w:t>
      </w:r>
      <w:r w:rsidR="00B23B0C" w:rsidRPr="00906888">
        <w:t xml:space="preserve"> P</w:t>
      </w:r>
      <w:r w:rsidRPr="00906888">
        <w:t>, Bansal</w:t>
      </w:r>
      <w:r w:rsidR="00B23B0C" w:rsidRPr="00906888">
        <w:t xml:space="preserve"> P</w:t>
      </w:r>
      <w:r w:rsidRPr="00906888">
        <w:t>, Kutty</w:t>
      </w:r>
      <w:r w:rsidR="00B23B0C" w:rsidRPr="00906888">
        <w:t xml:space="preserve"> NG,</w:t>
      </w:r>
      <w:r w:rsidRPr="00906888">
        <w:t xml:space="preserve"> Pai</w:t>
      </w:r>
      <w:r w:rsidR="00B23B0C" w:rsidRPr="00906888">
        <w:t xml:space="preserve"> KS</w:t>
      </w:r>
      <w:r w:rsidRPr="00906888">
        <w:t>, Sesamol prevents doxorubicin-induced oxidative damage and toxicity on H9c2 cardiomyoblasts, J</w:t>
      </w:r>
      <w:r w:rsidR="00B23B0C" w:rsidRPr="00906888">
        <w:t xml:space="preserve"> Pharm</w:t>
      </w:r>
      <w:r w:rsidR="00124F19">
        <w:t xml:space="preserve"> </w:t>
      </w:r>
      <w:r w:rsidR="00B23B0C" w:rsidRPr="00906888">
        <w:t>Ph</w:t>
      </w:r>
      <w:r w:rsidR="00124F19">
        <w:t>armacol. 65:</w:t>
      </w:r>
      <w:r w:rsidRPr="00906888">
        <w:t>1083-93.</w:t>
      </w:r>
    </w:p>
    <w:p w:rsidR="00643833" w:rsidRPr="00906888" w:rsidRDefault="00643833" w:rsidP="001909E6">
      <w:pPr>
        <w:numPr>
          <w:ilvl w:val="0"/>
          <w:numId w:val="4"/>
        </w:numPr>
        <w:tabs>
          <w:tab w:val="left" w:pos="810"/>
        </w:tabs>
        <w:spacing w:line="360" w:lineRule="auto"/>
        <w:jc w:val="both"/>
      </w:pPr>
      <w:r w:rsidRPr="008D5DC6">
        <w:t>Talwar</w:t>
      </w:r>
      <w:r w:rsidR="00B23B0C" w:rsidRPr="008D5DC6">
        <w:t xml:space="preserve"> S</w:t>
      </w:r>
      <w:r w:rsidRPr="008D5DC6">
        <w:t>, Jagani</w:t>
      </w:r>
      <w:r w:rsidR="00B23B0C" w:rsidRPr="008D5DC6">
        <w:t xml:space="preserve"> HV</w:t>
      </w:r>
      <w:r w:rsidRPr="008D5DC6">
        <w:t>, Nayak</w:t>
      </w:r>
      <w:r w:rsidR="00B23B0C" w:rsidRPr="008D5DC6">
        <w:t xml:space="preserve"> PG</w:t>
      </w:r>
      <w:r w:rsidRPr="008D5DC6">
        <w:t>, Kumar</w:t>
      </w:r>
      <w:r w:rsidR="00B23B0C" w:rsidRPr="008D5DC6">
        <w:t xml:space="preserve"> N</w:t>
      </w:r>
      <w:r w:rsidRPr="008D5DC6">
        <w:t>, Kishore</w:t>
      </w:r>
      <w:r w:rsidR="00B23B0C" w:rsidRPr="008D5DC6">
        <w:t xml:space="preserve"> A</w:t>
      </w:r>
      <w:r w:rsidRPr="008D5DC6">
        <w:t>, Bansal</w:t>
      </w:r>
      <w:r w:rsidR="00B23B0C" w:rsidRPr="008D5DC6">
        <w:t xml:space="preserve"> P</w:t>
      </w:r>
      <w:r w:rsidRPr="008D5DC6">
        <w:t>, Shenoy</w:t>
      </w:r>
      <w:r w:rsidR="00B23B0C" w:rsidRPr="008D5DC6">
        <w:t xml:space="preserve"> RR,</w:t>
      </w:r>
      <w:r w:rsidRPr="008D5DC6">
        <w:t xml:space="preserve"> Nandakumar</w:t>
      </w:r>
      <w:r w:rsidR="00B23B0C" w:rsidRPr="00906888">
        <w:t xml:space="preserve"> K</w:t>
      </w:r>
      <w:r w:rsidR="008D5DC6">
        <w:t>. (2013)</w:t>
      </w:r>
      <w:r w:rsidRPr="00906888">
        <w:t xml:space="preserve"> Toxicol evaluation of Terminalia paniculata bark extract and its protective effect against CCl</w:t>
      </w:r>
      <w:r w:rsidRPr="008D5DC6">
        <w:rPr>
          <w:vertAlign w:val="subscript"/>
        </w:rPr>
        <w:t>4</w:t>
      </w:r>
      <w:r w:rsidRPr="00906888">
        <w:t>-induced liver injury in rodents</w:t>
      </w:r>
      <w:r w:rsidR="008D5DC6">
        <w:t>.</w:t>
      </w:r>
      <w:r w:rsidRPr="00906888">
        <w:t xml:space="preserve"> BMC Complem</w:t>
      </w:r>
      <w:r w:rsidR="00B23B0C" w:rsidRPr="00906888">
        <w:t xml:space="preserve"> Alter Med</w:t>
      </w:r>
      <w:r w:rsidR="008D5DC6">
        <w:t xml:space="preserve">. </w:t>
      </w:r>
      <w:r w:rsidR="00B23B0C" w:rsidRPr="00906888">
        <w:t>13</w:t>
      </w:r>
      <w:r w:rsidR="008D5DC6">
        <w:t>:</w:t>
      </w:r>
      <w:r w:rsidRPr="00906888">
        <w:t>127</w:t>
      </w:r>
      <w:r w:rsidR="008D5DC6">
        <w:t>.</w:t>
      </w:r>
    </w:p>
    <w:p w:rsidR="00643833" w:rsidRPr="00906888" w:rsidRDefault="00B23B0C" w:rsidP="00906888">
      <w:pPr>
        <w:numPr>
          <w:ilvl w:val="0"/>
          <w:numId w:val="4"/>
        </w:numPr>
        <w:tabs>
          <w:tab w:val="left" w:pos="810"/>
        </w:tabs>
        <w:spacing w:line="360" w:lineRule="auto"/>
        <w:jc w:val="both"/>
      </w:pPr>
      <w:r w:rsidRPr="00906888">
        <w:t>D</w:t>
      </w:r>
      <w:r w:rsidR="00643833" w:rsidRPr="00906888">
        <w:t>ebnath</w:t>
      </w:r>
      <w:r w:rsidRPr="00906888">
        <w:t xml:space="preserve"> T</w:t>
      </w:r>
      <w:r w:rsidR="00643833" w:rsidRPr="00906888">
        <w:t>, Radhakrishnan</w:t>
      </w:r>
      <w:r w:rsidRPr="00906888">
        <w:t xml:space="preserve"> R</w:t>
      </w:r>
      <w:r w:rsidR="00643833" w:rsidRPr="00906888">
        <w:t>, Gopal</w:t>
      </w:r>
      <w:r w:rsidRPr="00906888">
        <w:t xml:space="preserve"> M</w:t>
      </w:r>
      <w:r w:rsidR="00643833" w:rsidRPr="00906888">
        <w:t>, Talwar</w:t>
      </w:r>
      <w:r w:rsidRPr="00906888">
        <w:t xml:space="preserve"> S</w:t>
      </w:r>
      <w:r w:rsidR="00643833" w:rsidRPr="00906888">
        <w:t>, Nandakumar K</w:t>
      </w:r>
      <w:r w:rsidR="008D5DC6">
        <w:t>. (2013)</w:t>
      </w:r>
      <w:r w:rsidR="00643833" w:rsidRPr="00906888">
        <w:t xml:space="preserve"> Hypoglycaemic effects of alcoholic root extract of Borassus flabellifer (Linn.) in n</w:t>
      </w:r>
      <w:r w:rsidR="008D5DC6">
        <w:t>ormal and diabetic rats. Pak J</w:t>
      </w:r>
      <w:r w:rsidR="00643833" w:rsidRPr="00906888">
        <w:t xml:space="preserve"> Pharm</w:t>
      </w:r>
      <w:r w:rsidR="008D5DC6">
        <w:t xml:space="preserve"> Sci. 26(4):</w:t>
      </w:r>
      <w:r w:rsidR="00643833" w:rsidRPr="00906888">
        <w:t>673-79</w:t>
      </w:r>
      <w:r w:rsidR="008D5DC6">
        <w:t>.</w:t>
      </w:r>
    </w:p>
    <w:p w:rsidR="00643833" w:rsidRPr="00906888" w:rsidRDefault="00643833" w:rsidP="00906888">
      <w:pPr>
        <w:numPr>
          <w:ilvl w:val="0"/>
          <w:numId w:val="4"/>
        </w:numPr>
        <w:tabs>
          <w:tab w:val="left" w:pos="810"/>
        </w:tabs>
        <w:spacing w:line="360" w:lineRule="auto"/>
        <w:jc w:val="both"/>
      </w:pPr>
      <w:r w:rsidRPr="00906888">
        <w:t>Kondamudi</w:t>
      </w:r>
      <w:r w:rsidR="00B23B0C" w:rsidRPr="00906888">
        <w:t xml:space="preserve"> PK</w:t>
      </w:r>
      <w:r w:rsidRPr="00906888">
        <w:t>, Kovelamudi</w:t>
      </w:r>
      <w:r w:rsidR="00B23B0C" w:rsidRPr="00906888">
        <w:t xml:space="preserve"> H</w:t>
      </w:r>
      <w:r w:rsidRPr="00906888">
        <w:t>, Mathew</w:t>
      </w:r>
      <w:r w:rsidR="00B23B0C" w:rsidRPr="00906888">
        <w:t xml:space="preserve"> G</w:t>
      </w:r>
      <w:r w:rsidRPr="00906888">
        <w:t>, Nayak</w:t>
      </w:r>
      <w:r w:rsidR="00B23B0C" w:rsidRPr="00906888">
        <w:t xml:space="preserve"> PG</w:t>
      </w:r>
      <w:r w:rsidRPr="00906888">
        <w:t>, Rao</w:t>
      </w:r>
      <w:r w:rsidR="00B23B0C" w:rsidRPr="00906888">
        <w:t xml:space="preserve"> CM</w:t>
      </w:r>
      <w:r w:rsidRPr="00906888">
        <w:t>, Shenoy</w:t>
      </w:r>
      <w:r w:rsidR="00B23B0C" w:rsidRPr="00906888">
        <w:t xml:space="preserve"> RR</w:t>
      </w:r>
      <w:r w:rsidR="008D5DC6">
        <w:t>. (2013)</w:t>
      </w:r>
      <w:r w:rsidRPr="00906888">
        <w:t xml:space="preserve"> Modulatory effects of sesamol in dinitrochlorobenzene-induced inflammatory bowel disorder in albino rats</w:t>
      </w:r>
      <w:r w:rsidR="008D5DC6">
        <w:t>.</w:t>
      </w:r>
      <w:r w:rsidRPr="00906888">
        <w:t xml:space="preserve"> Ph</w:t>
      </w:r>
      <w:r w:rsidR="00B23B0C" w:rsidRPr="00906888">
        <w:t>armacol Rep</w:t>
      </w:r>
      <w:r w:rsidR="008D5DC6">
        <w:t>.</w:t>
      </w:r>
      <w:r w:rsidR="00B23B0C" w:rsidRPr="00906888">
        <w:t xml:space="preserve"> 65</w:t>
      </w:r>
      <w:r w:rsidR="008D5DC6">
        <w:t>:</w:t>
      </w:r>
      <w:r w:rsidRPr="00906888">
        <w:t>658-65</w:t>
      </w:r>
      <w:r w:rsidR="008D5DC6">
        <w:t>.</w:t>
      </w:r>
    </w:p>
    <w:p w:rsidR="00643833" w:rsidRPr="00906888" w:rsidRDefault="00643833" w:rsidP="00906888">
      <w:pPr>
        <w:numPr>
          <w:ilvl w:val="0"/>
          <w:numId w:val="4"/>
        </w:numPr>
        <w:tabs>
          <w:tab w:val="left" w:pos="810"/>
        </w:tabs>
        <w:spacing w:line="360" w:lineRule="auto"/>
        <w:jc w:val="both"/>
      </w:pPr>
      <w:r w:rsidRPr="00906888">
        <w:t>Sunil</w:t>
      </w:r>
      <w:r w:rsidR="00B23B0C" w:rsidRPr="00906888">
        <w:t xml:space="preserve"> D</w:t>
      </w:r>
      <w:r w:rsidRPr="00906888">
        <w:t>, Isloor</w:t>
      </w:r>
      <w:r w:rsidR="00B23B0C" w:rsidRPr="00906888">
        <w:t xml:space="preserve"> AM</w:t>
      </w:r>
      <w:r w:rsidRPr="00906888">
        <w:t>, Shetty</w:t>
      </w:r>
      <w:r w:rsidR="00B23B0C" w:rsidRPr="00906888">
        <w:t xml:space="preserve"> P</w:t>
      </w:r>
      <w:r w:rsidR="008D5DC6">
        <w:t>,</w:t>
      </w:r>
      <w:r w:rsidR="00B23B0C" w:rsidRPr="00906888">
        <w:t xml:space="preserve"> Pai K</w:t>
      </w:r>
      <w:r w:rsidRPr="00906888">
        <w:t>S</w:t>
      </w:r>
      <w:r w:rsidR="008D5DC6">
        <w:t>R. (2013)</w:t>
      </w:r>
      <w:r w:rsidRPr="00906888">
        <w:t xml:space="preserve"> Toxicity</w:t>
      </w:r>
      <w:r w:rsidR="008D5DC6" w:rsidRPr="00906888">
        <w:t xml:space="preserve"> studies of triazolo-thiadiazoles in ehrlich ascitic carcinoma cell</w:t>
      </w:r>
      <w:r w:rsidRPr="00906888">
        <w:t>s</w:t>
      </w:r>
      <w:r w:rsidR="008D5DC6">
        <w:t>.</w:t>
      </w:r>
      <w:r w:rsidRPr="00906888">
        <w:t xml:space="preserve"> Res J Pharm Sci</w:t>
      </w:r>
      <w:r w:rsidR="008D5DC6">
        <w:t>.</w:t>
      </w:r>
      <w:r w:rsidRPr="00906888">
        <w:t xml:space="preserve"> 2(6)</w:t>
      </w:r>
      <w:r w:rsidR="008D5DC6">
        <w:t>:</w:t>
      </w:r>
      <w:r w:rsidRPr="00906888">
        <w:t>1-6</w:t>
      </w:r>
      <w:r w:rsidR="008D5DC6">
        <w:t>.</w:t>
      </w:r>
    </w:p>
    <w:p w:rsidR="00643833" w:rsidRPr="00906888" w:rsidRDefault="00643833" w:rsidP="00906888">
      <w:pPr>
        <w:numPr>
          <w:ilvl w:val="0"/>
          <w:numId w:val="4"/>
        </w:numPr>
        <w:tabs>
          <w:tab w:val="left" w:pos="810"/>
        </w:tabs>
        <w:spacing w:line="360" w:lineRule="auto"/>
        <w:jc w:val="both"/>
      </w:pPr>
      <w:r w:rsidRPr="00906888">
        <w:t>Jain</w:t>
      </w:r>
      <w:r w:rsidR="00B23B0C" w:rsidRPr="00906888">
        <w:t xml:space="preserve"> P</w:t>
      </w:r>
      <w:r w:rsidRPr="00906888">
        <w:t>, Kumar</w:t>
      </w:r>
      <w:r w:rsidR="00B23B0C" w:rsidRPr="00906888">
        <w:t xml:space="preserve"> N</w:t>
      </w:r>
      <w:r w:rsidRPr="00906888">
        <w:t xml:space="preserve">, Rao </w:t>
      </w:r>
      <w:r w:rsidR="00B23B0C" w:rsidRPr="00906888">
        <w:t>JV</w:t>
      </w:r>
      <w:r w:rsidRPr="00906888">
        <w:t>, Jagani</w:t>
      </w:r>
      <w:r w:rsidR="004443B2" w:rsidRPr="00906888">
        <w:t xml:space="preserve"> HV</w:t>
      </w:r>
      <w:r w:rsidRPr="00906888">
        <w:t>, Udupa</w:t>
      </w:r>
      <w:r w:rsidR="004443B2" w:rsidRPr="00906888">
        <w:t xml:space="preserve"> N</w:t>
      </w:r>
      <w:r w:rsidRPr="00906888">
        <w:t>, Rao</w:t>
      </w:r>
      <w:r w:rsidR="004443B2" w:rsidRPr="00906888">
        <w:t xml:space="preserve"> CM</w:t>
      </w:r>
      <w:r w:rsidRPr="00906888">
        <w:t>, Raj</w:t>
      </w:r>
      <w:r w:rsidR="004443B2" w:rsidRPr="00906888">
        <w:t xml:space="preserve"> PV</w:t>
      </w:r>
      <w:r w:rsidR="008D5DC6">
        <w:t>. (2013)</w:t>
      </w:r>
      <w:r w:rsidRPr="00906888">
        <w:t xml:space="preserve"> A study on the role of (+)-catechin in suppression of HepG2 proliferation via caspase dependent pathway and enhancement of its in vitro and in vivo cytotoxic potential through liposomal </w:t>
      </w:r>
      <w:r w:rsidR="008D5DC6">
        <w:t>formulation. Eur J</w:t>
      </w:r>
      <w:r w:rsidRPr="00906888">
        <w:t xml:space="preserve"> P</w:t>
      </w:r>
      <w:r w:rsidR="008D5DC6">
        <w:t>harm Sci. 50:</w:t>
      </w:r>
      <w:r w:rsidRPr="00906888">
        <w:t>353-65</w:t>
      </w:r>
      <w:r w:rsidR="008D5DC6">
        <w:t>.</w:t>
      </w:r>
    </w:p>
    <w:p w:rsidR="00643833" w:rsidRPr="00906888" w:rsidRDefault="00643833" w:rsidP="00906888">
      <w:pPr>
        <w:tabs>
          <w:tab w:val="left" w:pos="810"/>
        </w:tabs>
        <w:spacing w:line="360" w:lineRule="auto"/>
        <w:ind w:left="720"/>
        <w:jc w:val="both"/>
      </w:pPr>
    </w:p>
    <w:p w:rsidR="00643833" w:rsidRPr="00906888" w:rsidRDefault="00643833" w:rsidP="00906888">
      <w:pPr>
        <w:numPr>
          <w:ilvl w:val="0"/>
          <w:numId w:val="4"/>
        </w:numPr>
        <w:tabs>
          <w:tab w:val="left" w:pos="810"/>
        </w:tabs>
        <w:spacing w:line="360" w:lineRule="auto"/>
        <w:jc w:val="both"/>
      </w:pPr>
      <w:r w:rsidRPr="00906888">
        <w:t>Patel</w:t>
      </w:r>
      <w:r w:rsidR="004443B2" w:rsidRPr="00906888">
        <w:t xml:space="preserve"> A</w:t>
      </w:r>
      <w:r w:rsidRPr="00906888">
        <w:t>, Rajesh</w:t>
      </w:r>
      <w:r w:rsidR="004443B2" w:rsidRPr="00906888">
        <w:t>S</w:t>
      </w:r>
      <w:r w:rsidRPr="00906888">
        <w:t>, Chandrashekhar</w:t>
      </w:r>
      <w:r w:rsidR="004443B2" w:rsidRPr="00906888">
        <w:t xml:space="preserve"> VM,</w:t>
      </w:r>
      <w:r w:rsidRPr="00906888">
        <w:t xml:space="preserve"> Rathnam</w:t>
      </w:r>
      <w:r w:rsidR="004443B2" w:rsidRPr="00906888">
        <w:t xml:space="preserve"> S</w:t>
      </w:r>
      <w:r w:rsidRPr="00906888">
        <w:t>, Shah</w:t>
      </w:r>
      <w:r w:rsidR="004443B2" w:rsidRPr="00906888">
        <w:t xml:space="preserve"> K</w:t>
      </w:r>
      <w:r w:rsidRPr="00906888">
        <w:t>, Rao</w:t>
      </w:r>
      <w:r w:rsidR="004443B2" w:rsidRPr="00906888">
        <w:t xml:space="preserve"> CM</w:t>
      </w:r>
      <w:r w:rsidRPr="00906888">
        <w:t>, Nandakumar</w:t>
      </w:r>
      <w:r w:rsidR="004443B2" w:rsidRPr="00906888">
        <w:t xml:space="preserve"> K</w:t>
      </w:r>
      <w:r w:rsidR="008D5DC6">
        <w:t>. (2013)</w:t>
      </w:r>
      <w:r w:rsidRPr="00906888">
        <w:t xml:space="preserve"> A rat model against chemotherapy plus radiation- induced oral mucositis, Saudi Pharm J</w:t>
      </w:r>
      <w:r w:rsidR="004443B2" w:rsidRPr="00906888">
        <w:t xml:space="preserve"> 21</w:t>
      </w:r>
      <w:r w:rsidR="008D5DC6">
        <w:t>:</w:t>
      </w:r>
      <w:r w:rsidRPr="00906888">
        <w:t xml:space="preserve">399-403. </w:t>
      </w:r>
    </w:p>
    <w:p w:rsidR="00643833" w:rsidRPr="00906888" w:rsidRDefault="00643833" w:rsidP="00906888">
      <w:pPr>
        <w:numPr>
          <w:ilvl w:val="0"/>
          <w:numId w:val="4"/>
        </w:numPr>
        <w:tabs>
          <w:tab w:val="left" w:pos="810"/>
        </w:tabs>
        <w:spacing w:line="360" w:lineRule="auto"/>
        <w:jc w:val="both"/>
      </w:pPr>
      <w:r w:rsidRPr="00906888">
        <w:t>Khan</w:t>
      </w:r>
      <w:r w:rsidR="004443B2" w:rsidRPr="00906888">
        <w:t xml:space="preserve"> KA</w:t>
      </w:r>
      <w:r w:rsidRPr="00906888">
        <w:t>, Kumar</w:t>
      </w:r>
      <w:r w:rsidR="004443B2" w:rsidRPr="00906888">
        <w:t xml:space="preserve"> N</w:t>
      </w:r>
      <w:r w:rsidRPr="00906888">
        <w:t>, Nayak</w:t>
      </w:r>
      <w:r w:rsidR="004443B2" w:rsidRPr="00906888">
        <w:t xml:space="preserve"> PG</w:t>
      </w:r>
      <w:r w:rsidRPr="00906888">
        <w:t>,</w:t>
      </w:r>
      <w:r w:rsidR="004443B2" w:rsidRPr="00906888">
        <w:t xml:space="preserve"> </w:t>
      </w:r>
      <w:r w:rsidRPr="00906888">
        <w:t>Nampoothiri</w:t>
      </w:r>
      <w:r w:rsidR="004443B2" w:rsidRPr="00906888">
        <w:t xml:space="preserve"> M</w:t>
      </w:r>
      <w:r w:rsidRPr="00906888">
        <w:t>, Shenoy</w:t>
      </w:r>
      <w:r w:rsidR="004443B2" w:rsidRPr="00906888">
        <w:t xml:space="preserve"> RR</w:t>
      </w:r>
      <w:r w:rsidRPr="00906888">
        <w:t>, Nandakumar K, Rao</w:t>
      </w:r>
      <w:r w:rsidR="004443B2" w:rsidRPr="00906888">
        <w:t xml:space="preserve"> CM</w:t>
      </w:r>
      <w:r w:rsidR="008D5DC6">
        <w:t xml:space="preserve">, </w:t>
      </w:r>
      <w:r w:rsidRPr="00906888">
        <w:t>Mudgal</w:t>
      </w:r>
      <w:r w:rsidR="004443B2" w:rsidRPr="00906888">
        <w:t xml:space="preserve"> J</w:t>
      </w:r>
      <w:r w:rsidR="008D5DC6">
        <w:t>. (2013)</w:t>
      </w:r>
      <w:r w:rsidRPr="00906888">
        <w:t xml:space="preserve"> Impact of caffeic acid on aluminium chloride-i</w:t>
      </w:r>
      <w:r w:rsidR="008D5DC6">
        <w:t>nduced dementia in rats, J</w:t>
      </w:r>
      <w:r w:rsidRPr="00906888">
        <w:t xml:space="preserve"> Pharm </w:t>
      </w:r>
      <w:r w:rsidR="004443B2" w:rsidRPr="00906888">
        <w:t>Pharmacol 65</w:t>
      </w:r>
      <w:r w:rsidR="008D5DC6">
        <w:t>:</w:t>
      </w:r>
      <w:r w:rsidR="004443B2" w:rsidRPr="00906888">
        <w:t>1745-52</w:t>
      </w:r>
      <w:r w:rsidR="008D5DC6">
        <w:t>.</w:t>
      </w:r>
    </w:p>
    <w:p w:rsidR="00643833" w:rsidRPr="00906888" w:rsidRDefault="00643833" w:rsidP="00906888">
      <w:pPr>
        <w:numPr>
          <w:ilvl w:val="0"/>
          <w:numId w:val="4"/>
        </w:numPr>
        <w:tabs>
          <w:tab w:val="left" w:pos="810"/>
        </w:tabs>
        <w:spacing w:line="360" w:lineRule="auto"/>
        <w:jc w:val="both"/>
      </w:pPr>
      <w:r w:rsidRPr="00906888">
        <w:t>Jetti</w:t>
      </w:r>
      <w:r w:rsidR="004443B2" w:rsidRPr="00906888">
        <w:t xml:space="preserve"> R</w:t>
      </w:r>
      <w:r w:rsidRPr="00906888">
        <w:t>, Raghuveer CV, Rao C</w:t>
      </w:r>
      <w:r w:rsidR="004443B2" w:rsidRPr="00906888">
        <w:t>MR</w:t>
      </w:r>
      <w:r w:rsidR="008D5DC6">
        <w:t>. (2013)</w:t>
      </w:r>
      <w:r w:rsidRPr="00906888">
        <w:t xml:space="preserve"> Protective effect of ascorbic acid and Ginkgo biloba against learning and memory deficit</w:t>
      </w:r>
      <w:r w:rsidR="008D5DC6">
        <w:t>s caused by fluoride, Toxicol</w:t>
      </w:r>
      <w:r w:rsidRPr="00906888">
        <w:t xml:space="preserve"> Ind Hea</w:t>
      </w:r>
      <w:r w:rsidR="004443B2" w:rsidRPr="00906888">
        <w:t>lth</w:t>
      </w:r>
      <w:r w:rsidR="008D5DC6">
        <w:t>.</w:t>
      </w:r>
      <w:r w:rsidR="004443B2" w:rsidRPr="00906888">
        <w:t xml:space="preserve"> </w:t>
      </w:r>
      <w:r w:rsidRPr="00906888">
        <w:t>2013</w:t>
      </w:r>
      <w:r w:rsidR="008D5DC6">
        <w:t xml:space="preserve"> (October).</w:t>
      </w:r>
    </w:p>
    <w:p w:rsidR="00643833" w:rsidRPr="00906888" w:rsidRDefault="00643833" w:rsidP="00906888">
      <w:pPr>
        <w:numPr>
          <w:ilvl w:val="0"/>
          <w:numId w:val="4"/>
        </w:numPr>
        <w:tabs>
          <w:tab w:val="left" w:pos="810"/>
        </w:tabs>
        <w:spacing w:line="360" w:lineRule="auto"/>
        <w:jc w:val="both"/>
      </w:pPr>
      <w:r w:rsidRPr="00906888">
        <w:t>Talwar</w:t>
      </w:r>
      <w:r w:rsidR="004443B2" w:rsidRPr="00906888">
        <w:t xml:space="preserve"> S</w:t>
      </w:r>
      <w:r w:rsidRPr="00906888">
        <w:t>, Nayak</w:t>
      </w:r>
      <w:r w:rsidR="004443B2" w:rsidRPr="00906888">
        <w:t xml:space="preserve"> PG</w:t>
      </w:r>
      <w:r w:rsidRPr="00906888">
        <w:t>, Mudgal</w:t>
      </w:r>
      <w:r w:rsidR="004443B2" w:rsidRPr="00906888">
        <w:t xml:space="preserve"> J</w:t>
      </w:r>
      <w:r w:rsidRPr="00906888">
        <w:t>, Paul</w:t>
      </w:r>
      <w:r w:rsidR="004443B2" w:rsidRPr="00906888">
        <w:t xml:space="preserve"> P</w:t>
      </w:r>
      <w:r w:rsidRPr="00906888">
        <w:t>, Bansal</w:t>
      </w:r>
      <w:r w:rsidR="004443B2" w:rsidRPr="00906888">
        <w:t xml:space="preserve"> P</w:t>
      </w:r>
      <w:r w:rsidRPr="00906888">
        <w:t>, Nandakumar</w:t>
      </w:r>
      <w:r w:rsidR="004443B2" w:rsidRPr="00906888">
        <w:t xml:space="preserve"> K</w:t>
      </w:r>
      <w:r w:rsidR="008D5DC6">
        <w:t>. (2013).</w:t>
      </w:r>
      <w:r w:rsidRPr="00906888">
        <w:t xml:space="preserve"> Evaluation of In </w:t>
      </w:r>
      <w:r w:rsidR="008D5DC6" w:rsidRPr="00906888">
        <w:t xml:space="preserve">vitro antiokidant and in vivo analgesic potential of </w:t>
      </w:r>
      <w:r w:rsidR="008D5DC6">
        <w:t>Terminalia</w:t>
      </w:r>
      <w:r w:rsidR="008D5DC6" w:rsidRPr="00906888">
        <w:t xml:space="preserve"> paniculata aqueous bark extract</w:t>
      </w:r>
      <w:r w:rsidR="008D5DC6">
        <w:t>. J Med</w:t>
      </w:r>
      <w:r w:rsidRPr="00906888">
        <w:t xml:space="preserve"> F</w:t>
      </w:r>
      <w:r w:rsidR="004443B2" w:rsidRPr="00906888">
        <w:t>ood</w:t>
      </w:r>
      <w:r w:rsidR="008D5DC6">
        <w:t>.</w:t>
      </w:r>
      <w:r w:rsidR="004443B2" w:rsidRPr="00906888">
        <w:t xml:space="preserve"> 16(12)</w:t>
      </w:r>
      <w:r w:rsidR="008D5DC6">
        <w:t>:</w:t>
      </w:r>
      <w:r w:rsidRPr="00906888">
        <w:t>1153-61</w:t>
      </w:r>
      <w:r w:rsidR="008D5DC6">
        <w:t>.</w:t>
      </w:r>
    </w:p>
    <w:p w:rsidR="00643833" w:rsidRPr="00906888" w:rsidRDefault="004443B2" w:rsidP="00906888">
      <w:pPr>
        <w:numPr>
          <w:ilvl w:val="0"/>
          <w:numId w:val="4"/>
        </w:numPr>
        <w:tabs>
          <w:tab w:val="left" w:pos="810"/>
        </w:tabs>
        <w:spacing w:line="360" w:lineRule="auto"/>
        <w:jc w:val="both"/>
      </w:pPr>
      <w:r w:rsidRPr="00906888">
        <w:lastRenderedPageBreak/>
        <w:t>Usha Y</w:t>
      </w:r>
      <w:r w:rsidR="00643833" w:rsidRPr="00906888">
        <w:t>N, Srinivas, Nayak</w:t>
      </w:r>
      <w:r w:rsidRPr="00906888">
        <w:t xml:space="preserve"> Y</w:t>
      </w:r>
      <w:r w:rsidR="008D5DC6">
        <w:t>. (2013).</w:t>
      </w:r>
      <w:r w:rsidR="00643833" w:rsidRPr="00906888">
        <w:t xml:space="preserve"> </w:t>
      </w:r>
      <w:r w:rsidRPr="00906888">
        <w:t xml:space="preserve"> </w:t>
      </w:r>
      <w:r w:rsidR="00643833" w:rsidRPr="00906888">
        <w:t xml:space="preserve">Polymethacrylate </w:t>
      </w:r>
      <w:r w:rsidR="008D5DC6" w:rsidRPr="00906888">
        <w:t>coated valsartan tablets for ileo-colonic delivery: formulation development and in vitro and in vivo evaluations</w:t>
      </w:r>
      <w:r w:rsidR="00643833" w:rsidRPr="00906888">
        <w:t>, Res</w:t>
      </w:r>
      <w:r w:rsidRPr="00906888">
        <w:t xml:space="preserve"> J Pharm Tech</w:t>
      </w:r>
      <w:r w:rsidR="008D5DC6">
        <w:t>.</w:t>
      </w:r>
      <w:r w:rsidRPr="00906888">
        <w:t xml:space="preserve"> 6(12)</w:t>
      </w:r>
      <w:r w:rsidR="008D5DC6">
        <w:t>:</w:t>
      </w:r>
      <w:r w:rsidR="008D5DC6" w:rsidRPr="008D5DC6">
        <w:rPr>
          <w:lang w:val="en-IN"/>
        </w:rPr>
        <w:t>1362</w:t>
      </w:r>
      <w:r w:rsidR="008D5DC6">
        <w:rPr>
          <w:lang w:val="en-IN"/>
        </w:rPr>
        <w:t>-69.</w:t>
      </w:r>
    </w:p>
    <w:p w:rsidR="00643833" w:rsidRPr="00906888" w:rsidRDefault="00643833" w:rsidP="001909E6">
      <w:pPr>
        <w:numPr>
          <w:ilvl w:val="0"/>
          <w:numId w:val="4"/>
        </w:numPr>
        <w:tabs>
          <w:tab w:val="left" w:pos="810"/>
        </w:tabs>
        <w:spacing w:line="360" w:lineRule="auto"/>
        <w:jc w:val="both"/>
      </w:pPr>
      <w:r w:rsidRPr="00906888">
        <w:t>Bhavesh</w:t>
      </w:r>
      <w:r w:rsidR="004443B2" w:rsidRPr="00906888">
        <w:t xml:space="preserve"> VD, </w:t>
      </w:r>
      <w:r w:rsidRPr="00906888">
        <w:t>Nayak</w:t>
      </w:r>
      <w:r w:rsidR="004443B2" w:rsidRPr="00906888">
        <w:t xml:space="preserve"> Y</w:t>
      </w:r>
      <w:r w:rsidRPr="00906888">
        <w:t>, Jayashree BS</w:t>
      </w:r>
      <w:r w:rsidR="008D5DC6">
        <w:t>. (2013)</w:t>
      </w:r>
      <w:r w:rsidRPr="00906888">
        <w:t xml:space="preserve"> In </w:t>
      </w:r>
      <w:r w:rsidR="008D5DC6" w:rsidRPr="00906888">
        <w:t>vitro antioxidant and antiglycation activity of</w:t>
      </w:r>
      <w:r w:rsidRPr="00906888">
        <w:t xml:space="preserve"> Zingiber zerumbet (Wild Zinger) </w:t>
      </w:r>
      <w:r w:rsidR="008D5DC6" w:rsidRPr="00906888">
        <w:t>rhizome ext</w:t>
      </w:r>
      <w:r w:rsidR="008D5DC6">
        <w:t>ract.</w:t>
      </w:r>
      <w:r w:rsidRPr="00906888">
        <w:t xml:space="preserve"> Int J Res Pharm</w:t>
      </w:r>
      <w:r w:rsidR="004443B2" w:rsidRPr="00906888">
        <w:t xml:space="preserve"> Sci</w:t>
      </w:r>
      <w:r w:rsidR="008D5DC6">
        <w:t>.</w:t>
      </w:r>
      <w:r w:rsidR="004443B2" w:rsidRPr="00906888">
        <w:t xml:space="preserve"> 4(4)</w:t>
      </w:r>
      <w:r w:rsidR="008D5DC6">
        <w:t>:</w:t>
      </w:r>
      <w:r w:rsidR="004443B2" w:rsidRPr="00906888">
        <w:t>482-89</w:t>
      </w:r>
      <w:r w:rsidR="008D5DC6">
        <w:t>.</w:t>
      </w:r>
    </w:p>
    <w:p w:rsidR="00643833" w:rsidRPr="00906888" w:rsidRDefault="00643833" w:rsidP="001909E6">
      <w:pPr>
        <w:numPr>
          <w:ilvl w:val="0"/>
          <w:numId w:val="4"/>
        </w:numPr>
        <w:tabs>
          <w:tab w:val="left" w:pos="810"/>
        </w:tabs>
        <w:spacing w:line="360" w:lineRule="auto"/>
        <w:jc w:val="both"/>
      </w:pPr>
      <w:r w:rsidRPr="00906888">
        <w:t>Sirasanagandla</w:t>
      </w:r>
      <w:r w:rsidR="004443B2" w:rsidRPr="00906888">
        <w:t xml:space="preserve"> S</w:t>
      </w:r>
      <w:r w:rsidR="00A430F7">
        <w:t>,</w:t>
      </w:r>
      <w:r w:rsidRPr="00906888">
        <w:t xml:space="preserve"> Pai</w:t>
      </w:r>
      <w:r w:rsidR="004443B2" w:rsidRPr="00906888">
        <w:t xml:space="preserve"> KS</w:t>
      </w:r>
      <w:r w:rsidR="00A430F7">
        <w:t>R</w:t>
      </w:r>
      <w:r w:rsidRPr="00906888">
        <w:t>, Bhat</w:t>
      </w:r>
      <w:r w:rsidR="004443B2" w:rsidRPr="00906888">
        <w:t xml:space="preserve"> KM</w:t>
      </w:r>
      <w:r w:rsidR="00030B6C">
        <w:t>R</w:t>
      </w:r>
      <w:r w:rsidR="00A430F7">
        <w:t>. (2013)</w:t>
      </w:r>
      <w:r w:rsidRPr="00906888">
        <w:t xml:space="preserve"> Preventive role of Emblica </w:t>
      </w:r>
      <w:r w:rsidR="00030B6C" w:rsidRPr="00906888">
        <w:t xml:space="preserve">offcinalis </w:t>
      </w:r>
      <w:r w:rsidRPr="00906888">
        <w:t xml:space="preserve">and Cissus </w:t>
      </w:r>
      <w:r w:rsidR="00A430F7" w:rsidRPr="00906888">
        <w:t xml:space="preserve">quadrangularis </w:t>
      </w:r>
      <w:r w:rsidRPr="00906888">
        <w:t xml:space="preserve">on </w:t>
      </w:r>
      <w:r w:rsidR="00A430F7" w:rsidRPr="00906888">
        <w:t xml:space="preserve">bone </w:t>
      </w:r>
      <w:r w:rsidRPr="00906888">
        <w:t>loss i</w:t>
      </w:r>
      <w:r w:rsidR="00A430F7">
        <w:t>n osteoporosis. Int J Pharm Pharm</w:t>
      </w:r>
      <w:r w:rsidRPr="00906888">
        <w:t xml:space="preserve"> </w:t>
      </w:r>
      <w:r w:rsidR="00A430F7">
        <w:t>Sci.</w:t>
      </w:r>
      <w:r w:rsidR="004443B2" w:rsidRPr="00906888">
        <w:t xml:space="preserve"> 5</w:t>
      </w:r>
      <w:r w:rsidR="00A430F7">
        <w:t>(</w:t>
      </w:r>
      <w:r w:rsidR="004443B2" w:rsidRPr="00906888">
        <w:t>4</w:t>
      </w:r>
      <w:r w:rsidR="00A430F7">
        <w:t>):</w:t>
      </w:r>
      <w:r w:rsidR="00030B6C" w:rsidRPr="00030B6C">
        <w:t xml:space="preserve"> </w:t>
      </w:r>
      <w:r w:rsidR="00030B6C">
        <w:t>465-</w:t>
      </w:r>
      <w:r w:rsidR="00030B6C" w:rsidRPr="00030B6C">
        <w:t>70</w:t>
      </w:r>
      <w:r w:rsidR="00030B6C">
        <w:t>.</w:t>
      </w:r>
    </w:p>
    <w:p w:rsidR="00643833" w:rsidRPr="00906888" w:rsidRDefault="00643833" w:rsidP="001909E6">
      <w:pPr>
        <w:numPr>
          <w:ilvl w:val="0"/>
          <w:numId w:val="4"/>
        </w:numPr>
        <w:tabs>
          <w:tab w:val="left" w:pos="810"/>
        </w:tabs>
        <w:spacing w:line="360" w:lineRule="auto"/>
        <w:jc w:val="both"/>
      </w:pPr>
      <w:r w:rsidRPr="00906888">
        <w:t>Maliyakkal N, Udupa</w:t>
      </w:r>
      <w:r w:rsidR="004443B2" w:rsidRPr="00906888">
        <w:t xml:space="preserve"> N, Pai KS</w:t>
      </w:r>
      <w:r w:rsidRPr="00906888">
        <w:t>, Rangarajan A</w:t>
      </w:r>
      <w:r w:rsidR="00030B6C">
        <w:t>. (2013)</w:t>
      </w:r>
      <w:r w:rsidRPr="00906888">
        <w:t xml:space="preserve"> Cytotoxic and apoptotic activities of extracts of Withania somnifera and Tinospora cordifolia in human breast can</w:t>
      </w:r>
      <w:r w:rsidR="00030B6C">
        <w:t>cer cells. Int JAppl Res Nat</w:t>
      </w:r>
      <w:r w:rsidRPr="00906888">
        <w:t xml:space="preserve"> Prod</w:t>
      </w:r>
      <w:r w:rsidR="00030B6C">
        <w:t>. 6(4):1-10.</w:t>
      </w:r>
    </w:p>
    <w:p w:rsidR="00643833" w:rsidRPr="00906888" w:rsidRDefault="00643833" w:rsidP="001909E6">
      <w:pPr>
        <w:numPr>
          <w:ilvl w:val="0"/>
          <w:numId w:val="4"/>
        </w:numPr>
        <w:tabs>
          <w:tab w:val="left" w:pos="810"/>
        </w:tabs>
        <w:spacing w:line="360" w:lineRule="auto"/>
        <w:jc w:val="both"/>
      </w:pPr>
      <w:r w:rsidRPr="00906888">
        <w:t>Raghu</w:t>
      </w:r>
      <w:r w:rsidR="004443B2" w:rsidRPr="00906888">
        <w:t xml:space="preserve"> J</w:t>
      </w:r>
      <w:r w:rsidRPr="00906888">
        <w:t>, Raghuveer</w:t>
      </w:r>
      <w:r w:rsidR="00FF507C" w:rsidRPr="00906888">
        <w:t xml:space="preserve"> VC</w:t>
      </w:r>
      <w:r w:rsidRPr="00906888">
        <w:t>, Rao</w:t>
      </w:r>
      <w:r w:rsidR="00FF507C" w:rsidRPr="00906888">
        <w:t xml:space="preserve"> CM</w:t>
      </w:r>
      <w:r w:rsidRPr="00906888">
        <w:t>, Somayaji</w:t>
      </w:r>
      <w:r w:rsidR="00FF507C" w:rsidRPr="00906888">
        <w:t xml:space="preserve"> NS</w:t>
      </w:r>
      <w:r w:rsidRPr="00906888">
        <w:t>, Babu</w:t>
      </w:r>
      <w:r w:rsidR="00FF507C" w:rsidRPr="00906888">
        <w:t xml:space="preserve"> PB</w:t>
      </w:r>
      <w:r w:rsidR="00030B6C">
        <w:t>. (2013)</w:t>
      </w:r>
      <w:r w:rsidRPr="00906888">
        <w:t xml:space="preserve"> The ameliorative effect of ascorbic acid and Ginkgo biloba on learning and memory deficits associated with fluoride exposu</w:t>
      </w:r>
      <w:r w:rsidR="00030B6C">
        <w:t>re, Interdisc</w:t>
      </w:r>
      <w:r w:rsidR="00FA7D24" w:rsidRPr="00906888">
        <w:t xml:space="preserve"> Toxicol</w:t>
      </w:r>
      <w:r w:rsidR="00030B6C">
        <w:t>. 6(4):</w:t>
      </w:r>
      <w:r w:rsidRPr="00906888">
        <w:t>217-21.</w:t>
      </w:r>
    </w:p>
    <w:p w:rsidR="00FA7D24" w:rsidRPr="00906888" w:rsidRDefault="00FA7D24" w:rsidP="00906888">
      <w:pPr>
        <w:pStyle w:val="ListParagraph"/>
        <w:numPr>
          <w:ilvl w:val="0"/>
          <w:numId w:val="4"/>
        </w:numPr>
        <w:tabs>
          <w:tab w:val="left" w:pos="810"/>
        </w:tabs>
        <w:spacing w:line="360" w:lineRule="auto"/>
        <w:jc w:val="both"/>
      </w:pPr>
      <w:r w:rsidRPr="00906888">
        <w:t>Viswanatha LG, Priyadarshini BJ, Nandakumar K, Janardhanan S, Rangappa S, Hanuman</w:t>
      </w:r>
      <w:r w:rsidR="00EF3F45">
        <w:t>thappa S. (2012)</w:t>
      </w:r>
      <w:r w:rsidRPr="00906888">
        <w:t xml:space="preserve"> Synthesis and antihistaminic activity of 3H-benzo [4,5] thieno [2,3-d][1,2,3] triazin-4-on</w:t>
      </w:r>
      <w:r w:rsidR="00EF3F45">
        <w:t>es. Saudi Pharm J.</w:t>
      </w:r>
      <w:r w:rsidRPr="00906888">
        <w:t xml:space="preserve"> 20</w:t>
      </w:r>
      <w:r w:rsidR="00EF3F45">
        <w:t>:</w:t>
      </w:r>
      <w:r w:rsidRPr="00906888">
        <w:t>45-52</w:t>
      </w:r>
      <w:r w:rsidR="00EF3F45">
        <w:t>.</w:t>
      </w:r>
    </w:p>
    <w:p w:rsidR="00FA7D24" w:rsidRPr="00906888" w:rsidRDefault="00FA7D24" w:rsidP="00906888">
      <w:pPr>
        <w:numPr>
          <w:ilvl w:val="0"/>
          <w:numId w:val="4"/>
        </w:numPr>
        <w:tabs>
          <w:tab w:val="left" w:pos="810"/>
        </w:tabs>
        <w:spacing w:line="360" w:lineRule="auto"/>
        <w:jc w:val="both"/>
      </w:pPr>
      <w:r w:rsidRPr="00906888">
        <w:t>Paul P, Bansal P, Nayak PG, Pannakal ST, Priyadarsini KI, Unnikrishnan MK</w:t>
      </w:r>
      <w:r w:rsidR="00EF3F45">
        <w:t>. (2012)</w:t>
      </w:r>
      <w:r w:rsidRPr="00906888">
        <w:t xml:space="preserve"> Polyphenolic fraction of Pilea microphylla (L.) protects Chinese hamster lung fibroblasts against r-radiation-induced cytotoxicity and genotoxicity</w:t>
      </w:r>
      <w:r w:rsidR="00EF3F45">
        <w:t>.</w:t>
      </w:r>
      <w:r w:rsidRPr="00906888">
        <w:t xml:space="preserve"> Env Toxicol Pharmacol 33</w:t>
      </w:r>
      <w:r w:rsidR="00EF3F45">
        <w:t>:</w:t>
      </w:r>
      <w:r w:rsidRPr="00906888">
        <w:t>107-</w:t>
      </w:r>
      <w:r w:rsidRPr="00666BCB">
        <w:t>19</w:t>
      </w:r>
      <w:r w:rsidR="00EF3F45" w:rsidRPr="00666BCB">
        <w:t>.</w:t>
      </w:r>
    </w:p>
    <w:p w:rsidR="00FA7D24" w:rsidRPr="00906888" w:rsidRDefault="00FA7D24" w:rsidP="00906888">
      <w:pPr>
        <w:numPr>
          <w:ilvl w:val="0"/>
          <w:numId w:val="4"/>
        </w:numPr>
        <w:tabs>
          <w:tab w:val="left" w:pos="810"/>
        </w:tabs>
        <w:spacing w:line="360" w:lineRule="auto"/>
        <w:jc w:val="both"/>
      </w:pPr>
      <w:r w:rsidRPr="00906888">
        <w:t>Kumar SV, Sanghai DB, Rao CM, Shreedhara CS</w:t>
      </w:r>
      <w:r w:rsidR="00666BCB">
        <w:t>. (2012)</w:t>
      </w:r>
      <w:r w:rsidRPr="00906888">
        <w:t xml:space="preserve"> Histological and physiochemical standardization of M</w:t>
      </w:r>
      <w:r w:rsidR="00666BCB">
        <w:t>elia azedarach. Linn bark, Asia</w:t>
      </w:r>
      <w:r w:rsidRPr="00906888">
        <w:t xml:space="preserve"> Pac J</w:t>
      </w:r>
      <w:r w:rsidR="00666BCB">
        <w:t xml:space="preserve"> Trop Biomed. 2012:</w:t>
      </w:r>
      <w:r w:rsidRPr="00906888">
        <w:t>s284-89.</w:t>
      </w:r>
    </w:p>
    <w:p w:rsidR="00FA7D24" w:rsidRPr="00906888" w:rsidRDefault="00FA7D24" w:rsidP="00906888">
      <w:pPr>
        <w:tabs>
          <w:tab w:val="left" w:pos="810"/>
        </w:tabs>
        <w:spacing w:line="360" w:lineRule="auto"/>
        <w:ind w:left="720"/>
        <w:jc w:val="both"/>
      </w:pPr>
    </w:p>
    <w:p w:rsidR="00FA7D24" w:rsidRPr="00906888" w:rsidRDefault="00FA7D24" w:rsidP="00906888">
      <w:pPr>
        <w:numPr>
          <w:ilvl w:val="0"/>
          <w:numId w:val="4"/>
        </w:numPr>
        <w:tabs>
          <w:tab w:val="left" w:pos="810"/>
        </w:tabs>
        <w:spacing w:line="360" w:lineRule="auto"/>
        <w:jc w:val="both"/>
      </w:pPr>
      <w:r w:rsidRPr="00906888">
        <w:t>Kumar N, Raj VP, Jayshree BS, Kar SS, Ana</w:t>
      </w:r>
      <w:r w:rsidR="00666BCB">
        <w:t>ndam A, Thomas S, Jain P, Rai A</w:t>
      </w:r>
      <w:r w:rsidRPr="00906888">
        <w:t>, Rao</w:t>
      </w:r>
      <w:r w:rsidR="00666BCB">
        <w:t xml:space="preserve"> CM. (2012)</w:t>
      </w:r>
      <w:r w:rsidRPr="00906888">
        <w:t xml:space="preserve"> Elucidation of </w:t>
      </w:r>
      <w:r w:rsidR="00666BCB" w:rsidRPr="00906888">
        <w:t>structure-activity relationship of 2-quinolone derivatives and exploration of their antitumor potential through BAX-induced apoptotic pathway</w:t>
      </w:r>
      <w:r w:rsidR="00666BCB">
        <w:t>.</w:t>
      </w:r>
      <w:r w:rsidRPr="00906888">
        <w:t xml:space="preserve"> Chem Biol Drug Des</w:t>
      </w:r>
      <w:r w:rsidR="00666BCB">
        <w:t>.</w:t>
      </w:r>
      <w:r w:rsidRPr="00906888">
        <w:t xml:space="preserve"> 80</w:t>
      </w:r>
      <w:r w:rsidR="00666BCB">
        <w:t>:</w:t>
      </w:r>
      <w:r w:rsidRPr="00906888">
        <w:t>291-9.</w:t>
      </w:r>
    </w:p>
    <w:p w:rsidR="00FA7D24" w:rsidRPr="00906888" w:rsidRDefault="00FA7D24" w:rsidP="00906888">
      <w:pPr>
        <w:numPr>
          <w:ilvl w:val="0"/>
          <w:numId w:val="4"/>
        </w:numPr>
        <w:tabs>
          <w:tab w:val="left" w:pos="810"/>
        </w:tabs>
        <w:spacing w:line="360" w:lineRule="auto"/>
        <w:jc w:val="both"/>
      </w:pPr>
      <w:r w:rsidRPr="00906888">
        <w:t>Bansal P, Paul P, Mudgal J, Nayak PG, Pannakal ST, Pr</w:t>
      </w:r>
      <w:r w:rsidR="00666BCB">
        <w:t xml:space="preserve">iyadarsini KI, Unnikrishnan MK. (2012) </w:t>
      </w:r>
      <w:r w:rsidRPr="00906888">
        <w:t>Antidiabetic, antihyperlipidemic and antioxidant effects of the flavonoid rich fraction of pilea microphylla (L.) in high fat diet/streptozotocin-induced diabetes in mice</w:t>
      </w:r>
      <w:r w:rsidR="00666BCB">
        <w:t xml:space="preserve">. </w:t>
      </w:r>
      <w:r w:rsidRPr="00906888">
        <w:t>Expt Toxicol Pathol</w:t>
      </w:r>
      <w:r w:rsidR="00666BCB">
        <w:t xml:space="preserve">. </w:t>
      </w:r>
      <w:r w:rsidRPr="00906888">
        <w:t>64</w:t>
      </w:r>
      <w:r w:rsidR="00666BCB">
        <w:t>:</w:t>
      </w:r>
      <w:r w:rsidRPr="00906888">
        <w:t>651-8.</w:t>
      </w:r>
    </w:p>
    <w:p w:rsidR="00FA7D24" w:rsidRPr="00906888" w:rsidRDefault="00FA7D24" w:rsidP="001909E6">
      <w:pPr>
        <w:numPr>
          <w:ilvl w:val="0"/>
          <w:numId w:val="4"/>
        </w:numPr>
        <w:tabs>
          <w:tab w:val="left" w:pos="810"/>
        </w:tabs>
        <w:spacing w:line="360" w:lineRule="auto"/>
        <w:jc w:val="both"/>
      </w:pPr>
      <w:r w:rsidRPr="00906888">
        <w:lastRenderedPageBreak/>
        <w:t>Venkatachalam H, Nayak</w:t>
      </w:r>
      <w:r w:rsidR="00AB32F7" w:rsidRPr="00906888">
        <w:t xml:space="preserve"> Y</w:t>
      </w:r>
      <w:r w:rsidRPr="00906888">
        <w:t>, Jayashree</w:t>
      </w:r>
      <w:r w:rsidR="00AB32F7" w:rsidRPr="00906888">
        <w:t xml:space="preserve"> BS</w:t>
      </w:r>
      <w:r w:rsidR="00666BCB">
        <w:t>. (2012)</w:t>
      </w:r>
      <w:r w:rsidRPr="00906888">
        <w:t xml:space="preserve"> Evaluation of the </w:t>
      </w:r>
      <w:r w:rsidR="00666BCB" w:rsidRPr="00906888">
        <w:t>antioxidant activity of novel synthetic chalcones and flavonols</w:t>
      </w:r>
      <w:r w:rsidR="00666BCB">
        <w:t>.</w:t>
      </w:r>
      <w:r w:rsidRPr="00906888">
        <w:t xml:space="preserve"> Int J Chem Eng Appl</w:t>
      </w:r>
      <w:r w:rsidR="00666BCB">
        <w:t>.</w:t>
      </w:r>
      <w:r w:rsidRPr="00906888">
        <w:t xml:space="preserve"> 3</w:t>
      </w:r>
      <w:r w:rsidR="00666BCB">
        <w:t>(</w:t>
      </w:r>
      <w:r w:rsidRPr="00906888">
        <w:t>3</w:t>
      </w:r>
      <w:r w:rsidR="00666BCB">
        <w:t>):</w:t>
      </w:r>
      <w:r w:rsidR="00417AD5">
        <w:t>216-9.</w:t>
      </w:r>
    </w:p>
    <w:p w:rsidR="00FA7D24" w:rsidRPr="00906888" w:rsidRDefault="00FA7D24" w:rsidP="00906888">
      <w:pPr>
        <w:numPr>
          <w:ilvl w:val="0"/>
          <w:numId w:val="4"/>
        </w:numPr>
        <w:tabs>
          <w:tab w:val="left" w:pos="810"/>
        </w:tabs>
        <w:spacing w:line="360" w:lineRule="auto"/>
        <w:jc w:val="both"/>
      </w:pPr>
      <w:r w:rsidRPr="00906888">
        <w:t>Daksha</w:t>
      </w:r>
      <w:r w:rsidR="00AB32F7" w:rsidRPr="00906888">
        <w:t xml:space="preserve"> G</w:t>
      </w:r>
      <w:r w:rsidRPr="00906888">
        <w:t>, Chandrashekar, Lobo</w:t>
      </w:r>
      <w:r w:rsidR="00AB32F7" w:rsidRPr="00906888">
        <w:t xml:space="preserve"> R</w:t>
      </w:r>
      <w:r w:rsidRPr="00906888">
        <w:t>, Yogendra, Nilesh</w:t>
      </w:r>
      <w:r w:rsidR="00AB32F7" w:rsidRPr="00906888">
        <w:t xml:space="preserve"> G</w:t>
      </w:r>
      <w:r w:rsidR="00417AD5">
        <w:t>. (2012)</w:t>
      </w:r>
      <w:r w:rsidRPr="00906888">
        <w:t xml:space="preserve"> In-vitro </w:t>
      </w:r>
      <w:r w:rsidR="00417AD5" w:rsidRPr="00906888">
        <w:t xml:space="preserve">antidiabetic </w:t>
      </w:r>
      <w:r w:rsidRPr="00906888">
        <w:t>activity of stem bark of Bauhin</w:t>
      </w:r>
      <w:r w:rsidR="00417AD5">
        <w:t>ia purpurea linn.</w:t>
      </w:r>
      <w:r w:rsidRPr="00906888">
        <w:t xml:space="preserve"> D</w:t>
      </w:r>
      <w:r w:rsidR="00417AD5">
        <w:t>er Pharm Lett.</w:t>
      </w:r>
      <w:r w:rsidR="00AB32F7" w:rsidRPr="00906888">
        <w:t xml:space="preserve"> 4(2)</w:t>
      </w:r>
      <w:r w:rsidR="00417AD5">
        <w:t>:</w:t>
      </w:r>
      <w:r w:rsidRPr="00906888">
        <w:t>614-9.</w:t>
      </w:r>
    </w:p>
    <w:p w:rsidR="00FA7D24" w:rsidRPr="00906888" w:rsidRDefault="00FA7D24" w:rsidP="00906888">
      <w:pPr>
        <w:numPr>
          <w:ilvl w:val="0"/>
          <w:numId w:val="4"/>
        </w:numPr>
        <w:tabs>
          <w:tab w:val="left" w:pos="810"/>
        </w:tabs>
        <w:spacing w:line="360" w:lineRule="auto"/>
        <w:jc w:val="both"/>
      </w:pPr>
      <w:r w:rsidRPr="00906888">
        <w:t>Jayashree</w:t>
      </w:r>
      <w:r w:rsidR="00AB32F7" w:rsidRPr="00906888">
        <w:t xml:space="preserve"> BS</w:t>
      </w:r>
      <w:r w:rsidRPr="00906888">
        <w:t>, Alam</w:t>
      </w:r>
      <w:r w:rsidR="00AB32F7" w:rsidRPr="00906888">
        <w:t xml:space="preserve"> A</w:t>
      </w:r>
      <w:r w:rsidRPr="00906888">
        <w:t>, Nayak</w:t>
      </w:r>
      <w:r w:rsidR="00AB32F7" w:rsidRPr="00906888">
        <w:t xml:space="preserve"> Y</w:t>
      </w:r>
      <w:r w:rsidRPr="00906888">
        <w:t>, Kumar</w:t>
      </w:r>
      <w:r w:rsidR="00AB32F7" w:rsidRPr="00906888">
        <w:t xml:space="preserve"> DV</w:t>
      </w:r>
      <w:r w:rsidR="00417AD5">
        <w:t>. (2012)</w:t>
      </w:r>
      <w:r w:rsidRPr="00906888">
        <w:t xml:space="preserve"> Synthesis of 3-methylflavones and their antioxidant and antibacterial activities,</w:t>
      </w:r>
      <w:r w:rsidR="00AB32F7" w:rsidRPr="00906888">
        <w:t xml:space="preserve"> Med Chem Res</w:t>
      </w:r>
      <w:r w:rsidR="00417AD5">
        <w:t>.</w:t>
      </w:r>
      <w:r w:rsidR="00AB32F7" w:rsidRPr="00906888">
        <w:t xml:space="preserve"> 21</w:t>
      </w:r>
      <w:r w:rsidR="00417AD5">
        <w:t>:</w:t>
      </w:r>
      <w:r w:rsidR="00AB32F7" w:rsidRPr="00906888">
        <w:t>1991-</w:t>
      </w:r>
      <w:r w:rsidRPr="00906888">
        <w:t>96.</w:t>
      </w:r>
    </w:p>
    <w:p w:rsidR="00FA7D24" w:rsidRPr="00906888" w:rsidRDefault="00FA7D24" w:rsidP="00906888">
      <w:pPr>
        <w:numPr>
          <w:ilvl w:val="0"/>
          <w:numId w:val="4"/>
        </w:numPr>
        <w:tabs>
          <w:tab w:val="left" w:pos="810"/>
        </w:tabs>
        <w:spacing w:line="360" w:lineRule="auto"/>
        <w:jc w:val="both"/>
      </w:pPr>
      <w:r w:rsidRPr="00906888">
        <w:t>Dhayabaran</w:t>
      </w:r>
      <w:r w:rsidR="00AB32F7" w:rsidRPr="00906888">
        <w:t xml:space="preserve"> D</w:t>
      </w:r>
      <w:r w:rsidRPr="00906888">
        <w:t>, Florance</w:t>
      </w:r>
      <w:r w:rsidR="00AB32F7" w:rsidRPr="00906888">
        <w:t xml:space="preserve"> J</w:t>
      </w:r>
      <w:r w:rsidRPr="00906888">
        <w:t>, Nandakumar</w:t>
      </w:r>
      <w:r w:rsidR="00AB32F7" w:rsidRPr="00906888">
        <w:t xml:space="preserve"> K</w:t>
      </w:r>
      <w:r w:rsidRPr="00906888">
        <w:t>, Puratchikody</w:t>
      </w:r>
      <w:r w:rsidR="00AB32F7" w:rsidRPr="00906888">
        <w:t xml:space="preserve"> A</w:t>
      </w:r>
      <w:r w:rsidR="00417AD5">
        <w:t>. (2012)</w:t>
      </w:r>
      <w:r w:rsidRPr="00906888">
        <w:t xml:space="preserve"> Isolation and anxiolytic activity of 3,4-bis(3,4-dimethoxyphenyl) furan-2,5-dione from the ethanolic extract of heart wood of Cedrus deodara, Med Chem Res</w:t>
      </w:r>
      <w:r w:rsidR="00417AD5">
        <w:t>.</w:t>
      </w:r>
      <w:r w:rsidR="00AB32F7" w:rsidRPr="00906888">
        <w:t xml:space="preserve"> 19(7)</w:t>
      </w:r>
      <w:r w:rsidR="00417AD5">
        <w:t>:</w:t>
      </w:r>
      <w:r w:rsidRPr="00906888">
        <w:t>617-716.</w:t>
      </w:r>
    </w:p>
    <w:p w:rsidR="00FA7D24" w:rsidRPr="00906888" w:rsidRDefault="00FA7D24" w:rsidP="001909E6">
      <w:pPr>
        <w:numPr>
          <w:ilvl w:val="0"/>
          <w:numId w:val="4"/>
        </w:numPr>
        <w:tabs>
          <w:tab w:val="left" w:pos="810"/>
        </w:tabs>
        <w:spacing w:line="360" w:lineRule="auto"/>
        <w:jc w:val="both"/>
      </w:pPr>
      <w:r w:rsidRPr="00906888">
        <w:t>Dhayabaran</w:t>
      </w:r>
      <w:r w:rsidR="00AB32F7" w:rsidRPr="00906888">
        <w:t xml:space="preserve"> D</w:t>
      </w:r>
      <w:r w:rsidRPr="00906888">
        <w:t>, Florance</w:t>
      </w:r>
      <w:r w:rsidR="00AB32F7" w:rsidRPr="00906888">
        <w:t xml:space="preserve"> J</w:t>
      </w:r>
      <w:r w:rsidRPr="00906888">
        <w:t>, Nandakumar K, Indumathi, Muralidhar</w:t>
      </w:r>
      <w:r w:rsidR="00417AD5">
        <w:t>. (2012)</w:t>
      </w:r>
      <w:r w:rsidRPr="00906888">
        <w:t xml:space="preserve"> Anticonvulsant activity of alcoholic root extrac</w:t>
      </w:r>
      <w:r w:rsidR="00417AD5">
        <w:t xml:space="preserve">t of Cardiospermum halicacabum. </w:t>
      </w:r>
      <w:r w:rsidRPr="00906888">
        <w:t>Brazilian J</w:t>
      </w:r>
      <w:r w:rsidR="00417AD5">
        <w:t xml:space="preserve"> Pharmacog. 22(3):</w:t>
      </w:r>
      <w:r w:rsidR="00AB32F7" w:rsidRPr="00906888">
        <w:t>623-</w:t>
      </w:r>
      <w:r w:rsidRPr="00906888">
        <w:t>29</w:t>
      </w:r>
      <w:r w:rsidR="00417AD5">
        <w:t>.</w:t>
      </w:r>
    </w:p>
    <w:p w:rsidR="00FA7D24" w:rsidRPr="00906888" w:rsidRDefault="00AB32F7" w:rsidP="00906888">
      <w:pPr>
        <w:numPr>
          <w:ilvl w:val="0"/>
          <w:numId w:val="4"/>
        </w:numPr>
        <w:tabs>
          <w:tab w:val="left" w:pos="810"/>
        </w:tabs>
        <w:spacing w:line="360" w:lineRule="auto"/>
        <w:jc w:val="both"/>
      </w:pPr>
      <w:r w:rsidRPr="00906888">
        <w:t>Jayashree B</w:t>
      </w:r>
      <w:r w:rsidR="00FA7D24" w:rsidRPr="00906888">
        <w:t>S, Chaturvedi</w:t>
      </w:r>
      <w:r w:rsidRPr="00906888">
        <w:t xml:space="preserve"> P</w:t>
      </w:r>
      <w:r w:rsidR="00FA7D24" w:rsidRPr="00906888">
        <w:t>, Venkatachalam H, Chaudary</w:t>
      </w:r>
      <w:r w:rsidRPr="00906888">
        <w:t xml:space="preserve"> PV</w:t>
      </w:r>
      <w:r w:rsidR="00FA7D24" w:rsidRPr="00906888">
        <w:t>, Nayak</w:t>
      </w:r>
      <w:r w:rsidRPr="00906888">
        <w:t xml:space="preserve"> Y</w:t>
      </w:r>
      <w:r w:rsidR="00236C74">
        <w:t>. (2012)</w:t>
      </w:r>
      <w:r w:rsidRPr="00906888">
        <w:t xml:space="preserve"> </w:t>
      </w:r>
      <w:r w:rsidR="00FA7D24" w:rsidRPr="00906888">
        <w:t xml:space="preserve"> Antiglycation and anticancer activity of some newe</w:t>
      </w:r>
      <w:r w:rsidR="00236C74">
        <w:t>r synthetic flavones. Der Pharm</w:t>
      </w:r>
      <w:r w:rsidR="00FA7D24" w:rsidRPr="00906888">
        <w:t xml:space="preserve"> Chem</w:t>
      </w:r>
      <w:r w:rsidR="00236C74">
        <w:t>.</w:t>
      </w:r>
      <w:r w:rsidR="00FA7D24" w:rsidRPr="00906888">
        <w:t xml:space="preserve"> 4(4):1626-30.</w:t>
      </w:r>
    </w:p>
    <w:p w:rsidR="00FA7D24" w:rsidRPr="00906888" w:rsidRDefault="00FA7D24" w:rsidP="00906888">
      <w:pPr>
        <w:numPr>
          <w:ilvl w:val="0"/>
          <w:numId w:val="4"/>
        </w:numPr>
        <w:tabs>
          <w:tab w:val="left" w:pos="810"/>
        </w:tabs>
        <w:spacing w:line="360" w:lineRule="auto"/>
        <w:jc w:val="both"/>
      </w:pPr>
      <w:r w:rsidRPr="00906888">
        <w:t>Bansal</w:t>
      </w:r>
      <w:r w:rsidR="00AB32F7" w:rsidRPr="00906888">
        <w:t xml:space="preserve"> P</w:t>
      </w:r>
      <w:r w:rsidRPr="00906888">
        <w:t>, Paul</w:t>
      </w:r>
      <w:r w:rsidR="00AB32F7" w:rsidRPr="00906888">
        <w:t xml:space="preserve"> P</w:t>
      </w:r>
      <w:r w:rsidRPr="00906888">
        <w:t>, Kunwar</w:t>
      </w:r>
      <w:r w:rsidR="00AB32F7" w:rsidRPr="00906888">
        <w:t xml:space="preserve"> A</w:t>
      </w:r>
      <w:r w:rsidRPr="00906888">
        <w:t>, Jayakumar</w:t>
      </w:r>
      <w:r w:rsidR="00AB32F7" w:rsidRPr="00906888">
        <w:t xml:space="preserve"> S</w:t>
      </w:r>
      <w:r w:rsidRPr="00906888">
        <w:t>, Nayak</w:t>
      </w:r>
      <w:r w:rsidR="00AB32F7" w:rsidRPr="00906888">
        <w:t xml:space="preserve"> PG</w:t>
      </w:r>
      <w:r w:rsidRPr="00906888">
        <w:t>, Priyadarsini</w:t>
      </w:r>
      <w:r w:rsidR="00AB32F7" w:rsidRPr="00906888">
        <w:t xml:space="preserve"> KI</w:t>
      </w:r>
      <w:r w:rsidRPr="00906888">
        <w:t>, Unnikrishnan</w:t>
      </w:r>
      <w:r w:rsidR="00AB32F7" w:rsidRPr="00906888">
        <w:t xml:space="preserve"> MK</w:t>
      </w:r>
      <w:r w:rsidR="00236C74">
        <w:t>. (2012)</w:t>
      </w:r>
      <w:r w:rsidRPr="00906888">
        <w:t xml:space="preserve"> Radioprotection by quercetin-3-O-rutinoside, a flavonoid glycoside – A cellular and mechanistic approach</w:t>
      </w:r>
      <w:r w:rsidR="00236C74">
        <w:t>.</w:t>
      </w:r>
      <w:r w:rsidRPr="00906888">
        <w:t xml:space="preserve"> J Functional Foods</w:t>
      </w:r>
      <w:r w:rsidR="00236C74">
        <w:t>.</w:t>
      </w:r>
      <w:r w:rsidRPr="00906888">
        <w:t xml:space="preserve"> 4</w:t>
      </w:r>
      <w:r w:rsidR="00236C74">
        <w:t>:924-</w:t>
      </w:r>
      <w:r w:rsidRPr="00906888">
        <w:t>32.</w:t>
      </w:r>
    </w:p>
    <w:p w:rsidR="00FA7D24" w:rsidRPr="00906888" w:rsidRDefault="00FA7D24" w:rsidP="00906888">
      <w:pPr>
        <w:numPr>
          <w:ilvl w:val="0"/>
          <w:numId w:val="4"/>
        </w:numPr>
        <w:tabs>
          <w:tab w:val="left" w:pos="810"/>
        </w:tabs>
        <w:spacing w:line="360" w:lineRule="auto"/>
        <w:jc w:val="both"/>
      </w:pPr>
      <w:r w:rsidRPr="00906888">
        <w:t>Naik</w:t>
      </w:r>
      <w:r w:rsidR="00AB32F7" w:rsidRPr="00906888">
        <w:t xml:space="preserve"> RJ</w:t>
      </w:r>
      <w:r w:rsidRPr="00906888">
        <w:t>, Manohar V, Kulkarni, Pai</w:t>
      </w:r>
      <w:r w:rsidR="00AB32F7" w:rsidRPr="00906888">
        <w:t xml:space="preserve"> KS</w:t>
      </w:r>
      <w:r w:rsidRPr="00906888">
        <w:t>, and Nayak</w:t>
      </w:r>
      <w:r w:rsidR="00AB32F7" w:rsidRPr="00906888">
        <w:t xml:space="preserve"> PG</w:t>
      </w:r>
      <w:r w:rsidR="00236C74">
        <w:t>. (2012)</w:t>
      </w:r>
      <w:r w:rsidRPr="00906888">
        <w:t xml:space="preserve"> Click chemistry approach for </w:t>
      </w:r>
      <w:r w:rsidR="00236C74" w:rsidRPr="00906888">
        <w:t>bis-chromenyl triazole hybrids and their antitubercular ac</w:t>
      </w:r>
      <w:r w:rsidRPr="00906888">
        <w:t>tivity</w:t>
      </w:r>
      <w:r w:rsidR="00236C74">
        <w:t>.</w:t>
      </w:r>
      <w:r w:rsidRPr="00906888">
        <w:t xml:space="preserve"> Ch</w:t>
      </w:r>
      <w:r w:rsidR="00BE7EE9" w:rsidRPr="00906888">
        <w:t>em Biol Drug Des</w:t>
      </w:r>
      <w:r w:rsidR="00236C74">
        <w:t xml:space="preserve">. </w:t>
      </w:r>
      <w:r w:rsidR="00BE7EE9" w:rsidRPr="00906888">
        <w:t>80</w:t>
      </w:r>
      <w:r w:rsidR="00236C74">
        <w:t>:</w:t>
      </w:r>
      <w:r w:rsidR="00BE7EE9" w:rsidRPr="00906888">
        <w:t>516-</w:t>
      </w:r>
      <w:r w:rsidRPr="00906888">
        <w:t>23.</w:t>
      </w:r>
    </w:p>
    <w:p w:rsidR="00FA7D24" w:rsidRPr="00906888" w:rsidRDefault="00FA7D24" w:rsidP="00906888">
      <w:pPr>
        <w:numPr>
          <w:ilvl w:val="0"/>
          <w:numId w:val="4"/>
        </w:numPr>
        <w:tabs>
          <w:tab w:val="left" w:pos="810"/>
        </w:tabs>
        <w:spacing w:line="360" w:lineRule="auto"/>
        <w:jc w:val="both"/>
      </w:pPr>
      <w:r w:rsidRPr="00906888">
        <w:t>Nayak</w:t>
      </w:r>
      <w:r w:rsidR="00BE7EE9" w:rsidRPr="00906888">
        <w:t xml:space="preserve"> Y, Jayashree B</w:t>
      </w:r>
      <w:r w:rsidRPr="00906888">
        <w:t>S, Unnikrishnan MK</w:t>
      </w:r>
      <w:r w:rsidR="00236C74">
        <w:t>. (2012)</w:t>
      </w:r>
      <w:r w:rsidRPr="00906888">
        <w:t xml:space="preserve"> Benzopyran-4-one is an ideal Pharmacophore for lead Optimization in Antidiabe</w:t>
      </w:r>
      <w:r w:rsidR="00236C74">
        <w:t xml:space="preserve">tic Drug Discovery, Res J </w:t>
      </w:r>
      <w:r w:rsidRPr="00906888">
        <w:t>Ph</w:t>
      </w:r>
      <w:r w:rsidR="00236C74">
        <w:t>arm Tech. 5(8):1025-33.</w:t>
      </w:r>
    </w:p>
    <w:p w:rsidR="00FA7D24" w:rsidRPr="00906888" w:rsidRDefault="00FA7D24" w:rsidP="00906888">
      <w:pPr>
        <w:pStyle w:val="ListParagraph"/>
        <w:tabs>
          <w:tab w:val="left" w:pos="810"/>
        </w:tabs>
        <w:spacing w:line="360" w:lineRule="auto"/>
        <w:jc w:val="both"/>
      </w:pPr>
    </w:p>
    <w:p w:rsidR="00FA7D24" w:rsidRPr="00906888" w:rsidRDefault="00FA7D24" w:rsidP="00906888">
      <w:pPr>
        <w:numPr>
          <w:ilvl w:val="0"/>
          <w:numId w:val="4"/>
        </w:numPr>
        <w:tabs>
          <w:tab w:val="left" w:pos="810"/>
        </w:tabs>
        <w:spacing w:line="360" w:lineRule="auto"/>
        <w:jc w:val="both"/>
      </w:pPr>
      <w:r w:rsidRPr="00906888">
        <w:t>Verma</w:t>
      </w:r>
      <w:r w:rsidR="00BE7EE9" w:rsidRPr="00906888">
        <w:t xml:space="preserve"> M</w:t>
      </w:r>
      <w:r w:rsidRPr="00906888">
        <w:t>, Kamath</w:t>
      </w:r>
      <w:r w:rsidR="00BE7EE9" w:rsidRPr="00906888">
        <w:t xml:space="preserve"> N</w:t>
      </w:r>
      <w:r w:rsidRPr="00906888">
        <w:t>, Kumar</w:t>
      </w:r>
      <w:r w:rsidR="00BE7EE9" w:rsidRPr="00906888">
        <w:t xml:space="preserve"> N</w:t>
      </w:r>
      <w:r w:rsidRPr="00906888">
        <w:t xml:space="preserve">, </w:t>
      </w:r>
      <w:r w:rsidR="00BE7EE9" w:rsidRPr="00906888">
        <w:t>R</w:t>
      </w:r>
      <w:r w:rsidRPr="00906888">
        <w:t>ao J</w:t>
      </w:r>
      <w:r w:rsidR="00BE7EE9" w:rsidRPr="00906888">
        <w:t>V</w:t>
      </w:r>
      <w:r w:rsidRPr="00906888">
        <w:t xml:space="preserve">, Dhanaraj SA, Raj </w:t>
      </w:r>
      <w:r w:rsidR="00BE7EE9" w:rsidRPr="00906888">
        <w:t>V</w:t>
      </w:r>
      <w:r w:rsidRPr="00906888">
        <w:t>P</w:t>
      </w:r>
      <w:r w:rsidR="00236C74">
        <w:t>. (2012)</w:t>
      </w:r>
      <w:r w:rsidRPr="00906888">
        <w:t xml:space="preserve"> Screening of </w:t>
      </w:r>
      <w:r w:rsidR="00236C74" w:rsidRPr="00906888">
        <w:t xml:space="preserve">plant </w:t>
      </w:r>
      <w:r w:rsidRPr="00906888">
        <w:t xml:space="preserve">Macaranga </w:t>
      </w:r>
      <w:r w:rsidR="00236C74" w:rsidRPr="00906888">
        <w:t>peltata fo</w:t>
      </w:r>
      <w:r w:rsidR="00236C74">
        <w:t>r in vitro antioxidant activity.</w:t>
      </w:r>
      <w:r w:rsidRPr="00906888">
        <w:t xml:space="preserve"> Int J Med Pharm Sci</w:t>
      </w:r>
      <w:r w:rsidR="00236C74">
        <w:t>.</w:t>
      </w:r>
      <w:r w:rsidRPr="00906888">
        <w:t xml:space="preserve"> 3(01).</w:t>
      </w:r>
    </w:p>
    <w:p w:rsidR="00FA7D24" w:rsidRPr="00906888" w:rsidRDefault="00FA7D24" w:rsidP="00906888">
      <w:pPr>
        <w:numPr>
          <w:ilvl w:val="0"/>
          <w:numId w:val="4"/>
        </w:numPr>
        <w:tabs>
          <w:tab w:val="left" w:pos="810"/>
        </w:tabs>
        <w:spacing w:line="360" w:lineRule="auto"/>
        <w:jc w:val="both"/>
      </w:pPr>
      <w:r w:rsidRPr="00906888">
        <w:t>Pai</w:t>
      </w:r>
      <w:r w:rsidR="00BE7EE9" w:rsidRPr="00906888">
        <w:t xml:space="preserve"> KS</w:t>
      </w:r>
      <w:r w:rsidRPr="00906888">
        <w:t>,</w:t>
      </w:r>
      <w:r w:rsidR="00BE7EE9" w:rsidRPr="00906888">
        <w:t xml:space="preserve"> </w:t>
      </w:r>
      <w:r w:rsidRPr="00906888">
        <w:t>Srilatha</w:t>
      </w:r>
      <w:r w:rsidR="00BE7EE9" w:rsidRPr="00906888">
        <w:t xml:space="preserve"> P</w:t>
      </w:r>
      <w:r w:rsidRPr="00906888">
        <w:t>, Suryakant</w:t>
      </w:r>
      <w:r w:rsidR="00BE7EE9" w:rsidRPr="00906888">
        <w:t xml:space="preserve"> K</w:t>
      </w:r>
      <w:r w:rsidRPr="00906888">
        <w:t>, Setty</w:t>
      </w:r>
      <w:r w:rsidR="00BE7EE9" w:rsidRPr="00906888">
        <w:t xml:space="preserve"> MM</w:t>
      </w:r>
      <w:r w:rsidRPr="00906888">
        <w:t>, Nayak</w:t>
      </w:r>
      <w:r w:rsidR="00BE7EE9" w:rsidRPr="00906888">
        <w:t xml:space="preserve"> PG</w:t>
      </w:r>
      <w:r w:rsidRPr="00906888">
        <w:t>, Rao</w:t>
      </w:r>
      <w:r w:rsidR="00BE7EE9" w:rsidRPr="00906888">
        <w:t xml:space="preserve"> CM</w:t>
      </w:r>
      <w:r w:rsidRPr="00906888">
        <w:t>, Baliga</w:t>
      </w:r>
      <w:r w:rsidR="00BE7EE9" w:rsidRPr="00906888">
        <w:t xml:space="preserve"> MS</w:t>
      </w:r>
      <w:r w:rsidR="00236C74">
        <w:t>. (2012)</w:t>
      </w:r>
      <w:r w:rsidRPr="00906888">
        <w:t xml:space="preserve"> Anticancer activity of Berberis aristata in Ehrlich ascites carcinoma-bearing mice: A preliminary study</w:t>
      </w:r>
      <w:r w:rsidR="00236C74">
        <w:t>.</w:t>
      </w:r>
      <w:r w:rsidRPr="00906888">
        <w:t xml:space="preserve"> Phar</w:t>
      </w:r>
      <w:r w:rsidR="00BE7EE9" w:rsidRPr="00906888">
        <w:t>m Biol</w:t>
      </w:r>
      <w:r w:rsidR="00236C74">
        <w:t xml:space="preserve">. </w:t>
      </w:r>
      <w:r w:rsidR="00BE7EE9" w:rsidRPr="00906888">
        <w:t>50(3)</w:t>
      </w:r>
      <w:r w:rsidR="00236C74">
        <w:t>:</w:t>
      </w:r>
      <w:r w:rsidRPr="00906888">
        <w:t>270-77.</w:t>
      </w:r>
    </w:p>
    <w:p w:rsidR="00FA7D24" w:rsidRPr="00906888" w:rsidRDefault="00FA7D24" w:rsidP="00906888">
      <w:pPr>
        <w:numPr>
          <w:ilvl w:val="0"/>
          <w:numId w:val="4"/>
        </w:numPr>
        <w:tabs>
          <w:tab w:val="left" w:pos="810"/>
        </w:tabs>
        <w:spacing w:line="360" w:lineRule="auto"/>
        <w:jc w:val="both"/>
      </w:pPr>
      <w:r w:rsidRPr="00906888">
        <w:lastRenderedPageBreak/>
        <w:t>Bhat</w:t>
      </w:r>
      <w:r w:rsidR="00BE7EE9" w:rsidRPr="00906888">
        <w:t xml:space="preserve"> P</w:t>
      </w:r>
      <w:r w:rsidRPr="00906888">
        <w:t>, Mor</w:t>
      </w:r>
      <w:r w:rsidR="00BE7EE9" w:rsidRPr="00906888">
        <w:t xml:space="preserve"> V</w:t>
      </w:r>
      <w:r w:rsidRPr="00906888">
        <w:t>, Muttineni</w:t>
      </w:r>
      <w:r w:rsidR="00BE7EE9" w:rsidRPr="00906888">
        <w:t xml:space="preserve"> R</w:t>
      </w:r>
      <w:r w:rsidRPr="00906888">
        <w:t>, Pai</w:t>
      </w:r>
      <w:r w:rsidR="00BE7EE9" w:rsidRPr="00906888">
        <w:t xml:space="preserve"> KS</w:t>
      </w:r>
      <w:r w:rsidR="00236C74">
        <w:t>R</w:t>
      </w:r>
      <w:r w:rsidRPr="00906888">
        <w:t>, Chowdary</w:t>
      </w:r>
      <w:r w:rsidR="00BE7EE9" w:rsidRPr="00906888">
        <w:t xml:space="preserve"> PV</w:t>
      </w:r>
      <w:r w:rsidRPr="00906888">
        <w:t>, Kota</w:t>
      </w:r>
      <w:r w:rsidR="00BE7EE9" w:rsidRPr="00906888">
        <w:t xml:space="preserve"> S</w:t>
      </w:r>
      <w:r w:rsidR="00236C74">
        <w:t>. (2012)</w:t>
      </w:r>
      <w:r w:rsidRPr="00906888">
        <w:t xml:space="preserve"> Pharmacophore </w:t>
      </w:r>
      <w:r w:rsidR="00236C74" w:rsidRPr="00906888">
        <w:t>modeling of delta and mu receptors and synthesis</w:t>
      </w:r>
      <w:r w:rsidRPr="00906888">
        <w:t xml:space="preserve"> of Enkephlines with D-(LEU) C-</w:t>
      </w:r>
      <w:r w:rsidR="00236C74" w:rsidRPr="00906888">
        <w:t>terminal modification as delta selective agonists</w:t>
      </w:r>
      <w:r w:rsidR="00236C74">
        <w:t>.</w:t>
      </w:r>
      <w:r w:rsidRPr="00906888">
        <w:t xml:space="preserve"> Int J Pharm Tech</w:t>
      </w:r>
      <w:r w:rsidR="00236C74">
        <w:t>.</w:t>
      </w:r>
      <w:r w:rsidRPr="00906888">
        <w:t xml:space="preserve"> </w:t>
      </w:r>
      <w:r w:rsidR="00BE7EE9" w:rsidRPr="00906888">
        <w:t>4</w:t>
      </w:r>
      <w:r w:rsidR="00236C74">
        <w:t>(</w:t>
      </w:r>
      <w:r w:rsidR="00BE7EE9" w:rsidRPr="00906888">
        <w:t>2</w:t>
      </w:r>
      <w:r w:rsidR="00236C74">
        <w:t>):</w:t>
      </w:r>
      <w:r w:rsidR="00BE7EE9" w:rsidRPr="00906888">
        <w:t>4350-</w:t>
      </w:r>
      <w:r w:rsidRPr="00906888">
        <w:t xml:space="preserve">91. </w:t>
      </w:r>
    </w:p>
    <w:p w:rsidR="00FA7D24" w:rsidRPr="00906888" w:rsidRDefault="00FA7D24" w:rsidP="001909E6">
      <w:pPr>
        <w:numPr>
          <w:ilvl w:val="0"/>
          <w:numId w:val="4"/>
        </w:numPr>
        <w:tabs>
          <w:tab w:val="left" w:pos="810"/>
        </w:tabs>
        <w:spacing w:line="360" w:lineRule="auto"/>
        <w:jc w:val="both"/>
      </w:pPr>
      <w:r w:rsidRPr="00906888">
        <w:t xml:space="preserve">Nampoothiri </w:t>
      </w:r>
      <w:r w:rsidR="00BE7EE9" w:rsidRPr="00906888">
        <w:t>M</w:t>
      </w:r>
      <w:r w:rsidRPr="00906888">
        <w:t>G, Varkey</w:t>
      </w:r>
      <w:r w:rsidR="00BE7EE9" w:rsidRPr="00906888">
        <w:t xml:space="preserve"> J, Noufal C</w:t>
      </w:r>
      <w:r w:rsidRPr="00906888">
        <w:t>V</w:t>
      </w:r>
      <w:r w:rsidR="00236C74">
        <w:t>. (2012)</w:t>
      </w:r>
      <w:r w:rsidRPr="00906888">
        <w:t xml:space="preserve"> Sub-acut</w:t>
      </w:r>
      <w:r w:rsidR="00236C74" w:rsidRPr="00906888">
        <w:t>e malathion induced cardiotoxicity in wistar rats: protective effect of vitamin</w:t>
      </w:r>
      <w:r w:rsidR="00BE7EE9" w:rsidRPr="00906888">
        <w:t xml:space="preserve"> </w:t>
      </w:r>
      <w:r w:rsidR="00236C74">
        <w:t>C</w:t>
      </w:r>
      <w:r w:rsidR="00BE7EE9" w:rsidRPr="00906888">
        <w:t>, Int</w:t>
      </w:r>
      <w:r w:rsidRPr="00906888">
        <w:t xml:space="preserve"> J Biol Phar</w:t>
      </w:r>
      <w:r w:rsidR="00BE7EE9" w:rsidRPr="00906888">
        <w:t>m</w:t>
      </w:r>
      <w:r w:rsidR="00236C74">
        <w:t xml:space="preserve"> </w:t>
      </w:r>
      <w:r w:rsidR="00BE7EE9" w:rsidRPr="00906888">
        <w:t>Res</w:t>
      </w:r>
      <w:r w:rsidR="00236C74">
        <w:t>.</w:t>
      </w:r>
      <w:r w:rsidR="00BE7EE9" w:rsidRPr="00906888">
        <w:t xml:space="preserve"> 3(6)</w:t>
      </w:r>
      <w:r w:rsidR="00236C74">
        <w:t>:</w:t>
      </w:r>
      <w:r w:rsidRPr="00906888">
        <w:t>779-83</w:t>
      </w:r>
      <w:r w:rsidR="00236C74">
        <w:t>.</w:t>
      </w:r>
    </w:p>
    <w:p w:rsidR="00FA7D24" w:rsidRPr="00906888" w:rsidRDefault="00FA7D24" w:rsidP="00906888">
      <w:pPr>
        <w:numPr>
          <w:ilvl w:val="0"/>
          <w:numId w:val="4"/>
        </w:numPr>
        <w:tabs>
          <w:tab w:val="left" w:pos="810"/>
        </w:tabs>
        <w:spacing w:line="360" w:lineRule="auto"/>
        <w:jc w:val="both"/>
      </w:pPr>
      <w:r w:rsidRPr="00906888">
        <w:t>Mathew</w:t>
      </w:r>
      <w:r w:rsidR="00BE7EE9" w:rsidRPr="00906888">
        <w:t xml:space="preserve"> G</w:t>
      </w:r>
      <w:r w:rsidRPr="00906888">
        <w:t>, Unnikrishnan</w:t>
      </w:r>
      <w:r w:rsidR="00BE7EE9" w:rsidRPr="00906888">
        <w:t xml:space="preserve"> MK</w:t>
      </w:r>
      <w:r w:rsidR="00236C74">
        <w:t>. (2012)</w:t>
      </w:r>
      <w:r w:rsidRPr="00906888">
        <w:t xml:space="preserve"> The </w:t>
      </w:r>
      <w:r w:rsidR="00236C74" w:rsidRPr="00906888">
        <w:t>emerging environmental burden from pharmaceuticals</w:t>
      </w:r>
      <w:r w:rsidR="00236C74">
        <w:t>.</w:t>
      </w:r>
      <w:r w:rsidRPr="00906888">
        <w:t xml:space="preserve"> Econ Pol </w:t>
      </w:r>
      <w:r w:rsidR="00236C74">
        <w:t>W</w:t>
      </w:r>
      <w:r w:rsidRPr="00906888">
        <w:t>eek</w:t>
      </w:r>
      <w:r w:rsidR="00236C74">
        <w:t xml:space="preserve">. </w:t>
      </w:r>
      <w:r w:rsidRPr="00906888">
        <w:t>XLVII No 18.</w:t>
      </w:r>
    </w:p>
    <w:p w:rsidR="00FA7D24" w:rsidRPr="00906888" w:rsidRDefault="00FA7D24" w:rsidP="001909E6">
      <w:pPr>
        <w:numPr>
          <w:ilvl w:val="0"/>
          <w:numId w:val="4"/>
        </w:numPr>
        <w:tabs>
          <w:tab w:val="left" w:pos="810"/>
        </w:tabs>
        <w:spacing w:line="360" w:lineRule="auto"/>
        <w:jc w:val="both"/>
      </w:pPr>
      <w:r w:rsidRPr="00906888">
        <w:t>Mathew A</w:t>
      </w:r>
      <w:r w:rsidR="00BE7EE9" w:rsidRPr="00906888">
        <w:t>J</w:t>
      </w:r>
      <w:r w:rsidRPr="00906888">
        <w:t>, Rao</w:t>
      </w:r>
      <w:r w:rsidR="00BE7EE9" w:rsidRPr="00906888">
        <w:t xml:space="preserve"> CM</w:t>
      </w:r>
      <w:r w:rsidRPr="00906888">
        <w:t>, Manuel</w:t>
      </w:r>
      <w:r w:rsidR="00BE7EE9" w:rsidRPr="00906888">
        <w:t xml:space="preserve"> A</w:t>
      </w:r>
      <w:r w:rsidRPr="00906888">
        <w:t>, Rao</w:t>
      </w:r>
      <w:r w:rsidR="00BE7EE9" w:rsidRPr="00906888">
        <w:t xml:space="preserve"> AJ</w:t>
      </w:r>
      <w:r w:rsidRPr="00906888">
        <w:t>, Udupa</w:t>
      </w:r>
      <w:r w:rsidR="00BE7EE9" w:rsidRPr="00906888">
        <w:t xml:space="preserve"> N</w:t>
      </w:r>
      <w:r w:rsidRPr="00906888">
        <w:t>, Hebbar</w:t>
      </w:r>
      <w:r w:rsidR="00BE7EE9" w:rsidRPr="00906888">
        <w:t xml:space="preserve"> K</w:t>
      </w:r>
      <w:r w:rsidR="00236C74">
        <w:t>. (2012)</w:t>
      </w:r>
      <w:r w:rsidRPr="00906888">
        <w:t xml:space="preserve"> Acute and subacute toxicity of chloroform and hexane extracts of root of Xanthium strumar</w:t>
      </w:r>
      <w:r w:rsidR="008544E0" w:rsidRPr="00906888">
        <w:t>ium, Comp Clin Pathol</w:t>
      </w:r>
      <w:r w:rsidR="00236C74">
        <w:t>.</w:t>
      </w:r>
      <w:r w:rsidR="008544E0" w:rsidRPr="00906888">
        <w:t xml:space="preserve"> 21</w:t>
      </w:r>
      <w:r w:rsidR="00236C74">
        <w:t>:</w:t>
      </w:r>
      <w:r w:rsidRPr="00906888">
        <w:t>1223-30.</w:t>
      </w:r>
    </w:p>
    <w:p w:rsidR="008544E0" w:rsidRPr="00906888" w:rsidRDefault="008544E0" w:rsidP="00906888">
      <w:pPr>
        <w:pStyle w:val="ListParagraph"/>
        <w:numPr>
          <w:ilvl w:val="0"/>
          <w:numId w:val="4"/>
        </w:numPr>
        <w:tabs>
          <w:tab w:val="left" w:pos="810"/>
        </w:tabs>
        <w:spacing w:line="360" w:lineRule="auto"/>
        <w:jc w:val="both"/>
      </w:pPr>
      <w:r w:rsidRPr="00906888">
        <w:t>Reddy SM, Mudgal J, Bansal P, Vasathraju SG, Srinivasan KK, Rao CM, Kutty NG, Antioxidant, anti-inflammatory and anti-hyperglycaemic activites of heterocyclic homoprostanoid derivatives</w:t>
      </w:r>
      <w:r w:rsidR="00236C74">
        <w:t>.</w:t>
      </w:r>
      <w:r w:rsidRPr="00906888">
        <w:t xml:space="preserve"> Bioorg Med Chem 19</w:t>
      </w:r>
      <w:r w:rsidR="00236C74">
        <w:t>:</w:t>
      </w:r>
      <w:r w:rsidRPr="00906888">
        <w:t>384-92.</w:t>
      </w:r>
    </w:p>
    <w:p w:rsidR="008544E0" w:rsidRPr="00906888" w:rsidRDefault="008544E0" w:rsidP="00906888">
      <w:pPr>
        <w:numPr>
          <w:ilvl w:val="0"/>
          <w:numId w:val="4"/>
        </w:numPr>
        <w:tabs>
          <w:tab w:val="left" w:pos="810"/>
        </w:tabs>
        <w:spacing w:line="360" w:lineRule="auto"/>
        <w:jc w:val="both"/>
      </w:pPr>
      <w:r w:rsidRPr="00906888">
        <w:t>Shenoy RR, Sudheendra AT, Nayak PG, Paul P, Kutty NG, Rao</w:t>
      </w:r>
      <w:r w:rsidR="002E1411" w:rsidRPr="00906888">
        <w:t xml:space="preserve"> CM</w:t>
      </w:r>
      <w:r w:rsidR="00236C74">
        <w:t>. (2011)</w:t>
      </w:r>
      <w:r w:rsidRPr="00906888">
        <w:t xml:space="preserve"> Normal and delayed wound healing is improved by sesamol, an active constituent of Sesamum indicum (L.) in albino rats</w:t>
      </w:r>
      <w:r w:rsidR="00236C74">
        <w:t>.</w:t>
      </w:r>
      <w:r w:rsidRPr="00906888">
        <w:t xml:space="preserve"> J</w:t>
      </w:r>
      <w:r w:rsidR="00236C74">
        <w:t xml:space="preserve"> Ethnopharmacol. 133:608-</w:t>
      </w:r>
      <w:r w:rsidRPr="00906888">
        <w:t>12.</w:t>
      </w:r>
    </w:p>
    <w:p w:rsidR="008544E0" w:rsidRPr="00906888" w:rsidRDefault="008544E0" w:rsidP="00906888">
      <w:pPr>
        <w:numPr>
          <w:ilvl w:val="0"/>
          <w:numId w:val="4"/>
        </w:numPr>
        <w:tabs>
          <w:tab w:val="left" w:pos="810"/>
        </w:tabs>
        <w:spacing w:line="360" w:lineRule="auto"/>
        <w:jc w:val="both"/>
      </w:pPr>
      <w:r w:rsidRPr="00906888">
        <w:t>Kumar</w:t>
      </w:r>
      <w:r w:rsidR="002E1411" w:rsidRPr="00906888">
        <w:t xml:space="preserve"> R</w:t>
      </w:r>
      <w:r w:rsidRPr="00906888">
        <w:t>, Murugananthan</w:t>
      </w:r>
      <w:r w:rsidR="002E1411" w:rsidRPr="00906888">
        <w:t xml:space="preserve"> G</w:t>
      </w:r>
      <w:r w:rsidRPr="00906888">
        <w:t>, Nandakumar</w:t>
      </w:r>
      <w:r w:rsidR="002E1411" w:rsidRPr="00906888">
        <w:t xml:space="preserve"> K</w:t>
      </w:r>
      <w:r w:rsidRPr="00906888">
        <w:t>, Talwar</w:t>
      </w:r>
      <w:r w:rsidR="002E1411" w:rsidRPr="00906888">
        <w:t xml:space="preserve"> S</w:t>
      </w:r>
      <w:r w:rsidR="00236C74">
        <w:t>. (2011)</w:t>
      </w:r>
      <w:r w:rsidRPr="00906888">
        <w:t xml:space="preserve"> Isolation of anxiolytic principle from ethanolic root extract of Cardiospermum halicacabum, Phytomedicine</w:t>
      </w:r>
      <w:r w:rsidR="00236C74">
        <w:t>.</w:t>
      </w:r>
      <w:r w:rsidRPr="00906888">
        <w:t xml:space="preserve"> 18</w:t>
      </w:r>
      <w:r w:rsidR="00236C74">
        <w:t>:</w:t>
      </w:r>
      <w:r w:rsidRPr="00906888">
        <w:t>219-23.</w:t>
      </w:r>
    </w:p>
    <w:p w:rsidR="008544E0" w:rsidRPr="00906888" w:rsidRDefault="008544E0" w:rsidP="00906888">
      <w:pPr>
        <w:pStyle w:val="ListParagraph"/>
        <w:tabs>
          <w:tab w:val="left" w:pos="810"/>
        </w:tabs>
        <w:spacing w:line="360" w:lineRule="auto"/>
        <w:jc w:val="both"/>
      </w:pPr>
    </w:p>
    <w:p w:rsidR="008544E0" w:rsidRPr="00906888" w:rsidRDefault="008544E0" w:rsidP="00906888">
      <w:pPr>
        <w:numPr>
          <w:ilvl w:val="0"/>
          <w:numId w:val="4"/>
        </w:numPr>
        <w:tabs>
          <w:tab w:val="left" w:pos="810"/>
        </w:tabs>
        <w:spacing w:line="360" w:lineRule="auto"/>
        <w:jc w:val="both"/>
      </w:pPr>
      <w:r w:rsidRPr="00906888">
        <w:t>Kumar</w:t>
      </w:r>
      <w:r w:rsidR="002E1411" w:rsidRPr="00906888">
        <w:t xml:space="preserve"> AY</w:t>
      </w:r>
      <w:r w:rsidRPr="00906888">
        <w:t>, Nandakumar</w:t>
      </w:r>
      <w:r w:rsidR="002E1411" w:rsidRPr="00906888">
        <w:t xml:space="preserve"> K</w:t>
      </w:r>
      <w:r w:rsidRPr="00906888">
        <w:t>, Handral</w:t>
      </w:r>
      <w:r w:rsidR="002E1411" w:rsidRPr="00906888">
        <w:t xml:space="preserve"> M</w:t>
      </w:r>
      <w:r w:rsidRPr="00906888">
        <w:t>, Talwar</w:t>
      </w:r>
      <w:r w:rsidR="002E1411" w:rsidRPr="00906888">
        <w:t xml:space="preserve"> S</w:t>
      </w:r>
      <w:r w:rsidRPr="00906888">
        <w:t>, Dhayabaran</w:t>
      </w:r>
      <w:r w:rsidR="002E1411" w:rsidRPr="00906888">
        <w:t xml:space="preserve"> D</w:t>
      </w:r>
      <w:r w:rsidR="00236C74">
        <w:t>. (2011)</w:t>
      </w:r>
      <w:r w:rsidRPr="00906888">
        <w:t xml:space="preserve"> Hypoglycaemic and anti-diabetic activity of stem bark extracts Erythrina indica in normal and alloxan-induced diabetic rats</w:t>
      </w:r>
      <w:r w:rsidR="00BD170B">
        <w:t>.</w:t>
      </w:r>
      <w:r w:rsidRPr="00906888">
        <w:t xml:space="preserve"> Saudi P</w:t>
      </w:r>
      <w:r w:rsidR="00BD170B">
        <w:t>harm J. 19:</w:t>
      </w:r>
      <w:r w:rsidRPr="00906888">
        <w:t>35-42.</w:t>
      </w:r>
    </w:p>
    <w:p w:rsidR="008544E0" w:rsidRPr="00906888" w:rsidRDefault="008544E0" w:rsidP="00906888">
      <w:pPr>
        <w:numPr>
          <w:ilvl w:val="0"/>
          <w:numId w:val="4"/>
        </w:numPr>
        <w:tabs>
          <w:tab w:val="left" w:pos="810"/>
        </w:tabs>
        <w:spacing w:line="360" w:lineRule="auto"/>
        <w:jc w:val="both"/>
      </w:pPr>
      <w:r w:rsidRPr="00906888">
        <w:t>Nayak</w:t>
      </w:r>
      <w:r w:rsidR="002E1411" w:rsidRPr="00906888">
        <w:t xml:space="preserve"> Y</w:t>
      </w:r>
      <w:r w:rsidRPr="00906888">
        <w:t>, Mor</w:t>
      </w:r>
      <w:r w:rsidR="002E1411" w:rsidRPr="00906888">
        <w:t xml:space="preserve"> V and Unnikrishnan M</w:t>
      </w:r>
      <w:r w:rsidRPr="00906888">
        <w:t>K</w:t>
      </w:r>
      <w:r w:rsidR="00BD170B">
        <w:t>. (2011).</w:t>
      </w:r>
      <w:r w:rsidRPr="00906888">
        <w:t xml:space="preserve"> Research in Pharmacy schools of India: a study based on scopus database, Indian J Pharm Edu Res</w:t>
      </w:r>
      <w:r w:rsidR="00BD170B">
        <w:t>.</w:t>
      </w:r>
      <w:r w:rsidRPr="00906888">
        <w:t xml:space="preserve"> 45</w:t>
      </w:r>
      <w:r w:rsidR="00BD170B">
        <w:t>(</w:t>
      </w:r>
      <w:r w:rsidRPr="00906888">
        <w:t>1</w:t>
      </w:r>
      <w:r w:rsidR="00BD170B">
        <w:t>):1-7.</w:t>
      </w:r>
    </w:p>
    <w:p w:rsidR="008544E0" w:rsidRPr="00906888" w:rsidRDefault="008544E0" w:rsidP="00906888">
      <w:pPr>
        <w:numPr>
          <w:ilvl w:val="0"/>
          <w:numId w:val="4"/>
        </w:numPr>
        <w:tabs>
          <w:tab w:val="left" w:pos="810"/>
        </w:tabs>
        <w:spacing w:line="360" w:lineRule="auto"/>
        <w:jc w:val="both"/>
      </w:pPr>
      <w:r w:rsidRPr="00906888">
        <w:t>Arumugam</w:t>
      </w:r>
      <w:r w:rsidR="002E1411" w:rsidRPr="00906888">
        <w:t xml:space="preserve"> K</w:t>
      </w:r>
      <w:r w:rsidRPr="00906888">
        <w:t>, Rao C</w:t>
      </w:r>
      <w:r w:rsidR="002E1411" w:rsidRPr="00906888">
        <w:t>M</w:t>
      </w:r>
      <w:r w:rsidRPr="00906888">
        <w:t>, Gilibili</w:t>
      </w:r>
      <w:r w:rsidR="002E1411" w:rsidRPr="00906888">
        <w:t xml:space="preserve"> RR</w:t>
      </w:r>
      <w:r w:rsidRPr="00906888">
        <w:t>, Mullangi</w:t>
      </w:r>
      <w:r w:rsidR="002E1411" w:rsidRPr="00906888">
        <w:t xml:space="preserve"> R</w:t>
      </w:r>
      <w:r w:rsidRPr="00906888">
        <w:t>, Ganesan</w:t>
      </w:r>
      <w:r w:rsidR="002E1411" w:rsidRPr="00906888">
        <w:t xml:space="preserve"> S</w:t>
      </w:r>
      <w:r w:rsidRPr="00906888">
        <w:t>, Udupa</w:t>
      </w:r>
      <w:r w:rsidR="002E1411" w:rsidRPr="00906888">
        <w:t xml:space="preserve"> N</w:t>
      </w:r>
      <w:r w:rsidR="00BD170B">
        <w:t>. (2011)</w:t>
      </w:r>
      <w:r w:rsidRPr="00906888">
        <w:t xml:space="preserve"> Development and validation of a HPLC method for quantification of rivastigmine in rat urine and identification of a novel metabolite in urine by LC-MS/MS, Biomed</w:t>
      </w:r>
      <w:r w:rsidR="002E1411" w:rsidRPr="00906888">
        <w:t xml:space="preserve"> Chromat</w:t>
      </w:r>
      <w:r w:rsidR="00BD170B">
        <w:t>.</w:t>
      </w:r>
      <w:r w:rsidR="002E1411" w:rsidRPr="00906888">
        <w:t xml:space="preserve"> 2011</w:t>
      </w:r>
      <w:r w:rsidR="00BD170B">
        <w:t>:</w:t>
      </w:r>
      <w:r w:rsidR="002E1411" w:rsidRPr="00906888">
        <w:t>353-</w:t>
      </w:r>
      <w:r w:rsidRPr="00906888">
        <w:t>61</w:t>
      </w:r>
      <w:r w:rsidR="00BD170B">
        <w:t>.</w:t>
      </w:r>
    </w:p>
    <w:p w:rsidR="008544E0" w:rsidRPr="00906888" w:rsidRDefault="008544E0" w:rsidP="00906888">
      <w:pPr>
        <w:numPr>
          <w:ilvl w:val="0"/>
          <w:numId w:val="4"/>
        </w:numPr>
        <w:tabs>
          <w:tab w:val="left" w:pos="810"/>
        </w:tabs>
        <w:spacing w:line="360" w:lineRule="auto"/>
        <w:jc w:val="both"/>
      </w:pPr>
      <w:r w:rsidRPr="00906888">
        <w:lastRenderedPageBreak/>
        <w:t>Bankar</w:t>
      </w:r>
      <w:r w:rsidR="002E1411" w:rsidRPr="00906888">
        <w:t xml:space="preserve"> G</w:t>
      </w:r>
      <w:r w:rsidRPr="00906888">
        <w:t>, Nayak</w:t>
      </w:r>
      <w:r w:rsidR="002E1411" w:rsidRPr="00906888">
        <w:t xml:space="preserve"> PG</w:t>
      </w:r>
      <w:r w:rsidRPr="00906888">
        <w:t>, Bansal</w:t>
      </w:r>
      <w:r w:rsidR="002E1411" w:rsidRPr="00906888">
        <w:t xml:space="preserve"> P</w:t>
      </w:r>
      <w:r w:rsidRPr="00906888">
        <w:t>, Paul</w:t>
      </w:r>
      <w:r w:rsidR="002E1411" w:rsidRPr="00906888">
        <w:t xml:space="preserve"> P</w:t>
      </w:r>
      <w:r w:rsidRPr="00906888">
        <w:t>, Pai</w:t>
      </w:r>
      <w:r w:rsidR="002E1411" w:rsidRPr="00906888">
        <w:t xml:space="preserve"> KS</w:t>
      </w:r>
      <w:r w:rsidRPr="00906888">
        <w:t>, Singla</w:t>
      </w:r>
      <w:r w:rsidR="002E1411" w:rsidRPr="00906888">
        <w:t xml:space="preserve"> RK</w:t>
      </w:r>
      <w:r w:rsidRPr="00906888">
        <w:t>, Bhat</w:t>
      </w:r>
      <w:r w:rsidR="002E1411" w:rsidRPr="00906888">
        <w:t xml:space="preserve"> GV</w:t>
      </w:r>
      <w:r w:rsidR="00BD170B">
        <w:t xml:space="preserve"> (2011)</w:t>
      </w:r>
      <w:r w:rsidRPr="00906888">
        <w:t xml:space="preserve"> Vasorelaxant and antihypertensive effect of Cocos nucifera linn. Endocarp on isolated rat thoracic aorta and DOCA salt-induced hypertensive ra</w:t>
      </w:r>
      <w:r w:rsidR="00BD170B">
        <w:t>ts. J Ethnopharmacol</w:t>
      </w:r>
      <w:r w:rsidRPr="00906888">
        <w:t xml:space="preserve"> 134</w:t>
      </w:r>
      <w:r w:rsidR="00BD170B">
        <w:t>:</w:t>
      </w:r>
      <w:r w:rsidRPr="00906888">
        <w:t>50-54.</w:t>
      </w:r>
    </w:p>
    <w:p w:rsidR="008544E0" w:rsidRPr="00906888" w:rsidRDefault="008544E0" w:rsidP="00906888">
      <w:pPr>
        <w:numPr>
          <w:ilvl w:val="0"/>
          <w:numId w:val="4"/>
        </w:numPr>
        <w:tabs>
          <w:tab w:val="left" w:pos="810"/>
        </w:tabs>
        <w:spacing w:line="360" w:lineRule="auto"/>
        <w:jc w:val="both"/>
      </w:pPr>
      <w:r w:rsidRPr="00906888">
        <w:t>Talwar</w:t>
      </w:r>
      <w:r w:rsidR="002E1411" w:rsidRPr="00906888">
        <w:t xml:space="preserve"> S</w:t>
      </w:r>
      <w:r w:rsidRPr="00906888">
        <w:t>, Nandakumar</w:t>
      </w:r>
      <w:r w:rsidR="002E1411" w:rsidRPr="00906888">
        <w:t xml:space="preserve"> K</w:t>
      </w:r>
      <w:r w:rsidRPr="00906888">
        <w:t>, Nayak</w:t>
      </w:r>
      <w:r w:rsidR="00BD170B">
        <w:t xml:space="preserve"> PG</w:t>
      </w:r>
      <w:r w:rsidRPr="00906888">
        <w:t xml:space="preserve">, </w:t>
      </w:r>
      <w:r w:rsidR="00BD170B">
        <w:t xml:space="preserve">Bansal P, Mudgal J, </w:t>
      </w:r>
      <w:r w:rsidRPr="00906888">
        <w:t>Mor</w:t>
      </w:r>
      <w:r w:rsidR="00BD170B">
        <w:t xml:space="preserve"> V</w:t>
      </w:r>
      <w:r w:rsidRPr="00906888">
        <w:t xml:space="preserve">, </w:t>
      </w:r>
      <w:r w:rsidR="00BD170B">
        <w:t xml:space="preserve">Mallikarjuna Rao C, </w:t>
      </w:r>
      <w:r w:rsidRPr="00906888">
        <w:t>Lobo</w:t>
      </w:r>
      <w:r w:rsidR="00BD170B">
        <w:t xml:space="preserve"> R. (2011)</w:t>
      </w:r>
      <w:r w:rsidRPr="00906888">
        <w:t xml:space="preserve"> Anti-inflammatory of Terminalia paniculata bark extract against acute and chronic inflammation in rats</w:t>
      </w:r>
      <w:r w:rsidR="00BD170B">
        <w:t>.</w:t>
      </w:r>
      <w:r w:rsidRPr="00906888">
        <w:t xml:space="preserve"> J Ethnopharmacol</w:t>
      </w:r>
      <w:r w:rsidR="00BD170B">
        <w:t>.</w:t>
      </w:r>
      <w:r w:rsidRPr="00906888">
        <w:t xml:space="preserve"> 134</w:t>
      </w:r>
      <w:r w:rsidR="00BD170B">
        <w:t>:</w:t>
      </w:r>
      <w:r w:rsidRPr="00906888">
        <w:t>323-28.</w:t>
      </w:r>
    </w:p>
    <w:p w:rsidR="008544E0" w:rsidRPr="00906888" w:rsidRDefault="008544E0" w:rsidP="00906888">
      <w:pPr>
        <w:numPr>
          <w:ilvl w:val="0"/>
          <w:numId w:val="4"/>
        </w:numPr>
        <w:tabs>
          <w:tab w:val="left" w:pos="810"/>
        </w:tabs>
        <w:spacing w:line="360" w:lineRule="auto"/>
        <w:jc w:val="both"/>
      </w:pPr>
      <w:r w:rsidRPr="00906888">
        <w:t>Deshpande</w:t>
      </w:r>
      <w:r w:rsidR="00722C17" w:rsidRPr="00906888">
        <w:t xml:space="preserve"> SR</w:t>
      </w:r>
      <w:r w:rsidRPr="00906888">
        <w:t>, Pai</w:t>
      </w:r>
      <w:r w:rsidR="00722C17" w:rsidRPr="00906888">
        <w:t xml:space="preserve"> KV</w:t>
      </w:r>
      <w:r w:rsidRPr="00906888">
        <w:t>, Pai</w:t>
      </w:r>
      <w:r w:rsidR="00722C17" w:rsidRPr="00906888">
        <w:t xml:space="preserve"> </w:t>
      </w:r>
      <w:r w:rsidR="00BD170B">
        <w:t>K</w:t>
      </w:r>
      <w:r w:rsidR="00722C17" w:rsidRPr="00906888">
        <w:t>SR</w:t>
      </w:r>
      <w:r w:rsidR="00BD170B">
        <w:t>. (2011)</w:t>
      </w:r>
      <w:r w:rsidRPr="00906888">
        <w:t xml:space="preserve"> Design and synthesis of certain mesoionic sydnonyl styrylketones as potential nonsteroidal anti-inflammatory agents, Arzneimi</w:t>
      </w:r>
      <w:r w:rsidR="00BD170B">
        <w:t>ttelforschung. 61(3):180-</w:t>
      </w:r>
      <w:r w:rsidRPr="00906888">
        <w:t>5.</w:t>
      </w:r>
    </w:p>
    <w:p w:rsidR="008544E0" w:rsidRPr="00906888" w:rsidRDefault="008544E0" w:rsidP="00906888">
      <w:pPr>
        <w:numPr>
          <w:ilvl w:val="0"/>
          <w:numId w:val="4"/>
        </w:numPr>
        <w:tabs>
          <w:tab w:val="left" w:pos="810"/>
        </w:tabs>
        <w:spacing w:line="360" w:lineRule="auto"/>
        <w:jc w:val="both"/>
      </w:pPr>
      <w:r w:rsidRPr="00906888">
        <w:t>Mathew A</w:t>
      </w:r>
      <w:r w:rsidR="00722C17" w:rsidRPr="00906888">
        <w:t>J</w:t>
      </w:r>
      <w:r w:rsidRPr="00906888">
        <w:t>, Rao</w:t>
      </w:r>
      <w:r w:rsidR="00722C17" w:rsidRPr="00906888">
        <w:t xml:space="preserve"> CM</w:t>
      </w:r>
      <w:r w:rsidRPr="00906888">
        <w:t>, Manuel</w:t>
      </w:r>
      <w:r w:rsidR="00722C17" w:rsidRPr="00906888">
        <w:t xml:space="preserve"> A</w:t>
      </w:r>
      <w:r w:rsidRPr="00906888">
        <w:t>, Rao</w:t>
      </w:r>
      <w:r w:rsidR="00722C17" w:rsidRPr="00906888">
        <w:t xml:space="preserve"> JV</w:t>
      </w:r>
      <w:r w:rsidRPr="00906888">
        <w:t>, Udupa</w:t>
      </w:r>
      <w:r w:rsidR="00722C17" w:rsidRPr="00906888">
        <w:t xml:space="preserve"> N</w:t>
      </w:r>
      <w:r w:rsidRPr="00906888">
        <w:t>, Hebbar</w:t>
      </w:r>
      <w:r w:rsidR="00722C17" w:rsidRPr="00906888">
        <w:t xml:space="preserve"> K</w:t>
      </w:r>
      <w:r w:rsidR="00BD170B">
        <w:t>. (2011)</w:t>
      </w:r>
      <w:r w:rsidRPr="00906888">
        <w:t xml:space="preserve"> Acute and subacute toxicity of chloroform and hexane extracts of root of Xanthium strumarium</w:t>
      </w:r>
      <w:r w:rsidR="00BD170B">
        <w:t>.</w:t>
      </w:r>
      <w:r w:rsidRPr="00906888">
        <w:t xml:space="preserve"> Comp Clin Pathol</w:t>
      </w:r>
      <w:r w:rsidR="00BD170B">
        <w:t>.</w:t>
      </w:r>
      <w:r w:rsidRPr="00906888">
        <w:t xml:space="preserve"> DOI 10. 1007/s00580-011-1269-5.</w:t>
      </w:r>
    </w:p>
    <w:p w:rsidR="008544E0" w:rsidRPr="00906888" w:rsidRDefault="008544E0" w:rsidP="00906888">
      <w:pPr>
        <w:numPr>
          <w:ilvl w:val="0"/>
          <w:numId w:val="4"/>
        </w:numPr>
        <w:tabs>
          <w:tab w:val="left" w:pos="810"/>
        </w:tabs>
        <w:spacing w:line="360" w:lineRule="auto"/>
        <w:jc w:val="both"/>
      </w:pPr>
      <w:r w:rsidRPr="00906888">
        <w:t>Mehrotra</w:t>
      </w:r>
      <w:r w:rsidR="00DA1D06" w:rsidRPr="00906888">
        <w:t xml:space="preserve"> A</w:t>
      </w:r>
      <w:r w:rsidRPr="00906888">
        <w:t>, Shanbhag</w:t>
      </w:r>
      <w:r w:rsidR="00DA1D06" w:rsidRPr="00906888">
        <w:t xml:space="preserve"> R</w:t>
      </w:r>
      <w:r w:rsidRPr="00906888">
        <w:t>, Rao C</w:t>
      </w:r>
      <w:r w:rsidR="00DA1D06" w:rsidRPr="00906888">
        <w:t>M</w:t>
      </w:r>
      <w:r w:rsidRPr="00906888">
        <w:t>, Singh</w:t>
      </w:r>
      <w:r w:rsidR="00DA1D06" w:rsidRPr="00906888">
        <w:t xml:space="preserve"> VP</w:t>
      </w:r>
      <w:r w:rsidRPr="00906888">
        <w:t>, Mudgal</w:t>
      </w:r>
      <w:r w:rsidR="00DA1D06" w:rsidRPr="00906888">
        <w:t xml:space="preserve"> J</w:t>
      </w:r>
      <w:r w:rsidR="00BD170B">
        <w:t>. (2011)</w:t>
      </w:r>
      <w:r w:rsidRPr="00906888">
        <w:t xml:space="preserve"> Ameliorative effect of caffeic acid against inflammatory pain in rodents, Eur J Pharmacol</w:t>
      </w:r>
      <w:r w:rsidR="00BD170B">
        <w:t>.</w:t>
      </w:r>
      <w:r w:rsidRPr="00906888">
        <w:t xml:space="preserve"> 666</w:t>
      </w:r>
      <w:r w:rsidR="00BD170B">
        <w:t>:</w:t>
      </w:r>
      <w:r w:rsidRPr="00906888">
        <w:t>80-6.</w:t>
      </w:r>
    </w:p>
    <w:p w:rsidR="008544E0" w:rsidRPr="00906888" w:rsidRDefault="008544E0" w:rsidP="00906888">
      <w:pPr>
        <w:numPr>
          <w:ilvl w:val="0"/>
          <w:numId w:val="4"/>
        </w:numPr>
        <w:tabs>
          <w:tab w:val="left" w:pos="810"/>
        </w:tabs>
        <w:spacing w:line="360" w:lineRule="auto"/>
        <w:jc w:val="both"/>
      </w:pPr>
      <w:r w:rsidRPr="00906888">
        <w:t>Paul</w:t>
      </w:r>
      <w:r w:rsidR="00DA1D06" w:rsidRPr="00906888">
        <w:t xml:space="preserve"> P</w:t>
      </w:r>
      <w:r w:rsidRPr="00906888">
        <w:t>, Unnikrishnan</w:t>
      </w:r>
      <w:r w:rsidR="00DA1D06" w:rsidRPr="00906888">
        <w:t xml:space="preserve"> MK</w:t>
      </w:r>
      <w:r w:rsidRPr="00906888">
        <w:t>, Nagappa</w:t>
      </w:r>
      <w:r w:rsidR="00DA1D06" w:rsidRPr="00906888">
        <w:t xml:space="preserve"> AN</w:t>
      </w:r>
      <w:r w:rsidR="00BD170B">
        <w:t>. (2011)</w:t>
      </w:r>
      <w:r w:rsidRPr="00906888">
        <w:t xml:space="preserve"> Phytochemicals as radioprotective agents A R</w:t>
      </w:r>
      <w:r w:rsidR="00DA1D06" w:rsidRPr="00906888">
        <w:t>eview</w:t>
      </w:r>
      <w:r w:rsidR="00BD170B">
        <w:t>.</w:t>
      </w:r>
      <w:r w:rsidR="00DA1D06" w:rsidRPr="00906888">
        <w:t xml:space="preserve"> Ind</w:t>
      </w:r>
      <w:r w:rsidR="00BD170B">
        <w:t>ian</w:t>
      </w:r>
      <w:r w:rsidR="00DA1D06" w:rsidRPr="00906888">
        <w:t xml:space="preserve"> J Nat</w:t>
      </w:r>
      <w:r w:rsidRPr="00906888">
        <w:t xml:space="preserve"> Prod R</w:t>
      </w:r>
      <w:r w:rsidR="00DA1D06" w:rsidRPr="00906888">
        <w:t>es</w:t>
      </w:r>
      <w:r w:rsidR="00BD170B">
        <w:t>.</w:t>
      </w:r>
      <w:r w:rsidR="00DA1D06" w:rsidRPr="00906888">
        <w:t xml:space="preserve"> </w:t>
      </w:r>
      <w:r w:rsidR="00BD170B">
        <w:t>2</w:t>
      </w:r>
      <w:r w:rsidR="00DA1D06" w:rsidRPr="00906888">
        <w:t>(2)</w:t>
      </w:r>
      <w:r w:rsidR="00BD170B">
        <w:t>:</w:t>
      </w:r>
      <w:r w:rsidRPr="00906888">
        <w:t>137-50.</w:t>
      </w:r>
    </w:p>
    <w:p w:rsidR="008544E0" w:rsidRPr="00906888" w:rsidRDefault="008544E0" w:rsidP="00906888">
      <w:pPr>
        <w:numPr>
          <w:ilvl w:val="0"/>
          <w:numId w:val="4"/>
        </w:numPr>
        <w:tabs>
          <w:tab w:val="left" w:pos="810"/>
        </w:tabs>
        <w:spacing w:line="360" w:lineRule="auto"/>
        <w:jc w:val="both"/>
      </w:pPr>
      <w:r w:rsidRPr="00906888">
        <w:t>Rao</w:t>
      </w:r>
      <w:r w:rsidR="00DA1D06" w:rsidRPr="00906888">
        <w:t xml:space="preserve"> CM</w:t>
      </w:r>
      <w:r w:rsidRPr="00906888">
        <w:t>, Sudheendra</w:t>
      </w:r>
      <w:r w:rsidR="00DA1D06" w:rsidRPr="00906888">
        <w:t xml:space="preserve"> AT</w:t>
      </w:r>
      <w:r w:rsidRPr="00906888">
        <w:t>, Nayak</w:t>
      </w:r>
      <w:r w:rsidR="00DA1D06" w:rsidRPr="00906888">
        <w:t xml:space="preserve"> PG</w:t>
      </w:r>
      <w:r w:rsidRPr="00906888">
        <w:t>, Paul</w:t>
      </w:r>
      <w:r w:rsidR="00DA1D06" w:rsidRPr="00906888">
        <w:t xml:space="preserve"> P</w:t>
      </w:r>
      <w:r w:rsidRPr="00906888">
        <w:t>, Kutty</w:t>
      </w:r>
      <w:r w:rsidR="00DA1D06" w:rsidRPr="00906888">
        <w:t xml:space="preserve"> NG</w:t>
      </w:r>
      <w:r w:rsidRPr="00906888">
        <w:t>, Shenoy</w:t>
      </w:r>
      <w:r w:rsidR="00DA1D06" w:rsidRPr="00906888">
        <w:t xml:space="preserve"> RR</w:t>
      </w:r>
      <w:r w:rsidR="00BD170B">
        <w:t>. (2011)</w:t>
      </w:r>
      <w:r w:rsidRPr="00906888">
        <w:t xml:space="preserve"> Effect of Dehydrozingerone, a half analog of curcumin on dexamethasone-delayed wound healing in albino rats</w:t>
      </w:r>
      <w:r w:rsidR="00BD170B">
        <w:t>.</w:t>
      </w:r>
      <w:r w:rsidRPr="00906888">
        <w:t xml:space="preserve"> M</w:t>
      </w:r>
      <w:r w:rsidR="00BD170B">
        <w:t>ol Cell Biochem.35</w:t>
      </w:r>
      <w:r w:rsidR="00DA1D06" w:rsidRPr="00906888">
        <w:t>:249-</w:t>
      </w:r>
      <w:r w:rsidRPr="00906888">
        <w:t>56</w:t>
      </w:r>
      <w:r w:rsidR="00DA1D06" w:rsidRPr="00906888">
        <w:t>.</w:t>
      </w:r>
      <w:r w:rsidRPr="00906888">
        <w:t xml:space="preserve"> </w:t>
      </w:r>
    </w:p>
    <w:p w:rsidR="008544E0" w:rsidRPr="00906888" w:rsidRDefault="008544E0" w:rsidP="00906888">
      <w:pPr>
        <w:numPr>
          <w:ilvl w:val="0"/>
          <w:numId w:val="4"/>
        </w:numPr>
        <w:tabs>
          <w:tab w:val="left" w:pos="810"/>
        </w:tabs>
        <w:spacing w:line="360" w:lineRule="auto"/>
        <w:jc w:val="both"/>
      </w:pPr>
      <w:r w:rsidRPr="00906888">
        <w:t>Joseph</w:t>
      </w:r>
      <w:r w:rsidR="00DA1D06" w:rsidRPr="00906888">
        <w:t xml:space="preserve"> LJ</w:t>
      </w:r>
      <w:r w:rsidRPr="00906888">
        <w:t>, Bhartiya</w:t>
      </w:r>
      <w:r w:rsidR="00DA1D06" w:rsidRPr="00906888">
        <w:t xml:space="preserve"> US</w:t>
      </w:r>
      <w:r w:rsidRPr="00906888">
        <w:t>, Raut</w:t>
      </w:r>
      <w:r w:rsidR="00DA1D06" w:rsidRPr="00906888">
        <w:t xml:space="preserve"> YS</w:t>
      </w:r>
      <w:r w:rsidRPr="00906888">
        <w:t>,</w:t>
      </w:r>
      <w:r w:rsidR="00DA1D06" w:rsidRPr="00906888">
        <w:t xml:space="preserve"> </w:t>
      </w:r>
      <w:r w:rsidRPr="00906888">
        <w:t>Hawaldar</w:t>
      </w:r>
      <w:r w:rsidR="00DA1D06" w:rsidRPr="00906888">
        <w:t xml:space="preserve"> RW</w:t>
      </w:r>
      <w:r w:rsidRPr="00906888">
        <w:t>, Nayak</w:t>
      </w:r>
      <w:r w:rsidR="00DA1D06" w:rsidRPr="00906888">
        <w:t xml:space="preserve"> Y</w:t>
      </w:r>
      <w:r w:rsidRPr="00906888">
        <w:t>, Pawar</w:t>
      </w:r>
      <w:r w:rsidR="00DA1D06" w:rsidRPr="00906888">
        <w:t xml:space="preserve"> YP</w:t>
      </w:r>
      <w:r w:rsidRPr="00906888">
        <w:t>, Jambhekar</w:t>
      </w:r>
      <w:r w:rsidR="00DA1D06" w:rsidRPr="00906888">
        <w:t xml:space="preserve"> NA</w:t>
      </w:r>
      <w:r w:rsidRPr="00906888">
        <w:t>, Rajan</w:t>
      </w:r>
      <w:r w:rsidR="00DA1D06" w:rsidRPr="00906888">
        <w:t xml:space="preserve"> MG</w:t>
      </w:r>
      <w:r w:rsidR="00BD170B">
        <w:t>. (2011)</w:t>
      </w:r>
      <w:r w:rsidRPr="00906888">
        <w:t xml:space="preserve"> Radioprotective </w:t>
      </w:r>
      <w:r w:rsidR="00BD170B" w:rsidRPr="00906888">
        <w:t xml:space="preserve">effect </w:t>
      </w:r>
      <w:r w:rsidRPr="00906888">
        <w:t>of Ocimum sanctum and</w:t>
      </w:r>
      <w:r w:rsidR="00BD170B" w:rsidRPr="00906888">
        <w:t xml:space="preserve"> amifostine on the salivary gland of rats after therapeutic radioiodine exposur</w:t>
      </w:r>
      <w:r w:rsidRPr="00906888">
        <w:t>e, Cancer Biother</w:t>
      </w:r>
      <w:r w:rsidR="00DA1D06" w:rsidRPr="00906888">
        <w:t xml:space="preserve"> Radiopharm</w:t>
      </w:r>
      <w:r w:rsidR="00BD170B">
        <w:t>.</w:t>
      </w:r>
      <w:r w:rsidR="00DA1D06" w:rsidRPr="00906888">
        <w:t xml:space="preserve"> 26</w:t>
      </w:r>
      <w:r w:rsidR="00BD170B">
        <w:t>(</w:t>
      </w:r>
      <w:r w:rsidRPr="00906888">
        <w:t>6</w:t>
      </w:r>
      <w:r w:rsidR="00BD170B">
        <w:t>):737-43</w:t>
      </w:r>
      <w:r w:rsidR="00DA1D06" w:rsidRPr="00906888">
        <w:t>.</w:t>
      </w:r>
    </w:p>
    <w:p w:rsidR="00DA1D06" w:rsidRPr="00906888" w:rsidRDefault="008544E0" w:rsidP="00906888">
      <w:pPr>
        <w:numPr>
          <w:ilvl w:val="0"/>
          <w:numId w:val="4"/>
        </w:numPr>
        <w:tabs>
          <w:tab w:val="left" w:pos="810"/>
        </w:tabs>
        <w:spacing w:line="360" w:lineRule="auto"/>
        <w:jc w:val="both"/>
      </w:pPr>
      <w:r w:rsidRPr="00906888">
        <w:t>Raj</w:t>
      </w:r>
      <w:r w:rsidR="00DA1D06" w:rsidRPr="00906888">
        <w:t xml:space="preserve"> VP</w:t>
      </w:r>
      <w:r w:rsidRPr="00906888">
        <w:t>, Nitesh</w:t>
      </w:r>
      <w:r w:rsidR="00DA1D06" w:rsidRPr="00906888">
        <w:t xml:space="preserve"> K</w:t>
      </w:r>
      <w:r w:rsidRPr="00906888">
        <w:t>, Prateek</w:t>
      </w:r>
      <w:r w:rsidR="00DA1D06" w:rsidRPr="00906888">
        <w:t xml:space="preserve"> J</w:t>
      </w:r>
      <w:r w:rsidRPr="00906888">
        <w:t>, Sankhe</w:t>
      </w:r>
      <w:r w:rsidR="00DA1D06" w:rsidRPr="00906888">
        <w:t xml:space="preserve"> NM</w:t>
      </w:r>
      <w:r w:rsidRPr="00906888">
        <w:t>, Rao</w:t>
      </w:r>
      <w:r w:rsidR="00DA1D06" w:rsidRPr="00906888">
        <w:t xml:space="preserve"> JV</w:t>
      </w:r>
      <w:r w:rsidRPr="00906888">
        <w:t>, Rao</w:t>
      </w:r>
      <w:r w:rsidR="00DA1D06" w:rsidRPr="00906888">
        <w:t xml:space="preserve"> CM</w:t>
      </w:r>
      <w:r w:rsidRPr="00906888">
        <w:t>, Udupa</w:t>
      </w:r>
      <w:r w:rsidR="00DA1D06" w:rsidRPr="00906888">
        <w:t xml:space="preserve"> N</w:t>
      </w:r>
      <w:r w:rsidR="00BD170B">
        <w:t xml:space="preserve"> (2011)</w:t>
      </w:r>
      <w:r w:rsidRPr="00906888">
        <w:t xml:space="preserve"> Effect of </w:t>
      </w:r>
      <w:r w:rsidR="00BD170B" w:rsidRPr="00906888">
        <w:t>lecithin on d-galactosamine induced hepatotoxicity through mitochondrial pathway involving BCL-2 and BAX</w:t>
      </w:r>
      <w:r w:rsidR="00BD170B">
        <w:t>.</w:t>
      </w:r>
      <w:r w:rsidRPr="00906888">
        <w:t xml:space="preserve"> Ind</w:t>
      </w:r>
      <w:r w:rsidR="00BD170B">
        <w:t>ian</w:t>
      </w:r>
      <w:r w:rsidRPr="00906888">
        <w:t xml:space="preserve"> J Clin Biochem</w:t>
      </w:r>
      <w:r w:rsidR="00BD170B">
        <w:t>.</w:t>
      </w:r>
      <w:r w:rsidRPr="00906888">
        <w:t xml:space="preserve"> 26(4):378-84</w:t>
      </w:r>
      <w:r w:rsidR="00A26FC0">
        <w:t>.</w:t>
      </w:r>
    </w:p>
    <w:p w:rsidR="008544E0" w:rsidRPr="00906888" w:rsidRDefault="008544E0" w:rsidP="00906888">
      <w:pPr>
        <w:numPr>
          <w:ilvl w:val="0"/>
          <w:numId w:val="4"/>
        </w:numPr>
        <w:tabs>
          <w:tab w:val="left" w:pos="810"/>
        </w:tabs>
        <w:spacing w:line="360" w:lineRule="auto"/>
        <w:jc w:val="both"/>
      </w:pPr>
      <w:r w:rsidRPr="00906888">
        <w:t>Malik</w:t>
      </w:r>
      <w:r w:rsidR="00DA1D06" w:rsidRPr="00906888">
        <w:t xml:space="preserve"> JK</w:t>
      </w:r>
      <w:r w:rsidRPr="00906888">
        <w:t>, Noolvi</w:t>
      </w:r>
      <w:r w:rsidR="00605FE3" w:rsidRPr="00906888">
        <w:t xml:space="preserve"> MN</w:t>
      </w:r>
      <w:r w:rsidRPr="00906888">
        <w:t>, Manvi</w:t>
      </w:r>
      <w:r w:rsidR="00605FE3" w:rsidRPr="00906888">
        <w:t xml:space="preserve"> FV</w:t>
      </w:r>
      <w:r w:rsidRPr="00906888">
        <w:t>, Nanjwade</w:t>
      </w:r>
      <w:r w:rsidR="00605FE3" w:rsidRPr="00906888">
        <w:t xml:space="preserve"> BK</w:t>
      </w:r>
      <w:r w:rsidRPr="00906888">
        <w:t>, Patel</w:t>
      </w:r>
      <w:r w:rsidR="00605FE3" w:rsidRPr="00906888">
        <w:t xml:space="preserve"> HM, Manjula S</w:t>
      </w:r>
      <w:r w:rsidRPr="00906888">
        <w:t>N, Rao C</w:t>
      </w:r>
      <w:r w:rsidR="00605FE3" w:rsidRPr="00906888">
        <w:t>M</w:t>
      </w:r>
      <w:r w:rsidR="00A26FC0">
        <w:t xml:space="preserve">, </w:t>
      </w:r>
      <w:r w:rsidRPr="00906888">
        <w:t>Barve</w:t>
      </w:r>
      <w:r w:rsidR="00605FE3" w:rsidRPr="00906888">
        <w:t xml:space="preserve"> A</w:t>
      </w:r>
      <w:r w:rsidR="00A26FC0">
        <w:t>. (2011)</w:t>
      </w:r>
      <w:r w:rsidRPr="00906888">
        <w:t xml:space="preserve"> Synthesis and </w:t>
      </w:r>
      <w:r w:rsidR="00A26FC0" w:rsidRPr="00906888">
        <w:t>preliminary in-vitro cytotoxic activity of novel substituted diaryl-imidazo [2,1,b]-benzothiazole deriva</w:t>
      </w:r>
      <w:r w:rsidRPr="00906888">
        <w:t>tives, Lett D</w:t>
      </w:r>
      <w:r w:rsidR="00605FE3" w:rsidRPr="00906888">
        <w:t>rug Des</w:t>
      </w:r>
      <w:r w:rsidR="00A26FC0">
        <w:t xml:space="preserve"> </w:t>
      </w:r>
      <w:r w:rsidR="00605FE3" w:rsidRPr="00906888">
        <w:t>Discov</w:t>
      </w:r>
      <w:r w:rsidR="00A26FC0">
        <w:t>.</w:t>
      </w:r>
      <w:r w:rsidR="00605FE3" w:rsidRPr="00906888">
        <w:t xml:space="preserve"> 8</w:t>
      </w:r>
      <w:r w:rsidR="00A26FC0">
        <w:t>:</w:t>
      </w:r>
      <w:r w:rsidR="00605FE3" w:rsidRPr="00906888">
        <w:t>717-</w:t>
      </w:r>
      <w:r w:rsidRPr="00906888">
        <w:t>24</w:t>
      </w:r>
      <w:r w:rsidR="00605FE3" w:rsidRPr="00906888">
        <w:t>.</w:t>
      </w:r>
    </w:p>
    <w:p w:rsidR="008544E0" w:rsidRPr="00906888" w:rsidRDefault="008544E0" w:rsidP="00906888">
      <w:pPr>
        <w:numPr>
          <w:ilvl w:val="0"/>
          <w:numId w:val="4"/>
        </w:numPr>
        <w:tabs>
          <w:tab w:val="left" w:pos="810"/>
        </w:tabs>
        <w:spacing w:line="360" w:lineRule="auto"/>
        <w:jc w:val="both"/>
      </w:pPr>
      <w:r w:rsidRPr="00906888">
        <w:t>Arumugam K, Chamallamudi MR, Mallayasamy SR, Mullangi R, Ganesan S, Jamadar L, Ranjithkumar A, Udupa N</w:t>
      </w:r>
      <w:r w:rsidR="00A26FC0">
        <w:t>. (2011).</w:t>
      </w:r>
      <w:r w:rsidRPr="00906888">
        <w:t xml:space="preserve"> High </w:t>
      </w:r>
      <w:r w:rsidR="00A26FC0" w:rsidRPr="00906888">
        <w:t xml:space="preserve">performance liquid chromatographic fluorescence </w:t>
      </w:r>
      <w:r w:rsidR="00A26FC0" w:rsidRPr="00906888">
        <w:lastRenderedPageBreak/>
        <w:t>detection method for the quantification of rivastigmine in rat plasma and brain: application to preclinical pharmacokinetic studies in rat</w:t>
      </w:r>
      <w:r w:rsidRPr="00906888">
        <w:t>s</w:t>
      </w:r>
      <w:r w:rsidR="00A26FC0">
        <w:t>.</w:t>
      </w:r>
      <w:r w:rsidRPr="00906888">
        <w:t xml:space="preserve"> J Y</w:t>
      </w:r>
      <w:r w:rsidR="00605FE3" w:rsidRPr="00906888">
        <w:t>oung Pharm</w:t>
      </w:r>
      <w:r w:rsidR="00A26FC0">
        <w:t>.</w:t>
      </w:r>
      <w:r w:rsidR="00605FE3" w:rsidRPr="00906888">
        <w:t xml:space="preserve"> 3</w:t>
      </w:r>
      <w:r w:rsidR="00A26FC0">
        <w:t>(</w:t>
      </w:r>
      <w:r w:rsidR="00605FE3" w:rsidRPr="00906888">
        <w:t>4</w:t>
      </w:r>
      <w:r w:rsidR="00A26FC0">
        <w:t>):</w:t>
      </w:r>
      <w:r w:rsidR="00A26FC0" w:rsidRPr="00A26FC0">
        <w:rPr>
          <w:rFonts w:ascii="Arial" w:hAnsi="Arial" w:cs="Arial"/>
          <w:color w:val="000000"/>
          <w:sz w:val="16"/>
          <w:szCs w:val="16"/>
          <w:shd w:val="clear" w:color="auto" w:fill="FFFFFF"/>
        </w:rPr>
        <w:t xml:space="preserve"> </w:t>
      </w:r>
      <w:r w:rsidR="00A26FC0">
        <w:t>315-</w:t>
      </w:r>
      <w:r w:rsidR="00A26FC0" w:rsidRPr="00A26FC0">
        <w:t>21</w:t>
      </w:r>
      <w:r w:rsidR="00605FE3" w:rsidRPr="00906888">
        <w:t>.</w:t>
      </w:r>
    </w:p>
    <w:p w:rsidR="008544E0" w:rsidRPr="00906888" w:rsidRDefault="008544E0" w:rsidP="00906888">
      <w:pPr>
        <w:numPr>
          <w:ilvl w:val="0"/>
          <w:numId w:val="4"/>
        </w:numPr>
        <w:tabs>
          <w:tab w:val="left" w:pos="810"/>
        </w:tabs>
        <w:spacing w:line="360" w:lineRule="auto"/>
        <w:jc w:val="both"/>
      </w:pPr>
      <w:r w:rsidRPr="00906888">
        <w:t>Jayashree</w:t>
      </w:r>
      <w:r w:rsidR="00605FE3" w:rsidRPr="00906888">
        <w:t xml:space="preserve"> BS</w:t>
      </w:r>
      <w:r w:rsidRPr="00906888">
        <w:t>, Kumar</w:t>
      </w:r>
      <w:r w:rsidR="00605FE3" w:rsidRPr="00906888">
        <w:t xml:space="preserve"> A</w:t>
      </w:r>
      <w:r w:rsidRPr="00906888">
        <w:t>, Pai</w:t>
      </w:r>
      <w:r w:rsidR="00605FE3" w:rsidRPr="00906888">
        <w:t xml:space="preserve"> A</w:t>
      </w:r>
      <w:r w:rsidRPr="00906888">
        <w:t>, Nayak</w:t>
      </w:r>
      <w:r w:rsidR="00605FE3" w:rsidRPr="00906888">
        <w:t xml:space="preserve"> Y</w:t>
      </w:r>
      <w:r w:rsidR="00A26FC0">
        <w:t>. (2011)</w:t>
      </w:r>
      <w:r w:rsidRPr="00906888">
        <w:t xml:space="preserve"> Synthesis</w:t>
      </w:r>
      <w:r w:rsidR="00A26FC0" w:rsidRPr="00906888">
        <w:t>, characterization and antimicrobial actvity of novel analogues of flavones</w:t>
      </w:r>
      <w:r w:rsidR="00A26FC0">
        <w:t>.</w:t>
      </w:r>
      <w:r w:rsidRPr="00906888">
        <w:t xml:space="preserve"> Pharmacologyonline 2:</w:t>
      </w:r>
      <w:r w:rsidR="00605FE3" w:rsidRPr="00906888">
        <w:t xml:space="preserve"> 963-73.</w:t>
      </w:r>
    </w:p>
    <w:p w:rsidR="008544E0" w:rsidRPr="00906888" w:rsidRDefault="008544E0" w:rsidP="00906888">
      <w:pPr>
        <w:numPr>
          <w:ilvl w:val="0"/>
          <w:numId w:val="4"/>
        </w:numPr>
        <w:tabs>
          <w:tab w:val="left" w:pos="810"/>
        </w:tabs>
        <w:spacing w:line="360" w:lineRule="auto"/>
        <w:jc w:val="both"/>
      </w:pPr>
      <w:r w:rsidRPr="00906888">
        <w:t>Bansal</w:t>
      </w:r>
      <w:r w:rsidR="00605FE3" w:rsidRPr="00906888">
        <w:t xml:space="preserve"> P</w:t>
      </w:r>
      <w:r w:rsidRPr="00906888">
        <w:t>, Paul</w:t>
      </w:r>
      <w:r w:rsidR="00605FE3" w:rsidRPr="00906888">
        <w:t xml:space="preserve"> P</w:t>
      </w:r>
      <w:r w:rsidRPr="00906888">
        <w:t>, Nayak</w:t>
      </w:r>
      <w:r w:rsidR="00605FE3" w:rsidRPr="00906888">
        <w:t xml:space="preserve"> PG</w:t>
      </w:r>
      <w:r w:rsidRPr="00906888">
        <w:t>, Pannakal</w:t>
      </w:r>
      <w:r w:rsidR="00605FE3" w:rsidRPr="00906888">
        <w:t xml:space="preserve"> ST</w:t>
      </w:r>
      <w:r w:rsidRPr="00906888">
        <w:t>, Zou</w:t>
      </w:r>
      <w:r w:rsidR="00605FE3" w:rsidRPr="00906888">
        <w:t xml:space="preserve"> J</w:t>
      </w:r>
      <w:r w:rsidRPr="00906888">
        <w:t>, Laatsch</w:t>
      </w:r>
      <w:r w:rsidR="00605FE3" w:rsidRPr="00906888">
        <w:t xml:space="preserve"> H</w:t>
      </w:r>
      <w:r w:rsidRPr="00906888">
        <w:t>, Priyadarsini</w:t>
      </w:r>
      <w:r w:rsidR="00605FE3" w:rsidRPr="00906888">
        <w:t xml:space="preserve"> KI</w:t>
      </w:r>
      <w:r w:rsidRPr="00906888">
        <w:t>, Unnikrishnan</w:t>
      </w:r>
      <w:r w:rsidR="00605FE3" w:rsidRPr="00906888">
        <w:t xml:space="preserve"> MK</w:t>
      </w:r>
      <w:r w:rsidR="00A26FC0">
        <w:t>. (2011)</w:t>
      </w:r>
      <w:r w:rsidRPr="00906888">
        <w:t xml:space="preserve"> Phenolic compounds isolated from Pilea microphylla prevent radiation-induced cellular DNA damage, Acta Pharmaceutica Sinica B</w:t>
      </w:r>
      <w:r w:rsidR="00A26FC0">
        <w:t>.</w:t>
      </w:r>
      <w:r w:rsidRPr="00906888">
        <w:t xml:space="preserve"> 1(4):226-35</w:t>
      </w:r>
      <w:r w:rsidR="00605FE3" w:rsidRPr="00906888">
        <w:t>.</w:t>
      </w:r>
    </w:p>
    <w:p w:rsidR="008544E0" w:rsidRPr="00906888" w:rsidRDefault="008544E0" w:rsidP="00906888">
      <w:pPr>
        <w:numPr>
          <w:ilvl w:val="0"/>
          <w:numId w:val="4"/>
        </w:numPr>
        <w:tabs>
          <w:tab w:val="left" w:pos="810"/>
        </w:tabs>
        <w:spacing w:line="360" w:lineRule="auto"/>
        <w:jc w:val="both"/>
      </w:pPr>
      <w:r w:rsidRPr="00906888">
        <w:t>Das</w:t>
      </w:r>
      <w:r w:rsidR="00605FE3" w:rsidRPr="00906888">
        <w:t xml:space="preserve"> D</w:t>
      </w:r>
      <w:r w:rsidRPr="00906888">
        <w:t>, Dash</w:t>
      </w:r>
      <w:r w:rsidR="00605FE3" w:rsidRPr="00906888">
        <w:t xml:space="preserve"> D</w:t>
      </w:r>
      <w:r w:rsidRPr="00906888">
        <w:t>, Mandal</w:t>
      </w:r>
      <w:r w:rsidR="00605FE3" w:rsidRPr="00906888">
        <w:t xml:space="preserve"> T</w:t>
      </w:r>
      <w:r w:rsidRPr="00906888">
        <w:t>, Kishore</w:t>
      </w:r>
      <w:r w:rsidR="00605FE3" w:rsidRPr="00906888">
        <w:t xml:space="preserve"> A</w:t>
      </w:r>
      <w:r w:rsidR="00A26FC0">
        <w:t>, Bairy KL. (2011)</w:t>
      </w:r>
      <w:r w:rsidRPr="00906888">
        <w:t xml:space="preserve"> Protective effects of Moringa oleifera on experimentally induced gastric ulcers in rats</w:t>
      </w:r>
      <w:r w:rsidR="00A26FC0">
        <w:t>.</w:t>
      </w:r>
      <w:r w:rsidRPr="00906888">
        <w:t xml:space="preserve"> Res J Pharm Biol Chem Sci</w:t>
      </w:r>
      <w:r w:rsidR="00A26FC0">
        <w:t>.</w:t>
      </w:r>
      <w:r w:rsidRPr="00906888">
        <w:t xml:space="preserve"> </w:t>
      </w:r>
      <w:r w:rsidR="00605FE3" w:rsidRPr="00906888">
        <w:t>2</w:t>
      </w:r>
      <w:r w:rsidR="00A26FC0">
        <w:t>(</w:t>
      </w:r>
      <w:r w:rsidR="00605FE3" w:rsidRPr="00906888">
        <w:t>2</w:t>
      </w:r>
      <w:r w:rsidR="00A26FC0">
        <w:t>):</w:t>
      </w:r>
      <w:r w:rsidRPr="00906888">
        <w:t xml:space="preserve"> 50-4</w:t>
      </w:r>
      <w:r w:rsidR="00605FE3" w:rsidRPr="00906888">
        <w:t>.</w:t>
      </w:r>
    </w:p>
    <w:p w:rsidR="008544E0" w:rsidRPr="00906888" w:rsidRDefault="008544E0" w:rsidP="00906888">
      <w:pPr>
        <w:numPr>
          <w:ilvl w:val="0"/>
          <w:numId w:val="4"/>
        </w:numPr>
        <w:tabs>
          <w:tab w:val="left" w:pos="810"/>
        </w:tabs>
        <w:spacing w:line="360" w:lineRule="auto"/>
        <w:jc w:val="both"/>
      </w:pPr>
      <w:r w:rsidRPr="00906888">
        <w:t>Bansal</w:t>
      </w:r>
      <w:r w:rsidR="00605FE3" w:rsidRPr="00906888">
        <w:t xml:space="preserve"> P</w:t>
      </w:r>
      <w:r w:rsidRPr="00906888">
        <w:t>, Paul</w:t>
      </w:r>
      <w:r w:rsidR="00605FE3" w:rsidRPr="00906888">
        <w:t xml:space="preserve"> P</w:t>
      </w:r>
      <w:r w:rsidRPr="00906888">
        <w:t>, Shankar</w:t>
      </w:r>
      <w:r w:rsidR="00605FE3" w:rsidRPr="00906888">
        <w:t xml:space="preserve"> G</w:t>
      </w:r>
      <w:r w:rsidRPr="00906888">
        <w:t>, Munjal</w:t>
      </w:r>
      <w:r w:rsidR="00605FE3" w:rsidRPr="00906888">
        <w:t xml:space="preserve"> D</w:t>
      </w:r>
      <w:r w:rsidRPr="00906888">
        <w:t>, Nayak</w:t>
      </w:r>
      <w:r w:rsidR="00605FE3" w:rsidRPr="00906888">
        <w:t xml:space="preserve"> PG</w:t>
      </w:r>
      <w:r w:rsidRPr="00906888">
        <w:t>, Priyadarsini</w:t>
      </w:r>
      <w:r w:rsidR="00605FE3" w:rsidRPr="00906888">
        <w:t xml:space="preserve"> KI</w:t>
      </w:r>
      <w:r w:rsidRPr="00906888">
        <w:t>, Unnikrishnan</w:t>
      </w:r>
      <w:r w:rsidR="00605FE3" w:rsidRPr="00906888">
        <w:t xml:space="preserve"> MK</w:t>
      </w:r>
      <w:r w:rsidR="00A26FC0">
        <w:t>. (2011)</w:t>
      </w:r>
      <w:r w:rsidRPr="00906888">
        <w:t xml:space="preserve"> Flavonoid rich fraction of Pilea microphylla (L.) attenuates metabolic abnormalities and improves pancreatic f</w:t>
      </w:r>
      <w:r w:rsidR="00A26FC0">
        <w:t>unction in C57BL/KsJ-db/db mice.</w:t>
      </w:r>
      <w:r w:rsidRPr="00906888">
        <w:t xml:space="preserve"> Biomed</w:t>
      </w:r>
      <w:r w:rsidR="00A26FC0">
        <w:t xml:space="preserve"> </w:t>
      </w:r>
      <w:r w:rsidRPr="00906888">
        <w:t>Prev Nut</w:t>
      </w:r>
      <w:r w:rsidR="00A26FC0">
        <w:t>.</w:t>
      </w:r>
      <w:r w:rsidRPr="00906888">
        <w:t xml:space="preserve"> 1</w:t>
      </w:r>
      <w:r w:rsidR="00A26FC0">
        <w:t>:</w:t>
      </w:r>
      <w:r w:rsidR="00605FE3" w:rsidRPr="00906888">
        <w:t>268-</w:t>
      </w:r>
      <w:r w:rsidRPr="00906888">
        <w:t>72.</w:t>
      </w:r>
    </w:p>
    <w:p w:rsidR="008544E0" w:rsidRPr="00906888" w:rsidRDefault="008544E0" w:rsidP="00906888">
      <w:pPr>
        <w:numPr>
          <w:ilvl w:val="0"/>
          <w:numId w:val="4"/>
        </w:numPr>
        <w:tabs>
          <w:tab w:val="left" w:pos="810"/>
        </w:tabs>
        <w:spacing w:line="360" w:lineRule="auto"/>
        <w:jc w:val="both"/>
      </w:pPr>
      <w:r w:rsidRPr="00906888">
        <w:t>Viswanatha</w:t>
      </w:r>
      <w:r w:rsidR="00605FE3" w:rsidRPr="00906888">
        <w:t xml:space="preserve"> GL</w:t>
      </w:r>
      <w:r w:rsidRPr="00906888">
        <w:t>, Hanumanthappa</w:t>
      </w:r>
      <w:r w:rsidR="00605FE3" w:rsidRPr="00906888">
        <w:t xml:space="preserve"> S</w:t>
      </w:r>
      <w:r w:rsidRPr="00906888">
        <w:t>, Nandakumar K, Rangappa</w:t>
      </w:r>
      <w:r w:rsidR="00605FE3" w:rsidRPr="00906888">
        <w:t xml:space="preserve"> S</w:t>
      </w:r>
      <w:r w:rsidR="00A26FC0">
        <w:t>. (2011)</w:t>
      </w:r>
      <w:r w:rsidRPr="00906888">
        <w:t xml:space="preserve"> Antidiarrheal effect of fractions from stem bark of Thespesia populnea in rodents: Possible antimotility and antisecretory m</w:t>
      </w:r>
      <w:r w:rsidR="00A9610D" w:rsidRPr="00906888">
        <w:t>echanisms</w:t>
      </w:r>
      <w:r w:rsidR="00A26FC0">
        <w:t>.</w:t>
      </w:r>
      <w:r w:rsidR="00A9610D" w:rsidRPr="00906888">
        <w:t xml:space="preserve"> Asian Pacific J</w:t>
      </w:r>
      <w:r w:rsidRPr="00906888">
        <w:t xml:space="preserve"> Trop Med</w:t>
      </w:r>
      <w:r w:rsidR="00A26FC0">
        <w:t xml:space="preserve">. </w:t>
      </w:r>
      <w:r w:rsidR="00A26FC0" w:rsidRPr="00A26FC0">
        <w:t>4(6):</w:t>
      </w:r>
      <w:r w:rsidR="00605FE3" w:rsidRPr="00906888">
        <w:t>451-</w:t>
      </w:r>
      <w:r w:rsidRPr="00906888">
        <w:t>56</w:t>
      </w:r>
      <w:r w:rsidR="00605FE3" w:rsidRPr="00906888">
        <w:t>.</w:t>
      </w:r>
    </w:p>
    <w:p w:rsidR="008544E0" w:rsidRPr="00906888" w:rsidRDefault="008544E0" w:rsidP="00906888">
      <w:pPr>
        <w:numPr>
          <w:ilvl w:val="0"/>
          <w:numId w:val="4"/>
        </w:numPr>
        <w:tabs>
          <w:tab w:val="left" w:pos="810"/>
        </w:tabs>
        <w:spacing w:line="360" w:lineRule="auto"/>
        <w:jc w:val="both"/>
      </w:pPr>
      <w:r w:rsidRPr="00906888">
        <w:t>Mor</w:t>
      </w:r>
      <w:r w:rsidR="00605FE3" w:rsidRPr="00906888">
        <w:t xml:space="preserve"> V</w:t>
      </w:r>
      <w:r w:rsidRPr="00906888">
        <w:t>, Unnikrishnan</w:t>
      </w:r>
      <w:r w:rsidR="00605FE3" w:rsidRPr="00906888">
        <w:t xml:space="preserve"> MK</w:t>
      </w:r>
      <w:r w:rsidR="00A26FC0">
        <w:t>. (2011).</w:t>
      </w:r>
      <w:r w:rsidRPr="00906888">
        <w:t xml:space="preserve"> Adenosine </w:t>
      </w:r>
      <w:r w:rsidR="00A26FC0" w:rsidRPr="00906888">
        <w:t>monophosphate-activated protin kinase and the metabolic syndrome</w:t>
      </w:r>
      <w:r w:rsidR="00A26FC0">
        <w:t>.</w:t>
      </w:r>
      <w:r w:rsidRPr="00906888">
        <w:t xml:space="preserve"> End Metab</w:t>
      </w:r>
      <w:r w:rsidR="001909E6">
        <w:t xml:space="preserve"> </w:t>
      </w:r>
      <w:r w:rsidRPr="00906888">
        <w:t>Imm</w:t>
      </w:r>
      <w:r w:rsidR="001909E6">
        <w:t>une</w:t>
      </w:r>
      <w:r w:rsidRPr="00906888">
        <w:t xml:space="preserve"> Dis</w:t>
      </w:r>
      <w:r w:rsidR="001909E6">
        <w:t xml:space="preserve"> </w:t>
      </w:r>
      <w:r w:rsidRPr="00906888">
        <w:t>Drug Targets</w:t>
      </w:r>
      <w:r w:rsidR="001909E6">
        <w:t>.</w:t>
      </w:r>
      <w:r w:rsidRPr="00906888">
        <w:t xml:space="preserve"> </w:t>
      </w:r>
      <w:r w:rsidR="001909E6" w:rsidRPr="001909E6">
        <w:t>11(3):206-16.</w:t>
      </w:r>
    </w:p>
    <w:p w:rsidR="008544E0" w:rsidRPr="00906888" w:rsidRDefault="008544E0" w:rsidP="00906888">
      <w:pPr>
        <w:numPr>
          <w:ilvl w:val="0"/>
          <w:numId w:val="4"/>
        </w:numPr>
        <w:tabs>
          <w:tab w:val="left" w:pos="810"/>
        </w:tabs>
        <w:spacing w:line="360" w:lineRule="auto"/>
        <w:jc w:val="both"/>
      </w:pPr>
      <w:r w:rsidRPr="00906888">
        <w:t>Shenoy</w:t>
      </w:r>
      <w:r w:rsidR="00A9610D" w:rsidRPr="00906888">
        <w:t xml:space="preserve"> RR</w:t>
      </w:r>
      <w:r w:rsidRPr="00906888">
        <w:t>, Theerthahalli</w:t>
      </w:r>
      <w:r w:rsidR="00A9610D" w:rsidRPr="00906888">
        <w:t xml:space="preserve"> AS</w:t>
      </w:r>
      <w:r w:rsidRPr="00906888">
        <w:t>, Nayak</w:t>
      </w:r>
      <w:r w:rsidR="00A9610D" w:rsidRPr="00906888">
        <w:t xml:space="preserve"> PG</w:t>
      </w:r>
      <w:r w:rsidRPr="00906888">
        <w:t>, Paul</w:t>
      </w:r>
      <w:r w:rsidR="00A9610D" w:rsidRPr="00906888">
        <w:t xml:space="preserve"> P</w:t>
      </w:r>
      <w:r w:rsidRPr="00906888">
        <w:t>, Kutty</w:t>
      </w:r>
      <w:r w:rsidR="00A9610D" w:rsidRPr="00906888">
        <w:t xml:space="preserve"> NG</w:t>
      </w:r>
      <w:r w:rsidRPr="00906888">
        <w:t>, Rao</w:t>
      </w:r>
      <w:r w:rsidR="00A9610D" w:rsidRPr="00906888">
        <w:t xml:space="preserve"> CM</w:t>
      </w:r>
      <w:r w:rsidR="001909E6">
        <w:t>. (2011)</w:t>
      </w:r>
      <w:r w:rsidRPr="00906888">
        <w:t xml:space="preserve"> Pro-healing effects of morin, a natural antioxidant, on normal an</w:t>
      </w:r>
      <w:r w:rsidR="001909E6">
        <w:t>d dexamethasone-impaired wounds.</w:t>
      </w:r>
      <w:r w:rsidRPr="00906888">
        <w:t xml:space="preserve"> J Basic Clin </w:t>
      </w:r>
      <w:r w:rsidR="00A9610D" w:rsidRPr="00906888">
        <w:t>Physiol Pharmacol</w:t>
      </w:r>
      <w:r w:rsidR="001909E6">
        <w:t>.</w:t>
      </w:r>
      <w:r w:rsidR="00A9610D" w:rsidRPr="00906888">
        <w:t xml:space="preserve"> 4</w:t>
      </w:r>
      <w:r w:rsidR="001909E6">
        <w:t>:</w:t>
      </w:r>
      <w:r w:rsidR="00A9610D" w:rsidRPr="00906888">
        <w:t>131-</w:t>
      </w:r>
      <w:r w:rsidRPr="00906888">
        <w:t>35</w:t>
      </w:r>
      <w:r w:rsidR="00A9610D" w:rsidRPr="00906888">
        <w:t>.</w:t>
      </w:r>
    </w:p>
    <w:p w:rsidR="008544E0" w:rsidRPr="00906888" w:rsidRDefault="008544E0" w:rsidP="00906888">
      <w:pPr>
        <w:numPr>
          <w:ilvl w:val="0"/>
          <w:numId w:val="4"/>
        </w:numPr>
        <w:tabs>
          <w:tab w:val="left" w:pos="810"/>
        </w:tabs>
        <w:spacing w:line="360" w:lineRule="auto"/>
        <w:jc w:val="both"/>
      </w:pPr>
      <w:r w:rsidRPr="00906888">
        <w:t>Rajesh</w:t>
      </w:r>
      <w:r w:rsidR="00A9610D" w:rsidRPr="00906888">
        <w:t xml:space="preserve"> R</w:t>
      </w:r>
      <w:r w:rsidRPr="00906888">
        <w:t>, Vidyasagar</w:t>
      </w:r>
      <w:r w:rsidR="00A9610D" w:rsidRPr="00906888">
        <w:t xml:space="preserve"> S</w:t>
      </w:r>
      <w:r w:rsidRPr="00906888">
        <w:t>, Varma</w:t>
      </w:r>
      <w:r w:rsidR="00A9610D" w:rsidRPr="00906888">
        <w:t xml:space="preserve"> DM</w:t>
      </w:r>
      <w:r w:rsidRPr="00906888">
        <w:t>, Krishnadas</w:t>
      </w:r>
      <w:r w:rsidR="001909E6">
        <w:t xml:space="preserve"> N. (2011)</w:t>
      </w:r>
      <w:r w:rsidRPr="00906888">
        <w:t xml:space="preserve"> Highly active antiretroviral therapy induced drug-drug interactions in India human </w:t>
      </w:r>
      <w:r w:rsidR="001909E6" w:rsidRPr="00906888">
        <w:t xml:space="preserve">immunodeficiency virus </w:t>
      </w:r>
      <w:r w:rsidRPr="00906888">
        <w:t>positi</w:t>
      </w:r>
      <w:r w:rsidR="001909E6">
        <w:t xml:space="preserve">ve patients. J </w:t>
      </w:r>
      <w:r w:rsidR="00A9610D" w:rsidRPr="00906888">
        <w:t>Clin</w:t>
      </w:r>
      <w:r w:rsidRPr="00906888">
        <w:t xml:space="preserve"> </w:t>
      </w:r>
      <w:r w:rsidR="001909E6" w:rsidRPr="00906888">
        <w:t>Med</w:t>
      </w:r>
      <w:r w:rsidR="001909E6">
        <w:t>.</w:t>
      </w:r>
      <w:r w:rsidR="00A9610D" w:rsidRPr="00906888">
        <w:t xml:space="preserve"> Res</w:t>
      </w:r>
      <w:r w:rsidR="001909E6">
        <w:t xml:space="preserve">. </w:t>
      </w:r>
      <w:r w:rsidR="00A9610D" w:rsidRPr="00906888">
        <w:t>3(5)</w:t>
      </w:r>
      <w:r w:rsidR="001909E6">
        <w:t>:</w:t>
      </w:r>
      <w:r w:rsidR="00A9610D" w:rsidRPr="00906888">
        <w:t>60-7.</w:t>
      </w:r>
    </w:p>
    <w:p w:rsidR="00646075" w:rsidRPr="00906888" w:rsidRDefault="00646075" w:rsidP="00906888">
      <w:pPr>
        <w:pStyle w:val="ListParagraph"/>
        <w:numPr>
          <w:ilvl w:val="0"/>
          <w:numId w:val="4"/>
        </w:numPr>
        <w:tabs>
          <w:tab w:val="left" w:pos="810"/>
        </w:tabs>
        <w:spacing w:line="360" w:lineRule="auto"/>
        <w:jc w:val="both"/>
      </w:pPr>
      <w:r w:rsidRPr="00906888">
        <w:t>Viswanatha GL, Vaidya SK, Ramesh C, Nandakumar K, Rangappa S</w:t>
      </w:r>
      <w:r w:rsidR="001909E6">
        <w:t>. (2010)</w:t>
      </w:r>
      <w:r w:rsidRPr="00906888">
        <w:t xml:space="preserve"> Antioxidant and antimutagenic activities of bark extract of Terminalia arjuna, Asian Pac Trop Med</w:t>
      </w:r>
      <w:r w:rsidR="001909E6">
        <w:t>.</w:t>
      </w:r>
      <w:r w:rsidRPr="00906888">
        <w:t xml:space="preserve"> </w:t>
      </w:r>
      <w:r w:rsidR="001909E6">
        <w:t xml:space="preserve">3(12): </w:t>
      </w:r>
      <w:r w:rsidRPr="00906888">
        <w:t>965-70.</w:t>
      </w:r>
    </w:p>
    <w:p w:rsidR="00646075" w:rsidRPr="00906888" w:rsidRDefault="00646075" w:rsidP="00906888">
      <w:pPr>
        <w:numPr>
          <w:ilvl w:val="0"/>
          <w:numId w:val="4"/>
        </w:numPr>
        <w:tabs>
          <w:tab w:val="left" w:pos="810"/>
        </w:tabs>
        <w:spacing w:line="360" w:lineRule="auto"/>
        <w:jc w:val="both"/>
      </w:pPr>
      <w:r w:rsidRPr="00906888">
        <w:t>Dhayabaran D, Florance E</w:t>
      </w:r>
      <w:r w:rsidR="001909E6">
        <w:t>J, Nandakumar K, Puratchikody A. (2010)</w:t>
      </w:r>
      <w:r w:rsidRPr="00906888">
        <w:t xml:space="preserve"> Anxiolytic and anticonvulsant activity of alcoholic extract of heart wood of Cedrus deodara roxb in rodents</w:t>
      </w:r>
      <w:r w:rsidR="001909E6">
        <w:t>.</w:t>
      </w:r>
      <w:r w:rsidRPr="00906888">
        <w:t xml:space="preserve"> J Med Plants Res</w:t>
      </w:r>
      <w:r w:rsidR="001909E6">
        <w:t xml:space="preserve">. </w:t>
      </w:r>
      <w:r w:rsidRPr="00906888">
        <w:t>4(14)</w:t>
      </w:r>
      <w:r w:rsidR="001909E6">
        <w:t>:</w:t>
      </w:r>
      <w:r w:rsidRPr="00906888">
        <w:t>1374-81</w:t>
      </w:r>
      <w:r w:rsidR="001909E6">
        <w:t>.</w:t>
      </w:r>
    </w:p>
    <w:p w:rsidR="008544E0" w:rsidRPr="00906888" w:rsidRDefault="00646075" w:rsidP="00906888">
      <w:pPr>
        <w:numPr>
          <w:ilvl w:val="0"/>
          <w:numId w:val="4"/>
        </w:numPr>
        <w:tabs>
          <w:tab w:val="left" w:pos="810"/>
        </w:tabs>
        <w:spacing w:line="360" w:lineRule="auto"/>
        <w:jc w:val="both"/>
      </w:pPr>
      <w:r w:rsidRPr="00906888">
        <w:lastRenderedPageBreak/>
        <w:t>Veerapur VP, Prabhakar KR, Kandadi MR, Srinivasan KK, Unnikrishnan MK</w:t>
      </w:r>
      <w:r w:rsidR="001909E6">
        <w:t>. (2010)</w:t>
      </w:r>
      <w:r w:rsidRPr="00906888">
        <w:t xml:space="preserve"> Antidiabetic effect of Dodonaea viscose aerial parts in high fat diet and low dose streptozotocin-induced type 2 diabetic rats: A mechanistic approach, Pha</w:t>
      </w:r>
      <w:r w:rsidR="001909E6">
        <w:t>rm Biol.</w:t>
      </w:r>
      <w:r w:rsidRPr="00906888">
        <w:t xml:space="preserve"> </w:t>
      </w:r>
      <w:r w:rsidR="001909E6">
        <w:t>48(10): 1137-</w:t>
      </w:r>
      <w:r w:rsidRPr="00906888">
        <w:t>48.</w:t>
      </w:r>
    </w:p>
    <w:p w:rsidR="00646075" w:rsidRPr="00906888" w:rsidRDefault="00646075" w:rsidP="00906888">
      <w:pPr>
        <w:pStyle w:val="ListParagraph"/>
        <w:numPr>
          <w:ilvl w:val="0"/>
          <w:numId w:val="4"/>
        </w:numPr>
        <w:tabs>
          <w:tab w:val="left" w:pos="810"/>
        </w:tabs>
        <w:spacing w:line="360" w:lineRule="auto"/>
        <w:jc w:val="both"/>
      </w:pPr>
      <w:r w:rsidRPr="00906888">
        <w:t>Bankar</w:t>
      </w:r>
      <w:r w:rsidR="00F04D3C" w:rsidRPr="00906888">
        <w:t xml:space="preserve"> GR</w:t>
      </w:r>
      <w:r w:rsidRPr="00906888">
        <w:t>, Kutty N</w:t>
      </w:r>
      <w:r w:rsidR="00F04D3C" w:rsidRPr="00906888">
        <w:t>G</w:t>
      </w:r>
      <w:r w:rsidRPr="00906888">
        <w:t>, Nayak</w:t>
      </w:r>
      <w:r w:rsidR="00F04D3C" w:rsidRPr="00906888">
        <w:t xml:space="preserve"> PG</w:t>
      </w:r>
      <w:r w:rsidRPr="00906888">
        <w:t>, Bhattacharya</w:t>
      </w:r>
      <w:r w:rsidR="00F04D3C" w:rsidRPr="00906888">
        <w:t xml:space="preserve"> S</w:t>
      </w:r>
      <w:r w:rsidR="001909E6">
        <w:t>. (2010)</w:t>
      </w:r>
      <w:r w:rsidRPr="00906888">
        <w:t xml:space="preserve"> A possible correlation between the correction of endothelial dysfunction and normalization of high blood pressure levels by 1,3,4-oxadiazole derivative, an L-type Ca</w:t>
      </w:r>
      <w:r w:rsidRPr="001909E6">
        <w:rPr>
          <w:vertAlign w:val="superscript"/>
        </w:rPr>
        <w:t>2+</w:t>
      </w:r>
      <w:r w:rsidRPr="00906888">
        <w:t xml:space="preserve"> channel blocker in deoxycorticosterone acetate and NG-nitro-L-arginine hypertensive rats, Chem</w:t>
      </w:r>
      <w:r w:rsidR="001909E6">
        <w:t xml:space="preserve"> </w:t>
      </w:r>
      <w:r w:rsidRPr="00906888">
        <w:t>Biol Interact</w:t>
      </w:r>
      <w:r w:rsidR="001909E6">
        <w:t>.</w:t>
      </w:r>
      <w:r w:rsidRPr="00906888">
        <w:t xml:space="preserve"> 183</w:t>
      </w:r>
      <w:r w:rsidR="001909E6">
        <w:t>:</w:t>
      </w:r>
      <w:r w:rsidR="00F04D3C" w:rsidRPr="00906888">
        <w:t>327-33</w:t>
      </w:r>
      <w:r w:rsidRPr="00906888">
        <w:t>.</w:t>
      </w:r>
    </w:p>
    <w:p w:rsidR="00646075" w:rsidRPr="00906888" w:rsidRDefault="00646075" w:rsidP="00906888">
      <w:pPr>
        <w:numPr>
          <w:ilvl w:val="0"/>
          <w:numId w:val="4"/>
        </w:numPr>
        <w:tabs>
          <w:tab w:val="left" w:pos="810"/>
        </w:tabs>
        <w:spacing w:line="360" w:lineRule="auto"/>
        <w:jc w:val="both"/>
      </w:pPr>
      <w:r w:rsidRPr="00906888">
        <w:t>Budagumpi</w:t>
      </w:r>
      <w:r w:rsidR="00F04D3C" w:rsidRPr="00906888">
        <w:t xml:space="preserve"> SS</w:t>
      </w:r>
      <w:r w:rsidRPr="00906888">
        <w:t>, Kulkarni</w:t>
      </w:r>
      <w:r w:rsidR="00F04D3C" w:rsidRPr="00906888">
        <w:t xml:space="preserve"> NV</w:t>
      </w:r>
      <w:r w:rsidRPr="00906888">
        <w:t>, Kurdekar</w:t>
      </w:r>
      <w:r w:rsidR="00F04D3C" w:rsidRPr="00906888">
        <w:t xml:space="preserve"> GS</w:t>
      </w:r>
      <w:r w:rsidRPr="00906888">
        <w:t>, Revankar</w:t>
      </w:r>
      <w:r w:rsidR="00F04D3C" w:rsidRPr="00906888">
        <w:t xml:space="preserve"> VK</w:t>
      </w:r>
      <w:r w:rsidRPr="00906888">
        <w:t>, Pai</w:t>
      </w:r>
      <w:r w:rsidR="00F04D3C" w:rsidRPr="00906888">
        <w:t xml:space="preserve"> KS</w:t>
      </w:r>
      <w:r w:rsidR="001909E6">
        <w:t>R. (2010)</w:t>
      </w:r>
      <w:r w:rsidRPr="00906888">
        <w:t xml:space="preserve"> Synthesis, structure, electrochemistry and spectral characterization of (D-glucopyranose)-4-phenylthiosemicarbazide metal complexes and their antitumor activity against Ehrlich Ascites Carcinoma in Swiss albino mic</w:t>
      </w:r>
      <w:r w:rsidR="001909E6">
        <w:t>e. Eur J Med</w:t>
      </w:r>
      <w:r w:rsidRPr="00906888">
        <w:t xml:space="preserve"> Chem</w:t>
      </w:r>
      <w:r w:rsidR="001909E6">
        <w:t>.</w:t>
      </w:r>
      <w:r w:rsidRPr="00906888">
        <w:t xml:space="preserve"> 45</w:t>
      </w:r>
      <w:r w:rsidR="001909E6">
        <w:t>:</w:t>
      </w:r>
      <w:r w:rsidRPr="00906888">
        <w:t>106-13.</w:t>
      </w:r>
    </w:p>
    <w:p w:rsidR="00646075" w:rsidRPr="00906888" w:rsidRDefault="00646075" w:rsidP="00906888">
      <w:pPr>
        <w:numPr>
          <w:ilvl w:val="0"/>
          <w:numId w:val="4"/>
        </w:numPr>
        <w:tabs>
          <w:tab w:val="left" w:pos="810"/>
        </w:tabs>
        <w:spacing w:line="360" w:lineRule="auto"/>
        <w:jc w:val="both"/>
      </w:pPr>
      <w:r w:rsidRPr="00906888">
        <w:t>Kandadi</w:t>
      </w:r>
      <w:r w:rsidR="00F04D3C" w:rsidRPr="00906888">
        <w:t xml:space="preserve"> MR</w:t>
      </w:r>
      <w:r w:rsidRPr="00906888">
        <w:t>, Rajanna</w:t>
      </w:r>
      <w:r w:rsidR="00F04D3C" w:rsidRPr="00906888">
        <w:t xml:space="preserve"> PK</w:t>
      </w:r>
      <w:r w:rsidRPr="00906888">
        <w:t>, Unnikrishnan</w:t>
      </w:r>
      <w:r w:rsidR="00F04D3C" w:rsidRPr="00906888">
        <w:t xml:space="preserve"> MK</w:t>
      </w:r>
      <w:r w:rsidRPr="00906888">
        <w:t>, Boddu</w:t>
      </w:r>
      <w:r w:rsidR="00F04D3C" w:rsidRPr="00906888">
        <w:t xml:space="preserve"> PS</w:t>
      </w:r>
      <w:r w:rsidRPr="00906888">
        <w:t>, Hua</w:t>
      </w:r>
      <w:r w:rsidR="00F04D3C" w:rsidRPr="00906888">
        <w:t xml:space="preserve"> Y</w:t>
      </w:r>
      <w:r w:rsidRPr="00906888">
        <w:t>, Li</w:t>
      </w:r>
      <w:r w:rsidR="00F04D3C" w:rsidRPr="00906888">
        <w:t xml:space="preserve"> J</w:t>
      </w:r>
      <w:r w:rsidRPr="00906888">
        <w:t>, Du</w:t>
      </w:r>
      <w:r w:rsidR="00F04D3C" w:rsidRPr="00906888">
        <w:t xml:space="preserve"> M</w:t>
      </w:r>
      <w:r w:rsidRPr="00906888">
        <w:t>, Ren</w:t>
      </w:r>
      <w:r w:rsidR="00F04D3C" w:rsidRPr="00906888">
        <w:t xml:space="preserve"> J</w:t>
      </w:r>
      <w:r w:rsidRPr="00906888">
        <w:t>, Sreejayan</w:t>
      </w:r>
      <w:r w:rsidR="00F04D3C" w:rsidRPr="00906888">
        <w:t xml:space="preserve"> N</w:t>
      </w:r>
      <w:r w:rsidR="001909E6">
        <w:t>. (2010)</w:t>
      </w:r>
      <w:r w:rsidRPr="00906888">
        <w:t xml:space="preserve"> 2-(3,4-Dihydro-2H-pyrrolium-1-yl)-3oxoindan-1-olate (DHPO), a novel, synthetic small molecule that alleviates insulin resistance and </w:t>
      </w:r>
      <w:r w:rsidR="00F04D3C" w:rsidRPr="00906888">
        <w:t>lipid abnormalities, Biochem</w:t>
      </w:r>
      <w:r w:rsidRPr="00906888">
        <w:t xml:space="preserve"> Pharmacol</w:t>
      </w:r>
      <w:r w:rsidR="001909E6">
        <w:t>.</w:t>
      </w:r>
      <w:r w:rsidRPr="00906888">
        <w:t xml:space="preserve"> 79</w:t>
      </w:r>
      <w:r w:rsidR="001909E6">
        <w:t>:</w:t>
      </w:r>
      <w:r w:rsidRPr="00906888">
        <w:t>623-31.</w:t>
      </w:r>
    </w:p>
    <w:p w:rsidR="00646075" w:rsidRPr="00906888" w:rsidRDefault="00646075" w:rsidP="00906888">
      <w:pPr>
        <w:numPr>
          <w:ilvl w:val="0"/>
          <w:numId w:val="4"/>
        </w:numPr>
        <w:tabs>
          <w:tab w:val="left" w:pos="810"/>
        </w:tabs>
        <w:spacing w:line="360" w:lineRule="auto"/>
        <w:jc w:val="both"/>
      </w:pPr>
      <w:r w:rsidRPr="00906888">
        <w:t>Bhatt</w:t>
      </w:r>
      <w:r w:rsidR="00F04D3C" w:rsidRPr="00906888">
        <w:t xml:space="preserve"> S</w:t>
      </w:r>
      <w:r w:rsidRPr="00906888">
        <w:t>, Pandey</w:t>
      </w:r>
      <w:r w:rsidR="00F04D3C" w:rsidRPr="00906888">
        <w:t xml:space="preserve"> DK, </w:t>
      </w:r>
      <w:r w:rsidRPr="00906888">
        <w:t>Pai</w:t>
      </w:r>
      <w:r w:rsidR="00F04D3C" w:rsidRPr="00906888">
        <w:t xml:space="preserve"> KS</w:t>
      </w:r>
      <w:r w:rsidR="001909E6">
        <w:t>R. (2010)</w:t>
      </w:r>
      <w:r w:rsidRPr="00906888">
        <w:t xml:space="preserve"> Evaluation of potato tuber carboxypeptidase inhibitor with standard anti-thrombotic drugs in various thrombosis models, Int J Pharma Bio</w:t>
      </w:r>
      <w:r w:rsidR="001909E6">
        <w:t>l</w:t>
      </w:r>
      <w:r w:rsidRPr="00906888">
        <w:t xml:space="preserve"> Sci</w:t>
      </w:r>
      <w:r w:rsidR="001909E6">
        <w:t>.</w:t>
      </w:r>
      <w:r w:rsidRPr="00906888">
        <w:t xml:space="preserve"> VI (1)</w:t>
      </w:r>
      <w:r w:rsidR="001909E6">
        <w:t>:1-9.</w:t>
      </w:r>
    </w:p>
    <w:p w:rsidR="00646075" w:rsidRPr="00906888" w:rsidRDefault="00646075" w:rsidP="00906888">
      <w:pPr>
        <w:numPr>
          <w:ilvl w:val="0"/>
          <w:numId w:val="4"/>
        </w:numPr>
        <w:tabs>
          <w:tab w:val="left" w:pos="810"/>
        </w:tabs>
        <w:spacing w:line="360" w:lineRule="auto"/>
        <w:jc w:val="both"/>
      </w:pPr>
      <w:r w:rsidRPr="00906888">
        <w:t>Jayashree</w:t>
      </w:r>
      <w:r w:rsidR="00F04D3C" w:rsidRPr="00906888">
        <w:t xml:space="preserve"> BS</w:t>
      </w:r>
      <w:r w:rsidRPr="00906888">
        <w:t>, Thejaswini</w:t>
      </w:r>
      <w:r w:rsidR="00F04D3C" w:rsidRPr="00906888">
        <w:t xml:space="preserve"> JC</w:t>
      </w:r>
      <w:r w:rsidRPr="00906888">
        <w:t>, Nayak</w:t>
      </w:r>
      <w:r w:rsidR="00F04D3C" w:rsidRPr="00906888">
        <w:t xml:space="preserve"> Y</w:t>
      </w:r>
      <w:r w:rsidRPr="00906888">
        <w:t>, Kuma</w:t>
      </w:r>
      <w:r w:rsidR="00F04D3C" w:rsidRPr="00906888">
        <w:t>r DV</w:t>
      </w:r>
      <w:r w:rsidRPr="00906888">
        <w:t>, Synthesis</w:t>
      </w:r>
      <w:r w:rsidR="00725A15" w:rsidRPr="00906888">
        <w:t xml:space="preserve"> of novel flavone acyl esters and correlation of </w:t>
      </w:r>
      <w:r w:rsidRPr="00906888">
        <w:t xml:space="preserve">log P Value </w:t>
      </w:r>
      <w:r w:rsidR="00725A15" w:rsidRPr="00906888">
        <w:t>with antioxidant and antimicrobial activity</w:t>
      </w:r>
      <w:r w:rsidR="00725A15">
        <w:t>.</w:t>
      </w:r>
      <w:r w:rsidRPr="00906888">
        <w:t xml:space="preserve"> Asian J Chem</w:t>
      </w:r>
      <w:r w:rsidR="00725A15">
        <w:t>.</w:t>
      </w:r>
      <w:r w:rsidRPr="00906888">
        <w:t xml:space="preserve"> 22</w:t>
      </w:r>
      <w:r w:rsidR="00725A15">
        <w:t>(</w:t>
      </w:r>
      <w:r w:rsidRPr="00906888">
        <w:t>2</w:t>
      </w:r>
      <w:r w:rsidR="00725A15">
        <w:t>):</w:t>
      </w:r>
      <w:r w:rsidRPr="00906888">
        <w:t>1055-66.</w:t>
      </w:r>
    </w:p>
    <w:p w:rsidR="00646075" w:rsidRPr="00906888" w:rsidRDefault="00646075" w:rsidP="00906888">
      <w:pPr>
        <w:numPr>
          <w:ilvl w:val="0"/>
          <w:numId w:val="4"/>
        </w:numPr>
        <w:tabs>
          <w:tab w:val="left" w:pos="810"/>
        </w:tabs>
        <w:spacing w:line="360" w:lineRule="auto"/>
        <w:jc w:val="both"/>
      </w:pPr>
      <w:r w:rsidRPr="00906888">
        <w:t>Isloor</w:t>
      </w:r>
      <w:r w:rsidR="00F04D3C" w:rsidRPr="00906888">
        <w:t xml:space="preserve"> AM</w:t>
      </w:r>
      <w:r w:rsidRPr="00906888">
        <w:t>, Kalluraya</w:t>
      </w:r>
      <w:r w:rsidR="00F04D3C" w:rsidRPr="00906888">
        <w:t xml:space="preserve"> B</w:t>
      </w:r>
      <w:r w:rsidRPr="00906888">
        <w:t>, Pai</w:t>
      </w:r>
      <w:r w:rsidR="00F04D3C" w:rsidRPr="00906888">
        <w:t xml:space="preserve"> KS</w:t>
      </w:r>
      <w:r w:rsidR="00725A15">
        <w:t>R. (2010).</w:t>
      </w:r>
      <w:r w:rsidRPr="00906888">
        <w:t xml:space="preserve"> Synthesis, characterization and biological activities of some new benzo[b]thiophene derivatives, Eur J Med Chem</w:t>
      </w:r>
      <w:r w:rsidR="00725A15">
        <w:t>.</w:t>
      </w:r>
      <w:r w:rsidRPr="00906888">
        <w:t xml:space="preserve"> 45</w:t>
      </w:r>
      <w:r w:rsidR="00725A15">
        <w:t>:</w:t>
      </w:r>
      <w:r w:rsidRPr="00906888">
        <w:t>825-30.</w:t>
      </w:r>
    </w:p>
    <w:p w:rsidR="00646075" w:rsidRPr="00906888" w:rsidRDefault="00646075" w:rsidP="00906888">
      <w:pPr>
        <w:numPr>
          <w:ilvl w:val="0"/>
          <w:numId w:val="4"/>
        </w:numPr>
        <w:tabs>
          <w:tab w:val="left" w:pos="810"/>
        </w:tabs>
        <w:spacing w:line="360" w:lineRule="auto"/>
        <w:jc w:val="both"/>
      </w:pPr>
      <w:r w:rsidRPr="00906888">
        <w:t>Jayashree</w:t>
      </w:r>
      <w:r w:rsidR="00F04D3C" w:rsidRPr="00906888">
        <w:t xml:space="preserve"> BS</w:t>
      </w:r>
      <w:r w:rsidRPr="00906888">
        <w:t>, Thomas</w:t>
      </w:r>
      <w:r w:rsidR="00F04D3C" w:rsidRPr="00906888">
        <w:t xml:space="preserve"> S</w:t>
      </w:r>
      <w:r w:rsidRPr="00906888">
        <w:t>, Nayak</w:t>
      </w:r>
      <w:r w:rsidR="00F04D3C" w:rsidRPr="00906888">
        <w:t xml:space="preserve"> Y</w:t>
      </w:r>
      <w:r w:rsidR="00725A15">
        <w:t>. (2010).</w:t>
      </w:r>
      <w:r w:rsidRPr="00906888">
        <w:t xml:space="preserve"> Design and synthesis of 2-quinolones as antioxidants and antimicrobials: a</w:t>
      </w:r>
      <w:r w:rsidR="00725A15">
        <w:t xml:space="preserve"> rational approach.</w:t>
      </w:r>
      <w:r w:rsidRPr="00906888">
        <w:t xml:space="preserve"> Med Chem </w:t>
      </w:r>
      <w:r w:rsidR="00F04D3C" w:rsidRPr="00906888">
        <w:t>Res</w:t>
      </w:r>
      <w:r w:rsidR="00725A15">
        <w:t>.</w:t>
      </w:r>
      <w:r w:rsidR="00F04D3C" w:rsidRPr="00906888">
        <w:t xml:space="preserve"> 19</w:t>
      </w:r>
      <w:r w:rsidR="00725A15">
        <w:t>:</w:t>
      </w:r>
      <w:r w:rsidRPr="00906888">
        <w:t>193-209.</w:t>
      </w:r>
    </w:p>
    <w:p w:rsidR="00646075" w:rsidRPr="00725A15" w:rsidRDefault="00646075" w:rsidP="00906888">
      <w:pPr>
        <w:numPr>
          <w:ilvl w:val="0"/>
          <w:numId w:val="4"/>
        </w:numPr>
        <w:tabs>
          <w:tab w:val="left" w:pos="810"/>
        </w:tabs>
        <w:spacing w:line="360" w:lineRule="auto"/>
        <w:jc w:val="both"/>
      </w:pPr>
      <w:r w:rsidRPr="00906888">
        <w:t>Ramesh C. Nandakumar K, Radhakrishnan</w:t>
      </w:r>
      <w:r w:rsidR="00F04D3C" w:rsidRPr="00906888">
        <w:t xml:space="preserve"> R</w:t>
      </w:r>
      <w:r w:rsidRPr="00906888">
        <w:t>, Rangappa</w:t>
      </w:r>
      <w:r w:rsidR="00F04D3C" w:rsidRPr="00906888">
        <w:t xml:space="preserve"> S</w:t>
      </w:r>
      <w:r w:rsidRPr="00906888">
        <w:t>, Viswanatha</w:t>
      </w:r>
      <w:r w:rsidR="0035193B" w:rsidRPr="00906888">
        <w:t xml:space="preserve"> GL</w:t>
      </w:r>
      <w:r w:rsidRPr="00906888">
        <w:t>, Rajesh D, Gopal</w:t>
      </w:r>
      <w:r w:rsidR="0035193B" w:rsidRPr="00906888">
        <w:t xml:space="preserve"> M</w:t>
      </w:r>
      <w:r w:rsidRPr="00906888">
        <w:t>, Talwar</w:t>
      </w:r>
      <w:r w:rsidR="0035193B" w:rsidRPr="00906888">
        <w:t xml:space="preserve"> S</w:t>
      </w:r>
      <w:r w:rsidR="00725A15">
        <w:t>. (2010)</w:t>
      </w:r>
      <w:r w:rsidRPr="00906888">
        <w:t xml:space="preserve"> Anti-</w:t>
      </w:r>
      <w:r w:rsidR="00725A15" w:rsidRPr="00906888">
        <w:t xml:space="preserve">urolithiatic activity of heart wood extract of cedrus </w:t>
      </w:r>
      <w:r w:rsidR="00725A15" w:rsidRPr="00725A15">
        <w:t>deodara in rats.</w:t>
      </w:r>
      <w:r w:rsidRPr="00725A15">
        <w:t xml:space="preserve"> J Compl Integ Med</w:t>
      </w:r>
      <w:r w:rsidR="00725A15" w:rsidRPr="00725A15">
        <w:t xml:space="preserve">. 7(1), DOI: </w:t>
      </w:r>
      <w:r w:rsidR="00725A15" w:rsidRPr="00725A15">
        <w:rPr>
          <w:shd w:val="clear" w:color="auto" w:fill="FFFFFF"/>
        </w:rPr>
        <w:t>10.2202/1553-3840.1311</w:t>
      </w:r>
      <w:r w:rsidR="00725A15" w:rsidRPr="00725A15">
        <w:t>.</w:t>
      </w:r>
    </w:p>
    <w:p w:rsidR="00646075" w:rsidRPr="00906888" w:rsidRDefault="00646075" w:rsidP="00906888">
      <w:pPr>
        <w:numPr>
          <w:ilvl w:val="0"/>
          <w:numId w:val="4"/>
        </w:numPr>
        <w:tabs>
          <w:tab w:val="left" w:pos="810"/>
        </w:tabs>
        <w:spacing w:line="360" w:lineRule="auto"/>
        <w:jc w:val="both"/>
      </w:pPr>
      <w:r w:rsidRPr="00906888">
        <w:t>Jayashree</w:t>
      </w:r>
      <w:r w:rsidR="0035193B" w:rsidRPr="00906888">
        <w:t xml:space="preserve"> BS</w:t>
      </w:r>
      <w:r w:rsidRPr="00906888">
        <w:t>, Alam</w:t>
      </w:r>
      <w:r w:rsidR="0035193B" w:rsidRPr="00906888">
        <w:t xml:space="preserve"> A</w:t>
      </w:r>
      <w:r w:rsidRPr="00906888">
        <w:t>, Kumar</w:t>
      </w:r>
      <w:r w:rsidR="0035193B" w:rsidRPr="00906888">
        <w:t xml:space="preserve"> DV,</w:t>
      </w:r>
      <w:r w:rsidRPr="00906888">
        <w:t xml:space="preserve"> Nayak</w:t>
      </w:r>
      <w:r w:rsidR="0035193B" w:rsidRPr="00906888">
        <w:t xml:space="preserve"> Y</w:t>
      </w:r>
      <w:r w:rsidR="00725A15">
        <w:t>. (2012)</w:t>
      </w:r>
      <w:r w:rsidRPr="00906888">
        <w:t xml:space="preserve"> Antioxidant </w:t>
      </w:r>
      <w:r w:rsidR="00725A15" w:rsidRPr="00906888">
        <w:t>and antibacterial activity o</w:t>
      </w:r>
      <w:r w:rsidR="00725A15">
        <w:t>f new 3-methylflavones, Indian J</w:t>
      </w:r>
      <w:r w:rsidRPr="00906888">
        <w:t xml:space="preserve"> Heter</w:t>
      </w:r>
      <w:r w:rsidR="00725A15">
        <w:t>o</w:t>
      </w:r>
      <w:r w:rsidRPr="00906888">
        <w:t xml:space="preserve"> Chem</w:t>
      </w:r>
      <w:r w:rsidR="00725A15">
        <w:t>.</w:t>
      </w:r>
      <w:r w:rsidRPr="00906888">
        <w:t xml:space="preserve"> 19</w:t>
      </w:r>
      <w:r w:rsidR="00725A15">
        <w:t>:</w:t>
      </w:r>
      <w:r w:rsidRPr="00906888">
        <w:t>237-40</w:t>
      </w:r>
      <w:r w:rsidR="0035193B" w:rsidRPr="00906888">
        <w:t>.</w:t>
      </w:r>
    </w:p>
    <w:p w:rsidR="00646075" w:rsidRPr="00906888" w:rsidRDefault="00646075" w:rsidP="00906888">
      <w:pPr>
        <w:numPr>
          <w:ilvl w:val="0"/>
          <w:numId w:val="4"/>
        </w:numPr>
        <w:tabs>
          <w:tab w:val="left" w:pos="810"/>
        </w:tabs>
        <w:spacing w:line="360" w:lineRule="auto"/>
        <w:jc w:val="both"/>
      </w:pPr>
      <w:r w:rsidRPr="00906888">
        <w:lastRenderedPageBreak/>
        <w:t>Raj</w:t>
      </w:r>
      <w:r w:rsidR="0035193B" w:rsidRPr="00906888">
        <w:t xml:space="preserve"> PV</w:t>
      </w:r>
      <w:r w:rsidRPr="00906888">
        <w:t>, Nitesh</w:t>
      </w:r>
      <w:r w:rsidR="0035193B" w:rsidRPr="00906888">
        <w:t xml:space="preserve"> K</w:t>
      </w:r>
      <w:r w:rsidRPr="00906888">
        <w:t>, Chandrashekhar</w:t>
      </w:r>
      <w:r w:rsidR="0035193B" w:rsidRPr="00906888">
        <w:t xml:space="preserve"> HR</w:t>
      </w:r>
      <w:r w:rsidRPr="00906888">
        <w:t>, Rao</w:t>
      </w:r>
      <w:r w:rsidR="0035193B" w:rsidRPr="00906888">
        <w:t xml:space="preserve"> CM</w:t>
      </w:r>
      <w:r w:rsidRPr="00906888">
        <w:t>, Rao</w:t>
      </w:r>
      <w:r w:rsidR="0035193B" w:rsidRPr="00906888">
        <w:t xml:space="preserve"> JV, </w:t>
      </w:r>
      <w:r w:rsidRPr="00906888">
        <w:t xml:space="preserve"> Udupa</w:t>
      </w:r>
      <w:r w:rsidR="0035193B" w:rsidRPr="00906888">
        <w:t xml:space="preserve"> N</w:t>
      </w:r>
      <w:r w:rsidR="00725A15">
        <w:t>. (2010).</w:t>
      </w:r>
      <w:r w:rsidRPr="00906888">
        <w:t xml:space="preserve"> Effect of lecith</w:t>
      </w:r>
      <w:r w:rsidR="00725A15" w:rsidRPr="00906888">
        <w:t>in and silymarin on d-galactosamine induced toxicity in isolated hepatocytes and rats</w:t>
      </w:r>
      <w:r w:rsidR="00725A15">
        <w:t>.</w:t>
      </w:r>
      <w:r w:rsidRPr="00906888">
        <w:t xml:space="preserve"> Indian J C</w:t>
      </w:r>
      <w:r w:rsidR="00725A15">
        <w:t>lin Biochem. 25</w:t>
      </w:r>
      <w:r w:rsidRPr="00906888">
        <w:t>(2)</w:t>
      </w:r>
      <w:r w:rsidR="00725A15">
        <w:t>:</w:t>
      </w:r>
      <w:r w:rsidRPr="00906888">
        <w:t>169-74.</w:t>
      </w:r>
    </w:p>
    <w:p w:rsidR="00646075" w:rsidRPr="00906888" w:rsidRDefault="00646075" w:rsidP="00906888">
      <w:pPr>
        <w:numPr>
          <w:ilvl w:val="0"/>
          <w:numId w:val="4"/>
        </w:numPr>
        <w:tabs>
          <w:tab w:val="left" w:pos="810"/>
        </w:tabs>
        <w:spacing w:line="360" w:lineRule="auto"/>
        <w:jc w:val="both"/>
      </w:pPr>
      <w:r w:rsidRPr="00906888">
        <w:t>Jayshree BS, Porwal</w:t>
      </w:r>
      <w:r w:rsidR="0035193B" w:rsidRPr="00906888">
        <w:t xml:space="preserve"> B</w:t>
      </w:r>
      <w:r w:rsidRPr="00906888">
        <w:t>, Nayak</w:t>
      </w:r>
      <w:r w:rsidR="0035193B" w:rsidRPr="00906888">
        <w:t xml:space="preserve"> Y</w:t>
      </w:r>
      <w:r w:rsidRPr="00906888">
        <w:t xml:space="preserve">, Kumar </w:t>
      </w:r>
      <w:r w:rsidR="0035193B" w:rsidRPr="00906888">
        <w:t>V</w:t>
      </w:r>
      <w:r w:rsidRPr="00906888">
        <w:t>D</w:t>
      </w:r>
      <w:r w:rsidR="00725A15">
        <w:t>. (2010)</w:t>
      </w:r>
      <w:r w:rsidRPr="00906888">
        <w:t xml:space="preserve"> Antibacterial of newly synthesised pyridinyl coumarin derivatives</w:t>
      </w:r>
      <w:r w:rsidR="00725A15">
        <w:t>.</w:t>
      </w:r>
      <w:r w:rsidRPr="00906888">
        <w:t xml:space="preserve"> Pharmacologyonline 1</w:t>
      </w:r>
      <w:r w:rsidR="00725A15">
        <w:t>:</w:t>
      </w:r>
      <w:r w:rsidR="0035193B" w:rsidRPr="00906888">
        <w:t>190-9</w:t>
      </w:r>
      <w:r w:rsidRPr="00906888">
        <w:t>.</w:t>
      </w:r>
    </w:p>
    <w:p w:rsidR="00646075" w:rsidRPr="00906888" w:rsidRDefault="00646075" w:rsidP="00906888">
      <w:pPr>
        <w:numPr>
          <w:ilvl w:val="0"/>
          <w:numId w:val="4"/>
        </w:numPr>
        <w:tabs>
          <w:tab w:val="left" w:pos="810"/>
        </w:tabs>
        <w:spacing w:line="360" w:lineRule="auto"/>
        <w:jc w:val="both"/>
      </w:pPr>
      <w:r w:rsidRPr="00906888">
        <w:t>Manjula</w:t>
      </w:r>
      <w:r w:rsidR="0035193B" w:rsidRPr="00906888">
        <w:t xml:space="preserve"> SN</w:t>
      </w:r>
      <w:r w:rsidRPr="00906888">
        <w:t>, Kenganora</w:t>
      </w:r>
      <w:r w:rsidR="0035193B" w:rsidRPr="00906888">
        <w:t xml:space="preserve"> M</w:t>
      </w:r>
      <w:r w:rsidRPr="00906888">
        <w:t>, Parihar</w:t>
      </w:r>
      <w:r w:rsidR="0035193B" w:rsidRPr="00906888">
        <w:t xml:space="preserve"> VK</w:t>
      </w:r>
      <w:r w:rsidRPr="00906888">
        <w:t>, Kumar</w:t>
      </w:r>
      <w:r w:rsidR="0035193B" w:rsidRPr="00906888">
        <w:t xml:space="preserve"> S</w:t>
      </w:r>
      <w:r w:rsidRPr="00906888">
        <w:t>, Nayak</w:t>
      </w:r>
      <w:r w:rsidR="0035193B" w:rsidRPr="00906888">
        <w:t xml:space="preserve"> P</w:t>
      </w:r>
      <w:r w:rsidRPr="00906888">
        <w:t>, Nitesh K, Pai</w:t>
      </w:r>
      <w:r w:rsidR="0035193B" w:rsidRPr="00906888">
        <w:t xml:space="preserve"> KS</w:t>
      </w:r>
      <w:r w:rsidR="00725A15">
        <w:t xml:space="preserve">R, Rao </w:t>
      </w:r>
      <w:r w:rsidRPr="00906888">
        <w:t>CM</w:t>
      </w:r>
      <w:r w:rsidR="00725A15">
        <w:t>. (2010)</w:t>
      </w:r>
      <w:r w:rsidRPr="00906888">
        <w:t xml:space="preserve"> Antitumor and antioxidant activity of Polyalthia longifolia stem bark ethanol extrac</w:t>
      </w:r>
      <w:r w:rsidR="0035193B" w:rsidRPr="00906888">
        <w:t>t</w:t>
      </w:r>
      <w:r w:rsidR="00725A15">
        <w:t>.</w:t>
      </w:r>
      <w:r w:rsidR="0035193B" w:rsidRPr="00906888">
        <w:t xml:space="preserve"> Pharm Biol</w:t>
      </w:r>
      <w:r w:rsidR="00725A15">
        <w:t>.</w:t>
      </w:r>
      <w:r w:rsidR="0035193B" w:rsidRPr="00906888">
        <w:t xml:space="preserve"> 48(6)</w:t>
      </w:r>
      <w:r w:rsidR="00725A15">
        <w:t>:</w:t>
      </w:r>
      <w:r w:rsidRPr="00906888">
        <w:t>690-96</w:t>
      </w:r>
      <w:r w:rsidR="00725A15">
        <w:t>.</w:t>
      </w:r>
    </w:p>
    <w:p w:rsidR="00646075" w:rsidRPr="00906888" w:rsidRDefault="00646075" w:rsidP="00906888">
      <w:pPr>
        <w:numPr>
          <w:ilvl w:val="0"/>
          <w:numId w:val="4"/>
        </w:numPr>
        <w:tabs>
          <w:tab w:val="left" w:pos="810"/>
        </w:tabs>
        <w:spacing w:line="360" w:lineRule="auto"/>
        <w:jc w:val="both"/>
      </w:pPr>
      <w:r w:rsidRPr="00906888">
        <w:t>Raj</w:t>
      </w:r>
      <w:r w:rsidR="0035193B" w:rsidRPr="00906888">
        <w:t xml:space="preserve"> VP</w:t>
      </w:r>
      <w:r w:rsidRPr="00906888">
        <w:t>, Chand</w:t>
      </w:r>
      <w:r w:rsidR="0035193B" w:rsidRPr="00906888">
        <w:t>rasekhar, Vijayan P, Dhanaraj S</w:t>
      </w:r>
      <w:r w:rsidRPr="00906888">
        <w:t>A, Mallikarjuna CR, Rao</w:t>
      </w:r>
      <w:r w:rsidR="0035193B" w:rsidRPr="00906888">
        <w:t xml:space="preserve"> JV</w:t>
      </w:r>
      <w:r w:rsidRPr="00906888">
        <w:t>, Nitesh</w:t>
      </w:r>
      <w:r w:rsidR="0035193B" w:rsidRPr="00906888">
        <w:t xml:space="preserve"> K</w:t>
      </w:r>
      <w:r w:rsidR="00725A15">
        <w:t>. (2010)</w:t>
      </w:r>
      <w:r w:rsidRPr="00906888">
        <w:t xml:space="preserve"> In vitro in vivo hepatoprotective effects of the total alkaloid fraction of Hygrophila auriculata leaves, Ind</w:t>
      </w:r>
      <w:r w:rsidR="00725A15">
        <w:t>ian</w:t>
      </w:r>
      <w:r w:rsidRPr="00906888">
        <w:t xml:space="preserve"> J Pharmacol</w:t>
      </w:r>
      <w:r w:rsidR="00725A15">
        <w:t>.</w:t>
      </w:r>
      <w:r w:rsidR="0035193B" w:rsidRPr="00906888">
        <w:t xml:space="preserve"> 42</w:t>
      </w:r>
      <w:r w:rsidR="00725A15">
        <w:t>(</w:t>
      </w:r>
      <w:r w:rsidR="0035193B" w:rsidRPr="00906888">
        <w:t>2</w:t>
      </w:r>
      <w:r w:rsidR="00725A15">
        <w:t>):</w:t>
      </w:r>
      <w:r w:rsidRPr="00906888">
        <w:t>98-103.</w:t>
      </w:r>
    </w:p>
    <w:p w:rsidR="00646075" w:rsidRPr="00906888" w:rsidRDefault="00646075" w:rsidP="00906888">
      <w:pPr>
        <w:numPr>
          <w:ilvl w:val="0"/>
          <w:numId w:val="4"/>
        </w:numPr>
        <w:tabs>
          <w:tab w:val="left" w:pos="810"/>
        </w:tabs>
        <w:spacing w:line="360" w:lineRule="auto"/>
        <w:jc w:val="both"/>
      </w:pPr>
      <w:r w:rsidRPr="00906888">
        <w:t>Devappa S</w:t>
      </w:r>
      <w:r w:rsidR="0035193B" w:rsidRPr="00906888">
        <w:t>L</w:t>
      </w:r>
      <w:r w:rsidRPr="00906888">
        <w:t>, Reddy</w:t>
      </w:r>
      <w:r w:rsidR="0035193B" w:rsidRPr="00906888">
        <w:t xml:space="preserve"> V</w:t>
      </w:r>
      <w:r w:rsidRPr="00906888">
        <w:t>, Naik</w:t>
      </w:r>
      <w:r w:rsidR="0035193B" w:rsidRPr="00906888">
        <w:t xml:space="preserve"> HS</w:t>
      </w:r>
      <w:r w:rsidRPr="00906888">
        <w:t>, Pai</w:t>
      </w:r>
      <w:r w:rsidR="0035193B" w:rsidRPr="00906888">
        <w:t xml:space="preserve"> KS</w:t>
      </w:r>
      <w:r w:rsidRPr="00906888">
        <w:t>, Fasiulla</w:t>
      </w:r>
      <w:r w:rsidR="0035193B" w:rsidRPr="00906888">
        <w:t xml:space="preserve"> RK</w:t>
      </w:r>
      <w:r w:rsidRPr="00906888">
        <w:t>, Naik</w:t>
      </w:r>
      <w:r w:rsidR="0035193B" w:rsidRPr="00906888">
        <w:t xml:space="preserve"> HR</w:t>
      </w:r>
      <w:r w:rsidRPr="00906888">
        <w:t>, and</w:t>
      </w:r>
      <w:r w:rsidR="0035193B" w:rsidRPr="00906888">
        <w:t xml:space="preserve"> </w:t>
      </w:r>
      <w:r w:rsidRPr="00906888">
        <w:t>Naik</w:t>
      </w:r>
      <w:r w:rsidR="0035193B" w:rsidRPr="00906888">
        <w:t xml:space="preserve"> LR</w:t>
      </w:r>
      <w:r w:rsidR="00725A15">
        <w:t>. (2010)</w:t>
      </w:r>
      <w:r w:rsidR="00725A15" w:rsidRPr="00906888">
        <w:t xml:space="preserve"> synthesis, antitumor, and dna binding dehavior of novel 4-(2-hydroxyquinolin-3-yl)-6-phenyl-5, 6 dihydropyrimidin derivatives in aqueous medium, </w:t>
      </w:r>
      <w:r w:rsidRPr="00906888">
        <w:t>Nucl</w:t>
      </w:r>
      <w:r w:rsidR="00EE1BE3">
        <w:t>eosides</w:t>
      </w:r>
      <w:r w:rsidRPr="00906888">
        <w:t xml:space="preserve"> Nucleotide</w:t>
      </w:r>
      <w:r w:rsidR="0035193B" w:rsidRPr="00906888">
        <w:t>s Nucleic Acid</w:t>
      </w:r>
      <w:r w:rsidR="00EE1BE3">
        <w:t>.</w:t>
      </w:r>
      <w:r w:rsidR="0035193B" w:rsidRPr="00906888">
        <w:t xml:space="preserve"> 29:591-605</w:t>
      </w:r>
      <w:r w:rsidR="00EE1BE3">
        <w:t>.</w:t>
      </w:r>
    </w:p>
    <w:p w:rsidR="00646075" w:rsidRPr="00906888" w:rsidRDefault="00646075" w:rsidP="00F612BD">
      <w:pPr>
        <w:numPr>
          <w:ilvl w:val="0"/>
          <w:numId w:val="4"/>
        </w:numPr>
        <w:tabs>
          <w:tab w:val="left" w:pos="810"/>
        </w:tabs>
        <w:spacing w:line="360" w:lineRule="auto"/>
        <w:jc w:val="both"/>
      </w:pPr>
      <w:r w:rsidRPr="00906888">
        <w:t>Pitchaiah</w:t>
      </w:r>
      <w:r w:rsidR="0035193B" w:rsidRPr="00906888">
        <w:t xml:space="preserve"> G</w:t>
      </w:r>
      <w:r w:rsidRPr="00906888">
        <w:t>, Viswanatha</w:t>
      </w:r>
      <w:r w:rsidR="0035193B" w:rsidRPr="00906888">
        <w:t xml:space="preserve"> GL</w:t>
      </w:r>
      <w:r w:rsidRPr="00906888">
        <w:t>, Srinath</w:t>
      </w:r>
      <w:r w:rsidR="0035193B" w:rsidRPr="00906888">
        <w:t xml:space="preserve"> R</w:t>
      </w:r>
      <w:r w:rsidRPr="00906888">
        <w:t>, Nandakumar</w:t>
      </w:r>
      <w:r w:rsidR="0035193B" w:rsidRPr="00906888">
        <w:t xml:space="preserve"> K</w:t>
      </w:r>
      <w:r w:rsidRPr="00906888">
        <w:t>, Dayabaran</w:t>
      </w:r>
      <w:r w:rsidR="0035193B" w:rsidRPr="00906888">
        <w:t xml:space="preserve"> D</w:t>
      </w:r>
      <w:r w:rsidRPr="00906888">
        <w:t>, Florance</w:t>
      </w:r>
      <w:r w:rsidR="0035193B" w:rsidRPr="00906888">
        <w:t xml:space="preserve"> EJ</w:t>
      </w:r>
      <w:r w:rsidR="00EE1BE3">
        <w:t>. (2010)</w:t>
      </w:r>
      <w:r w:rsidRPr="00906888">
        <w:t xml:space="preserve"> Anxiolytic a</w:t>
      </w:r>
      <w:r w:rsidR="00EE1BE3" w:rsidRPr="00906888">
        <w:t>nd anticonvulsant activity of aqueous extract of stem bark of erythrina variegata in rod</w:t>
      </w:r>
      <w:r w:rsidRPr="00906888">
        <w:t>ents</w:t>
      </w:r>
      <w:r w:rsidR="00EE1BE3">
        <w:t>.</w:t>
      </w:r>
      <w:r w:rsidRPr="00906888">
        <w:t xml:space="preserve"> </w:t>
      </w:r>
      <w:r w:rsidR="00DD527A" w:rsidRPr="00906888">
        <w:t>Int</w:t>
      </w:r>
      <w:r w:rsidRPr="00906888">
        <w:t xml:space="preserve"> J Pharm Teach Res</w:t>
      </w:r>
      <w:r w:rsidR="00EE1BE3">
        <w:t>.</w:t>
      </w:r>
      <w:r w:rsidR="00EE1BE3" w:rsidRPr="00906888">
        <w:t xml:space="preserve"> </w:t>
      </w:r>
      <w:r w:rsidRPr="00906888">
        <w:t>2</w:t>
      </w:r>
      <w:r w:rsidR="00EE1BE3">
        <w:t>(</w:t>
      </w:r>
      <w:r w:rsidRPr="00906888">
        <w:t>1</w:t>
      </w:r>
      <w:r w:rsidR="00EE1BE3">
        <w:t>):</w:t>
      </w:r>
      <w:r w:rsidR="00DD527A" w:rsidRPr="00906888">
        <w:t>40-8</w:t>
      </w:r>
      <w:r w:rsidR="00EE1BE3">
        <w:t>.</w:t>
      </w:r>
    </w:p>
    <w:p w:rsidR="00646075" w:rsidRPr="00906888" w:rsidRDefault="00646075" w:rsidP="00906888">
      <w:pPr>
        <w:numPr>
          <w:ilvl w:val="0"/>
          <w:numId w:val="4"/>
        </w:numPr>
        <w:tabs>
          <w:tab w:val="left" w:pos="810"/>
        </w:tabs>
        <w:spacing w:line="360" w:lineRule="auto"/>
        <w:jc w:val="both"/>
      </w:pPr>
      <w:r w:rsidRPr="00906888">
        <w:t>Veerapur</w:t>
      </w:r>
      <w:r w:rsidR="00DD527A" w:rsidRPr="00906888">
        <w:t xml:space="preserve"> VP</w:t>
      </w:r>
      <w:r w:rsidRPr="00906888">
        <w:t>, Prabhakar</w:t>
      </w:r>
      <w:r w:rsidR="00DD527A" w:rsidRPr="00906888">
        <w:t xml:space="preserve"> KR</w:t>
      </w:r>
      <w:r w:rsidRPr="00906888">
        <w:t>, Parihar</w:t>
      </w:r>
      <w:r w:rsidR="00DD527A" w:rsidRPr="00906888">
        <w:t xml:space="preserve"> VP</w:t>
      </w:r>
      <w:r w:rsidRPr="00906888">
        <w:t>, Bansal</w:t>
      </w:r>
      <w:r w:rsidR="00DD527A" w:rsidRPr="00906888">
        <w:t xml:space="preserve"> P</w:t>
      </w:r>
      <w:r w:rsidRPr="00906888">
        <w:t>, Srinivasan</w:t>
      </w:r>
      <w:r w:rsidR="00DD527A" w:rsidRPr="00906888">
        <w:t xml:space="preserve"> KK</w:t>
      </w:r>
      <w:r w:rsidRPr="00906888">
        <w:t>, Priyadarsini</w:t>
      </w:r>
      <w:r w:rsidR="00DD527A" w:rsidRPr="00906888">
        <w:t xml:space="preserve"> KI</w:t>
      </w:r>
      <w:r w:rsidRPr="00906888">
        <w:t>, Unnikrishnan</w:t>
      </w:r>
      <w:r w:rsidR="00DD527A" w:rsidRPr="00906888">
        <w:t xml:space="preserve"> MK</w:t>
      </w:r>
      <w:r w:rsidR="00EE1BE3">
        <w:t>. (2010)</w:t>
      </w:r>
      <w:r w:rsidRPr="00906888">
        <w:t xml:space="preserve"> Antidiabetic, hypolipidaemic and antioxidant activity of Dodonaea viscosa aerial parts in streptozotocin-induced diabetic rats</w:t>
      </w:r>
      <w:r w:rsidR="00EE1BE3">
        <w:t xml:space="preserve">. </w:t>
      </w:r>
      <w:r w:rsidRPr="00906888">
        <w:t>Int J Phytomed</w:t>
      </w:r>
      <w:r w:rsidR="00EE1BE3">
        <w:t>.</w:t>
      </w:r>
      <w:r w:rsidRPr="00906888">
        <w:t xml:space="preserve"> 2</w:t>
      </w:r>
      <w:r w:rsidR="00EE1BE3">
        <w:t>:</w:t>
      </w:r>
      <w:r w:rsidRPr="00906888">
        <w:t xml:space="preserve"> 59-70</w:t>
      </w:r>
      <w:r w:rsidR="00DD527A" w:rsidRPr="00906888">
        <w:t>.</w:t>
      </w:r>
    </w:p>
    <w:p w:rsidR="00646075" w:rsidRPr="00906888" w:rsidRDefault="00646075" w:rsidP="00906888">
      <w:pPr>
        <w:numPr>
          <w:ilvl w:val="0"/>
          <w:numId w:val="4"/>
        </w:numPr>
        <w:tabs>
          <w:tab w:val="left" w:pos="810"/>
        </w:tabs>
        <w:spacing w:line="360" w:lineRule="auto"/>
        <w:jc w:val="both"/>
      </w:pPr>
      <w:r w:rsidRPr="00906888">
        <w:t>Veerapur</w:t>
      </w:r>
      <w:r w:rsidR="00DD527A" w:rsidRPr="00906888">
        <w:t xml:space="preserve"> VP</w:t>
      </w:r>
      <w:r w:rsidRPr="00906888">
        <w:t>, Prabhakar</w:t>
      </w:r>
      <w:r w:rsidR="00DD527A" w:rsidRPr="00906888">
        <w:t xml:space="preserve"> KR</w:t>
      </w:r>
      <w:r w:rsidRPr="00906888">
        <w:t>, Thippeswamy</w:t>
      </w:r>
      <w:r w:rsidR="00DD527A" w:rsidRPr="00906888">
        <w:t xml:space="preserve"> B</w:t>
      </w:r>
      <w:r w:rsidRPr="00906888">
        <w:t>, Bansal</w:t>
      </w:r>
      <w:r w:rsidR="00DD527A" w:rsidRPr="00906888">
        <w:t xml:space="preserve"> P</w:t>
      </w:r>
      <w:r w:rsidRPr="00906888">
        <w:t>, Srinivasan</w:t>
      </w:r>
      <w:r w:rsidR="00DD527A" w:rsidRPr="00906888">
        <w:t xml:space="preserve"> KK,</w:t>
      </w:r>
      <w:r w:rsidRPr="00906888">
        <w:t xml:space="preserve"> Unnikrishnan</w:t>
      </w:r>
      <w:r w:rsidR="00DD527A" w:rsidRPr="00906888">
        <w:t xml:space="preserve"> MK</w:t>
      </w:r>
      <w:r w:rsidR="00EE1BE3">
        <w:t>. (2010)</w:t>
      </w:r>
      <w:r w:rsidRPr="00906888">
        <w:t xml:space="preserve"> Antidiabetic effect of Dodonaea viscosa (L). Lacq. aerial parts in high fructose-fed insulin resistant rats:</w:t>
      </w:r>
      <w:r w:rsidR="00DD527A" w:rsidRPr="00906888">
        <w:t xml:space="preserve"> A mechanism based study, Ind</w:t>
      </w:r>
      <w:r w:rsidR="00EE1BE3">
        <w:t>ian</w:t>
      </w:r>
      <w:r w:rsidRPr="00906888">
        <w:t xml:space="preserve"> J</w:t>
      </w:r>
      <w:r w:rsidR="00EE1BE3">
        <w:t xml:space="preserve"> </w:t>
      </w:r>
      <w:r w:rsidRPr="00906888">
        <w:t>Exp</w:t>
      </w:r>
      <w:r w:rsidR="00EE1BE3">
        <w:t>t</w:t>
      </w:r>
      <w:r w:rsidR="00DD527A" w:rsidRPr="00906888">
        <w:t xml:space="preserve"> </w:t>
      </w:r>
      <w:r w:rsidRPr="00906888">
        <w:t>Biol</w:t>
      </w:r>
      <w:r w:rsidR="00EE1BE3">
        <w:t xml:space="preserve">. </w:t>
      </w:r>
      <w:r w:rsidRPr="00906888">
        <w:t>48</w:t>
      </w:r>
      <w:r w:rsidR="00EE1BE3">
        <w:t>:</w:t>
      </w:r>
      <w:r w:rsidR="00DD527A" w:rsidRPr="00906888">
        <w:t>800-</w:t>
      </w:r>
      <w:r w:rsidRPr="00906888">
        <w:t>10.</w:t>
      </w:r>
    </w:p>
    <w:p w:rsidR="00646075" w:rsidRPr="00906888" w:rsidRDefault="00646075" w:rsidP="00906888">
      <w:pPr>
        <w:numPr>
          <w:ilvl w:val="0"/>
          <w:numId w:val="4"/>
        </w:numPr>
        <w:tabs>
          <w:tab w:val="left" w:pos="810"/>
        </w:tabs>
        <w:spacing w:line="360" w:lineRule="auto"/>
        <w:jc w:val="both"/>
      </w:pPr>
      <w:r w:rsidRPr="00906888">
        <w:t>Kunwar</w:t>
      </w:r>
      <w:r w:rsidR="00DD527A" w:rsidRPr="00906888">
        <w:t xml:space="preserve"> A</w:t>
      </w:r>
      <w:r w:rsidRPr="00906888">
        <w:t>, Bansal</w:t>
      </w:r>
      <w:r w:rsidR="00DD527A" w:rsidRPr="00906888">
        <w:t xml:space="preserve"> P</w:t>
      </w:r>
      <w:r w:rsidRPr="00906888">
        <w:t>, Kumar</w:t>
      </w:r>
      <w:r w:rsidR="00DD527A" w:rsidRPr="00906888">
        <w:t xml:space="preserve"> SJ</w:t>
      </w:r>
      <w:r w:rsidRPr="00906888">
        <w:t>, Bag</w:t>
      </w:r>
      <w:r w:rsidR="00DD527A" w:rsidRPr="00906888">
        <w:t xml:space="preserve"> PP</w:t>
      </w:r>
      <w:r w:rsidRPr="00906888">
        <w:t>, Paul</w:t>
      </w:r>
      <w:r w:rsidR="00DD527A" w:rsidRPr="00906888">
        <w:t xml:space="preserve"> P</w:t>
      </w:r>
      <w:r w:rsidRPr="00906888">
        <w:t>, Reddy</w:t>
      </w:r>
      <w:r w:rsidR="00DD527A" w:rsidRPr="00906888">
        <w:t xml:space="preserve"> ND</w:t>
      </w:r>
      <w:r w:rsidRPr="00906888">
        <w:t>, Kumbhare</w:t>
      </w:r>
      <w:r w:rsidR="00DD527A" w:rsidRPr="00906888">
        <w:t xml:space="preserve"> LB</w:t>
      </w:r>
      <w:r w:rsidRPr="00906888">
        <w:t>,Jain</w:t>
      </w:r>
      <w:r w:rsidR="00DD527A" w:rsidRPr="00906888">
        <w:t xml:space="preserve"> VK</w:t>
      </w:r>
      <w:r w:rsidRPr="00906888">
        <w:t>, Chaubey</w:t>
      </w:r>
      <w:r w:rsidR="00DD527A" w:rsidRPr="00906888">
        <w:t xml:space="preserve"> RC</w:t>
      </w:r>
      <w:r w:rsidRPr="00906888">
        <w:t>, Unnikrishnan</w:t>
      </w:r>
      <w:r w:rsidR="00DD527A" w:rsidRPr="00906888">
        <w:t xml:space="preserve"> MK</w:t>
      </w:r>
      <w:r w:rsidRPr="00906888">
        <w:t>, Priyadarsini</w:t>
      </w:r>
      <w:r w:rsidR="00DD527A" w:rsidRPr="00906888">
        <w:t xml:space="preserve"> KI</w:t>
      </w:r>
      <w:r w:rsidR="00EE1BE3">
        <w:t>. (2010)</w:t>
      </w:r>
      <w:r w:rsidRPr="00906888">
        <w:t xml:space="preserve"> In vivo radioprotection studies of 3,3’-diselenodipropionic acid, a selenocystine derivative, Free Rad Biol Med</w:t>
      </w:r>
      <w:r w:rsidR="00EE1BE3">
        <w:t>.</w:t>
      </w:r>
      <w:r w:rsidRPr="00906888">
        <w:t xml:space="preserve"> 48</w:t>
      </w:r>
      <w:r w:rsidR="00EE1BE3">
        <w:t>:</w:t>
      </w:r>
      <w:r w:rsidRPr="00906888">
        <w:t>399-410.</w:t>
      </w:r>
    </w:p>
    <w:p w:rsidR="00646075" w:rsidRPr="00906888" w:rsidRDefault="00646075" w:rsidP="00906888">
      <w:pPr>
        <w:numPr>
          <w:ilvl w:val="0"/>
          <w:numId w:val="4"/>
        </w:numPr>
        <w:tabs>
          <w:tab w:val="left" w:pos="810"/>
        </w:tabs>
        <w:spacing w:line="360" w:lineRule="auto"/>
        <w:jc w:val="both"/>
      </w:pPr>
      <w:r w:rsidRPr="00906888">
        <w:t>Nidhiya</w:t>
      </w:r>
      <w:r w:rsidR="00DD527A" w:rsidRPr="00906888">
        <w:t xml:space="preserve"> IS</w:t>
      </w:r>
      <w:r w:rsidRPr="00906888">
        <w:t>, Pai</w:t>
      </w:r>
      <w:r w:rsidR="00DD527A" w:rsidRPr="00906888">
        <w:t xml:space="preserve"> KS</w:t>
      </w:r>
      <w:r w:rsidRPr="00906888">
        <w:t>, Rao</w:t>
      </w:r>
      <w:r w:rsidR="00DD527A" w:rsidRPr="00906888">
        <w:t xml:space="preserve"> CM</w:t>
      </w:r>
      <w:r w:rsidR="00EE1BE3">
        <w:t>. (2010)</w:t>
      </w:r>
      <w:r w:rsidRPr="00906888">
        <w:t xml:space="preserve"> Free radical scavenging activity of extracts of young prop roots of ficus ben</w:t>
      </w:r>
      <w:r w:rsidR="00DD527A" w:rsidRPr="00906888">
        <w:t>galensis, Pharmacologyonline</w:t>
      </w:r>
      <w:r w:rsidR="00EE1BE3">
        <w:t>.</w:t>
      </w:r>
      <w:r w:rsidR="00DD527A" w:rsidRPr="00906888">
        <w:t xml:space="preserve"> 2</w:t>
      </w:r>
      <w:r w:rsidR="00EE1BE3">
        <w:t>:</w:t>
      </w:r>
      <w:r w:rsidRPr="00906888">
        <w:t>299-307.</w:t>
      </w:r>
    </w:p>
    <w:p w:rsidR="00646075" w:rsidRPr="00906888" w:rsidRDefault="00646075" w:rsidP="00906888">
      <w:pPr>
        <w:numPr>
          <w:ilvl w:val="0"/>
          <w:numId w:val="4"/>
        </w:numPr>
        <w:tabs>
          <w:tab w:val="left" w:pos="810"/>
        </w:tabs>
        <w:spacing w:line="360" w:lineRule="auto"/>
        <w:jc w:val="both"/>
      </w:pPr>
      <w:r w:rsidRPr="00906888">
        <w:lastRenderedPageBreak/>
        <w:t>Raj</w:t>
      </w:r>
      <w:r w:rsidR="00DD527A" w:rsidRPr="00906888">
        <w:t xml:space="preserve"> PV</w:t>
      </w:r>
      <w:r w:rsidRPr="00906888">
        <w:t>, Nitesh</w:t>
      </w:r>
      <w:r w:rsidR="00DD527A" w:rsidRPr="00906888">
        <w:t xml:space="preserve"> K</w:t>
      </w:r>
      <w:r w:rsidRPr="00906888">
        <w:t>, Gang</w:t>
      </w:r>
      <w:r w:rsidR="00DD527A" w:rsidRPr="00906888">
        <w:t xml:space="preserve"> SS</w:t>
      </w:r>
      <w:r w:rsidRPr="00906888">
        <w:t>, Jagani</w:t>
      </w:r>
      <w:r w:rsidR="00DD527A" w:rsidRPr="00906888">
        <w:t xml:space="preserve"> VH</w:t>
      </w:r>
      <w:r w:rsidRPr="00906888">
        <w:t>, Chandrashekhar</w:t>
      </w:r>
      <w:r w:rsidR="00DD527A" w:rsidRPr="00906888">
        <w:t xml:space="preserve"> HR</w:t>
      </w:r>
      <w:r w:rsidRPr="00906888">
        <w:t>, Rao</w:t>
      </w:r>
      <w:r w:rsidR="00DD527A" w:rsidRPr="00906888">
        <w:t xml:space="preserve"> JV</w:t>
      </w:r>
      <w:r w:rsidRPr="00906888">
        <w:t>, Rao</w:t>
      </w:r>
      <w:r w:rsidR="00DD527A" w:rsidRPr="00906888">
        <w:t xml:space="preserve"> CM</w:t>
      </w:r>
      <w:r w:rsidRPr="00906888">
        <w:t>, Udupa</w:t>
      </w:r>
      <w:r w:rsidR="00DD527A" w:rsidRPr="00906888">
        <w:t xml:space="preserve"> N</w:t>
      </w:r>
      <w:r w:rsidR="00EE1BE3">
        <w:t>. (2010)</w:t>
      </w:r>
      <w:r w:rsidRPr="00906888">
        <w:t xml:space="preserve"> Protective </w:t>
      </w:r>
      <w:r w:rsidR="00EE1BE3" w:rsidRPr="00906888">
        <w:t>role of catechin on d-galactosamine induced hepatotoxicity through a p53 dependent pathway</w:t>
      </w:r>
      <w:r w:rsidR="00EE1BE3">
        <w:t>.</w:t>
      </w:r>
      <w:r w:rsidRPr="00906888">
        <w:t xml:space="preserve"> Ind</w:t>
      </w:r>
      <w:r w:rsidR="00EE1BE3">
        <w:t>ian</w:t>
      </w:r>
      <w:r w:rsidRPr="00906888">
        <w:t xml:space="preserve"> J Clin Biochem</w:t>
      </w:r>
      <w:r w:rsidR="00EE1BE3">
        <w:t>.</w:t>
      </w:r>
      <w:r w:rsidRPr="00906888">
        <w:t xml:space="preserve"> </w:t>
      </w:r>
      <w:r w:rsidR="00DD527A" w:rsidRPr="00906888">
        <w:t>25(4)</w:t>
      </w:r>
      <w:r w:rsidR="00EE1BE3">
        <w:t>:</w:t>
      </w:r>
      <w:r w:rsidRPr="00906888">
        <w:t>349-56</w:t>
      </w:r>
      <w:r w:rsidR="00DD527A" w:rsidRPr="00906888">
        <w:t>.</w:t>
      </w:r>
    </w:p>
    <w:p w:rsidR="00646075" w:rsidRPr="00906888" w:rsidRDefault="00646075" w:rsidP="007361F2">
      <w:pPr>
        <w:numPr>
          <w:ilvl w:val="0"/>
          <w:numId w:val="4"/>
        </w:numPr>
        <w:tabs>
          <w:tab w:val="left" w:pos="810"/>
        </w:tabs>
        <w:spacing w:line="360" w:lineRule="auto"/>
        <w:jc w:val="both"/>
      </w:pPr>
      <w:r w:rsidRPr="00906888">
        <w:t>Potu</w:t>
      </w:r>
      <w:r w:rsidR="00DD527A" w:rsidRPr="00906888">
        <w:t xml:space="preserve"> BK</w:t>
      </w:r>
      <w:r w:rsidRPr="00906888">
        <w:t>, Rao</w:t>
      </w:r>
      <w:r w:rsidR="00DD527A" w:rsidRPr="00906888">
        <w:t xml:space="preserve"> MS</w:t>
      </w:r>
      <w:r w:rsidRPr="00906888">
        <w:t>,</w:t>
      </w:r>
      <w:r w:rsidR="00DD527A" w:rsidRPr="00906888">
        <w:t xml:space="preserve"> </w:t>
      </w:r>
      <w:r w:rsidRPr="00906888">
        <w:t xml:space="preserve">Kutty </w:t>
      </w:r>
      <w:r w:rsidR="00DD527A" w:rsidRPr="00906888">
        <w:t>NG</w:t>
      </w:r>
      <w:r w:rsidR="004B0EDC" w:rsidRPr="00906888">
        <w:t xml:space="preserve"> </w:t>
      </w:r>
      <w:r w:rsidRPr="00906888">
        <w:t>, Rao C</w:t>
      </w:r>
      <w:r w:rsidR="004B0EDC" w:rsidRPr="00906888">
        <w:t>M</w:t>
      </w:r>
      <w:r w:rsidRPr="00906888">
        <w:t>, Nayak</w:t>
      </w:r>
      <w:r w:rsidR="004B0EDC" w:rsidRPr="00906888">
        <w:t xml:space="preserve"> SR</w:t>
      </w:r>
      <w:r w:rsidRPr="00906888">
        <w:t>, Thomas</w:t>
      </w:r>
      <w:r w:rsidR="004B0EDC" w:rsidRPr="00906888">
        <w:t xml:space="preserve"> H</w:t>
      </w:r>
      <w:r w:rsidRPr="00906888">
        <w:t>, Anti-osteoporotic</w:t>
      </w:r>
      <w:r w:rsidR="00EE1BE3" w:rsidRPr="00906888">
        <w:t xml:space="preserve"> activity of the petroleum ether extract of cissus quadrangularis linn. in ovariectomized Wistar rats</w:t>
      </w:r>
      <w:r w:rsidR="00EE1BE3">
        <w:t>.</w:t>
      </w:r>
      <w:r w:rsidRPr="00906888">
        <w:t xml:space="preserve"> Chang Gung Med J</w:t>
      </w:r>
      <w:r w:rsidR="00EE1BE3">
        <w:t>.</w:t>
      </w:r>
      <w:r w:rsidRPr="00906888">
        <w:t xml:space="preserve"> </w:t>
      </w:r>
      <w:r w:rsidR="00EE1BE3" w:rsidRPr="00EE1BE3">
        <w:t>33(3):252-7</w:t>
      </w:r>
      <w:r w:rsidR="00EE1BE3">
        <w:t>.</w:t>
      </w:r>
    </w:p>
    <w:p w:rsidR="00646075" w:rsidRPr="00906888" w:rsidRDefault="00646075" w:rsidP="00906888">
      <w:pPr>
        <w:numPr>
          <w:ilvl w:val="0"/>
          <w:numId w:val="4"/>
        </w:numPr>
        <w:tabs>
          <w:tab w:val="left" w:pos="810"/>
        </w:tabs>
        <w:spacing w:line="360" w:lineRule="auto"/>
        <w:jc w:val="both"/>
      </w:pPr>
      <w:r w:rsidRPr="00906888">
        <w:t>Dhayabaran</w:t>
      </w:r>
      <w:r w:rsidR="004B0EDC" w:rsidRPr="00906888">
        <w:t xml:space="preserve"> D</w:t>
      </w:r>
      <w:r w:rsidRPr="00906888">
        <w:t>, Florance</w:t>
      </w:r>
      <w:r w:rsidR="004B0EDC" w:rsidRPr="00906888">
        <w:t xml:space="preserve"> EJ</w:t>
      </w:r>
      <w:r w:rsidRPr="00906888">
        <w:t>, Nandakumar</w:t>
      </w:r>
      <w:r w:rsidR="004B0EDC" w:rsidRPr="00906888">
        <w:t xml:space="preserve"> K</w:t>
      </w:r>
      <w:r w:rsidRPr="00906888">
        <w:t>, Puratchikody</w:t>
      </w:r>
      <w:r w:rsidR="004B0EDC" w:rsidRPr="00906888">
        <w:t xml:space="preserve"> A</w:t>
      </w:r>
      <w:r w:rsidR="00EE1BE3">
        <w:t>. (2010)</w:t>
      </w:r>
      <w:r w:rsidRPr="00906888">
        <w:t xml:space="preserve"> Anxiolytic and anticonvulsant activity of alcoholic extract of heart wood of Cedrus deodara roxb. In rodents</w:t>
      </w:r>
      <w:r w:rsidR="00EE1BE3">
        <w:t>.</w:t>
      </w:r>
      <w:r w:rsidRPr="00906888">
        <w:t xml:space="preserve"> J Med Plants Res</w:t>
      </w:r>
      <w:r w:rsidR="00EE1BE3">
        <w:t xml:space="preserve">. </w:t>
      </w:r>
      <w:r w:rsidRPr="00906888">
        <w:t>4(14)</w:t>
      </w:r>
      <w:r w:rsidR="00EE1BE3">
        <w:t>:</w:t>
      </w:r>
      <w:r w:rsidR="004B0EDC" w:rsidRPr="00906888">
        <w:t>1374-81.</w:t>
      </w:r>
    </w:p>
    <w:p w:rsidR="00646075" w:rsidRPr="00906888" w:rsidRDefault="00646075" w:rsidP="00906888">
      <w:pPr>
        <w:numPr>
          <w:ilvl w:val="0"/>
          <w:numId w:val="4"/>
        </w:numPr>
        <w:tabs>
          <w:tab w:val="left" w:pos="810"/>
        </w:tabs>
        <w:spacing w:line="360" w:lineRule="auto"/>
        <w:jc w:val="both"/>
      </w:pPr>
      <w:r w:rsidRPr="00906888">
        <w:t>Pitchaiah</w:t>
      </w:r>
      <w:r w:rsidR="004B0EDC" w:rsidRPr="00906888">
        <w:t xml:space="preserve"> G</w:t>
      </w:r>
      <w:r w:rsidRPr="00906888">
        <w:t>, Viswanatha</w:t>
      </w:r>
      <w:r w:rsidR="004B0EDC" w:rsidRPr="00906888">
        <w:t xml:space="preserve"> GL</w:t>
      </w:r>
      <w:r w:rsidRPr="00906888">
        <w:t>, Srinath</w:t>
      </w:r>
      <w:r w:rsidR="004B0EDC" w:rsidRPr="00906888">
        <w:t xml:space="preserve"> R</w:t>
      </w:r>
      <w:r w:rsidRPr="00906888">
        <w:t>, Nandakumar</w:t>
      </w:r>
      <w:r w:rsidR="004B0EDC" w:rsidRPr="00906888">
        <w:t xml:space="preserve"> K</w:t>
      </w:r>
      <w:r w:rsidRPr="00906888">
        <w:t>, Dayabaran</w:t>
      </w:r>
      <w:r w:rsidR="004B0EDC" w:rsidRPr="00906888">
        <w:t xml:space="preserve"> D</w:t>
      </w:r>
      <w:r w:rsidRPr="00906888">
        <w:t>, Florance</w:t>
      </w:r>
      <w:r w:rsidR="004B0EDC" w:rsidRPr="00906888">
        <w:t xml:space="preserve"> EJ</w:t>
      </w:r>
      <w:r w:rsidR="00EE1BE3">
        <w:t>. (2010)</w:t>
      </w:r>
      <w:r w:rsidRPr="00906888">
        <w:t xml:space="preserve"> Anxiolytic a</w:t>
      </w:r>
      <w:r w:rsidR="00EE1BE3" w:rsidRPr="00906888">
        <w:t>nd anticonvulsant activity of aqueous extract of stem bark of erythrina variegate in ro</w:t>
      </w:r>
      <w:r w:rsidRPr="00906888">
        <w:t>dents</w:t>
      </w:r>
      <w:r w:rsidR="00EE1BE3">
        <w:t>.</w:t>
      </w:r>
      <w:r w:rsidRPr="00906888">
        <w:t xml:space="preserve"> Int J Pharm</w:t>
      </w:r>
      <w:r w:rsidR="004B0EDC" w:rsidRPr="00906888">
        <w:t xml:space="preserve"> </w:t>
      </w:r>
      <w:r w:rsidRPr="00906888">
        <w:t>Tech Res</w:t>
      </w:r>
      <w:r w:rsidR="00EE1BE3">
        <w:t xml:space="preserve">. </w:t>
      </w:r>
      <w:r w:rsidR="004B0EDC" w:rsidRPr="00906888">
        <w:t>2</w:t>
      </w:r>
      <w:r w:rsidR="00EE1BE3">
        <w:t>(</w:t>
      </w:r>
      <w:r w:rsidR="004B0EDC" w:rsidRPr="00906888">
        <w:t>1</w:t>
      </w:r>
      <w:r w:rsidR="00EE1BE3">
        <w:t>):</w:t>
      </w:r>
      <w:r w:rsidR="004B0EDC" w:rsidRPr="00906888">
        <w:t>40-8</w:t>
      </w:r>
      <w:r w:rsidRPr="00906888">
        <w:t>.</w:t>
      </w:r>
    </w:p>
    <w:p w:rsidR="00646075" w:rsidRPr="00906888" w:rsidRDefault="00646075" w:rsidP="00906888">
      <w:pPr>
        <w:numPr>
          <w:ilvl w:val="0"/>
          <w:numId w:val="4"/>
        </w:numPr>
        <w:tabs>
          <w:tab w:val="left" w:pos="810"/>
        </w:tabs>
        <w:spacing w:line="360" w:lineRule="auto"/>
        <w:jc w:val="both"/>
      </w:pPr>
      <w:r w:rsidRPr="00906888">
        <w:t>Viswanatha</w:t>
      </w:r>
      <w:r w:rsidR="004B0EDC" w:rsidRPr="00906888">
        <w:t xml:space="preserve"> GL</w:t>
      </w:r>
      <w:r w:rsidRPr="00906888">
        <w:t>, Vaidya</w:t>
      </w:r>
      <w:r w:rsidR="004B0EDC" w:rsidRPr="00906888">
        <w:t xml:space="preserve"> SK</w:t>
      </w:r>
      <w:r w:rsidRPr="00906888">
        <w:t>, Ramesh C, Nandakumar K, Rangappa</w:t>
      </w:r>
      <w:r w:rsidR="004B0EDC" w:rsidRPr="00906888">
        <w:t xml:space="preserve"> S</w:t>
      </w:r>
      <w:r w:rsidR="00EE1BE3">
        <w:t>.</w:t>
      </w:r>
      <w:r w:rsidRPr="00906888">
        <w:t xml:space="preserve"> Antioxidant and antimutagenic activities of bark extract of</w:t>
      </w:r>
      <w:r w:rsidR="00EE1BE3">
        <w:t xml:space="preserve"> Terminalia arjuna, Asian Pacific </w:t>
      </w:r>
      <w:r w:rsidRPr="00906888">
        <w:t>J Trop Med</w:t>
      </w:r>
      <w:r w:rsidR="00EE1BE3">
        <w:t>.</w:t>
      </w:r>
      <w:r w:rsidRPr="00906888">
        <w:t xml:space="preserve"> 2010</w:t>
      </w:r>
      <w:r w:rsidR="00EE1BE3">
        <w:t>:</w:t>
      </w:r>
      <w:r w:rsidRPr="00906888">
        <w:t>965-70.</w:t>
      </w:r>
    </w:p>
    <w:p w:rsidR="00646075" w:rsidRPr="00906888" w:rsidRDefault="00646075" w:rsidP="00906888">
      <w:pPr>
        <w:numPr>
          <w:ilvl w:val="0"/>
          <w:numId w:val="4"/>
        </w:numPr>
        <w:tabs>
          <w:tab w:val="left" w:pos="810"/>
        </w:tabs>
        <w:spacing w:line="360" w:lineRule="auto"/>
        <w:jc w:val="both"/>
      </w:pPr>
      <w:r w:rsidRPr="00906888">
        <w:t>Murugananthan</w:t>
      </w:r>
      <w:r w:rsidR="004B0EDC" w:rsidRPr="00906888">
        <w:t xml:space="preserve"> G</w:t>
      </w:r>
      <w:r w:rsidRPr="00906888">
        <w:t>, Deep</w:t>
      </w:r>
      <w:r w:rsidR="004B0EDC" w:rsidRPr="00906888">
        <w:t xml:space="preserve"> P</w:t>
      </w:r>
      <w:r w:rsidRPr="00906888">
        <w:t>, Kumar</w:t>
      </w:r>
      <w:r w:rsidR="004B0EDC" w:rsidRPr="00906888">
        <w:t xml:space="preserve"> R</w:t>
      </w:r>
      <w:r w:rsidRPr="00906888">
        <w:t>, Nandakumar K, Preparati</w:t>
      </w:r>
      <w:r w:rsidR="00EE1BE3" w:rsidRPr="00906888">
        <w:t>on of indegenous herbal formulation and its evalaution for antidiabetic activity</w:t>
      </w:r>
      <w:r w:rsidR="00EE1BE3">
        <w:t>.</w:t>
      </w:r>
      <w:r w:rsidRPr="00906888">
        <w:t xml:space="preserve"> Pharmacologyonline 2:</w:t>
      </w:r>
      <w:r w:rsidR="004B0EDC" w:rsidRPr="00906888">
        <w:t>275-82</w:t>
      </w:r>
      <w:r w:rsidRPr="00906888">
        <w:t>.</w:t>
      </w:r>
    </w:p>
    <w:p w:rsidR="004B0EDC" w:rsidRPr="00906888" w:rsidRDefault="004B0EDC" w:rsidP="00906888">
      <w:pPr>
        <w:pStyle w:val="ListParagraph"/>
        <w:numPr>
          <w:ilvl w:val="0"/>
          <w:numId w:val="4"/>
        </w:numPr>
        <w:tabs>
          <w:tab w:val="left" w:pos="810"/>
        </w:tabs>
        <w:spacing w:line="360" w:lineRule="auto"/>
        <w:jc w:val="both"/>
      </w:pPr>
      <w:r w:rsidRPr="00906888">
        <w:t>Shetty R, Kumar V, Gajjar AK, Patel J, Reddy CM, Theerthahalli A, Bairy KL</w:t>
      </w:r>
      <w:r w:rsidR="00EE1BE3">
        <w:t>.</w:t>
      </w:r>
      <w:r w:rsidRPr="00906888">
        <w:t xml:space="preserve"> (2009) Rapid quantification of Irinotecan in rat plasma by liquid chromatography – electrospray ionization tandem mass spectrometry – Application to preclinical </w:t>
      </w:r>
      <w:r w:rsidR="00EE1BE3" w:rsidRPr="00906888">
        <w:t>pharmacokinetics</w:t>
      </w:r>
      <w:r w:rsidRPr="00906888">
        <w:t xml:space="preserve">. Pharmacologyonline. 2:605-15. </w:t>
      </w:r>
    </w:p>
    <w:p w:rsidR="004B0EDC" w:rsidRPr="00906888" w:rsidRDefault="004B0EDC" w:rsidP="00906888">
      <w:pPr>
        <w:numPr>
          <w:ilvl w:val="0"/>
          <w:numId w:val="4"/>
        </w:numPr>
        <w:tabs>
          <w:tab w:val="left" w:pos="810"/>
        </w:tabs>
        <w:spacing w:line="360" w:lineRule="auto"/>
        <w:ind w:left="567" w:hanging="567"/>
        <w:jc w:val="both"/>
      </w:pPr>
      <w:r w:rsidRPr="00906888">
        <w:t>Viswanatha GL, Mudgal J, Akkinapally N, Murugananthan G, Nandakumar K</w:t>
      </w:r>
      <w:r w:rsidR="00E369B0">
        <w:t>. (2009)</w:t>
      </w:r>
      <w:r w:rsidRPr="00906888">
        <w:t xml:space="preserve"> Autism - A neurological disorder in children, Pharmacologyonline. 3:693–736.</w:t>
      </w:r>
    </w:p>
    <w:p w:rsidR="004B0EDC" w:rsidRPr="00906888" w:rsidRDefault="004B0EDC" w:rsidP="00906888">
      <w:pPr>
        <w:numPr>
          <w:ilvl w:val="0"/>
          <w:numId w:val="4"/>
        </w:numPr>
        <w:tabs>
          <w:tab w:val="left" w:pos="810"/>
        </w:tabs>
        <w:spacing w:line="360" w:lineRule="auto"/>
        <w:ind w:left="567" w:hanging="567"/>
        <w:jc w:val="both"/>
      </w:pPr>
      <w:r w:rsidRPr="00906888">
        <w:t>Mohan CG, Gokavi S, Viswanatha GL, Shylaja H, Nandakumar K. (2009) Analgesic and antiinflammatory activity of leaf extracts of Commiphora caudata in rodents, Pharmacologyonline 2:482-9.</w:t>
      </w:r>
    </w:p>
    <w:p w:rsidR="004B0EDC" w:rsidRPr="00906888" w:rsidRDefault="004B0EDC" w:rsidP="00906888">
      <w:pPr>
        <w:numPr>
          <w:ilvl w:val="0"/>
          <w:numId w:val="4"/>
        </w:numPr>
        <w:tabs>
          <w:tab w:val="left" w:pos="810"/>
        </w:tabs>
        <w:spacing w:line="360" w:lineRule="auto"/>
        <w:ind w:left="567" w:hanging="567"/>
        <w:jc w:val="both"/>
      </w:pPr>
      <w:r w:rsidRPr="00906888">
        <w:t>Thabah P, Murugananthan G, Joshi NC, Nandakumar K, Lakshman K, Talwar S. (2009) Immunomodulatory activites of Wrightia tinctoria (Roxb.) R. Br bark extracts, Pharmacologyonline. 3: 663-669 (2009).</w:t>
      </w:r>
    </w:p>
    <w:p w:rsidR="004B0EDC" w:rsidRPr="00906888" w:rsidRDefault="004B0EDC" w:rsidP="00906888">
      <w:pPr>
        <w:numPr>
          <w:ilvl w:val="0"/>
          <w:numId w:val="4"/>
        </w:numPr>
        <w:tabs>
          <w:tab w:val="left" w:pos="810"/>
        </w:tabs>
        <w:spacing w:line="360" w:lineRule="auto"/>
        <w:ind w:left="567" w:hanging="567"/>
        <w:jc w:val="both"/>
      </w:pPr>
      <w:r w:rsidRPr="00906888">
        <w:t>Bhatt S,  Radhakrishnan M,  Pandey DK,  Pai KSR. (2009)  TAFI: A potential target for fibrinolytic drugs, Pharmacologyonline 3:770-81.</w:t>
      </w:r>
    </w:p>
    <w:p w:rsidR="004B0EDC" w:rsidRPr="00906888" w:rsidRDefault="004B0EDC" w:rsidP="00906888">
      <w:pPr>
        <w:numPr>
          <w:ilvl w:val="0"/>
          <w:numId w:val="4"/>
        </w:numPr>
        <w:tabs>
          <w:tab w:val="left" w:pos="810"/>
        </w:tabs>
        <w:spacing w:line="360" w:lineRule="auto"/>
        <w:ind w:left="567" w:hanging="567"/>
        <w:jc w:val="both"/>
      </w:pPr>
      <w:r w:rsidRPr="00906888">
        <w:lastRenderedPageBreak/>
        <w:t xml:space="preserve">Arumugam K, Mallikarjuna Rao C, Surulivel RM, Subramanian G, Shavi GV, Averineni R, Reddy R, Bhat KM, Udupa N. (2009) Gender differences in the pharmacokinetics of rivastigmine in rats. Arzeimittelforschung. 59(10):493-7. </w:t>
      </w:r>
    </w:p>
    <w:p w:rsidR="004B0EDC" w:rsidRPr="00906888" w:rsidRDefault="004B0EDC" w:rsidP="00906888">
      <w:pPr>
        <w:numPr>
          <w:ilvl w:val="0"/>
          <w:numId w:val="4"/>
        </w:numPr>
        <w:tabs>
          <w:tab w:val="left" w:pos="810"/>
        </w:tabs>
        <w:spacing w:line="360" w:lineRule="auto"/>
        <w:ind w:left="567" w:hanging="567"/>
        <w:jc w:val="both"/>
      </w:pPr>
      <w:r w:rsidRPr="00906888">
        <w:t>Potu BK, Bhat KMR, Muddannd SR, Gopalan Kutty N, Mallikarjuna Rao C, Nayak SR, Muttigi MS. (2009) Petroleum ether extract of cissus quadrangularis (LINN.) Enhances bone marrow mesenchymal stem cell proliferation and facilitates osteoblastogenesis, Clinics. 64(10):993-8.</w:t>
      </w:r>
    </w:p>
    <w:p w:rsidR="004B0EDC" w:rsidRPr="00906888" w:rsidRDefault="004B0EDC" w:rsidP="00906888">
      <w:pPr>
        <w:numPr>
          <w:ilvl w:val="0"/>
          <w:numId w:val="4"/>
        </w:numPr>
        <w:tabs>
          <w:tab w:val="left" w:pos="810"/>
        </w:tabs>
        <w:spacing w:line="360" w:lineRule="auto"/>
        <w:ind w:left="567" w:hanging="567"/>
        <w:jc w:val="both"/>
      </w:pPr>
      <w:r w:rsidRPr="00906888">
        <w:t>Shoumyo B, Bankar GR, Nayak PG, Shirwaikar A. (2009) Evaluation of anti-Inflammatory activity of aqueous and ethanolic extracts of acampe praemorsa on carrageenan-induced paw oedema in rats. Pharmacologyonline 2:315-9.</w:t>
      </w:r>
    </w:p>
    <w:p w:rsidR="004B0EDC" w:rsidRPr="00906888" w:rsidRDefault="004B0EDC" w:rsidP="00906888">
      <w:pPr>
        <w:numPr>
          <w:ilvl w:val="0"/>
          <w:numId w:val="4"/>
        </w:numPr>
        <w:tabs>
          <w:tab w:val="left" w:pos="810"/>
        </w:tabs>
        <w:spacing w:line="360" w:lineRule="auto"/>
        <w:ind w:left="567" w:hanging="567"/>
        <w:jc w:val="both"/>
      </w:pPr>
      <w:r w:rsidRPr="00906888">
        <w:t>Potu BK, Muddanna SR, Gopalan Kutty N, Mallikarjuna Rao C, Prasad K, Nayak SR, Dharmavarapu PK, Kedage V, Bhat KMR. (2009) Evidence-based assessment of antiosteoporotic activity of petroleum-ether extract of Cissus quadrangularis Linn. On ovariectomy-induced osteoporosis. Upsala J Med Sci 114:140-8.</w:t>
      </w:r>
    </w:p>
    <w:p w:rsidR="004B0EDC" w:rsidRPr="00906888" w:rsidRDefault="004B0EDC" w:rsidP="00906888">
      <w:pPr>
        <w:numPr>
          <w:ilvl w:val="0"/>
          <w:numId w:val="4"/>
        </w:numPr>
        <w:tabs>
          <w:tab w:val="left" w:pos="810"/>
        </w:tabs>
        <w:spacing w:line="360" w:lineRule="auto"/>
        <w:ind w:left="567" w:hanging="567"/>
        <w:jc w:val="both"/>
      </w:pPr>
      <w:r w:rsidRPr="00906888">
        <w:t>Bankar GR, Nandakumar K, Nayak PG, Thakur A, Mallikarjuna Rao C, Gopalan Kutty N. (2009) Vasorelaxant effect in rat aortic rings through calcium channel blockage: A preliminary in vitro assessment of a 1,3,4-oxadiazole derivative, Chem Biol Interact. 181:377-82.</w:t>
      </w:r>
    </w:p>
    <w:p w:rsidR="004B0EDC" w:rsidRPr="00906888" w:rsidRDefault="004B0EDC" w:rsidP="00906888">
      <w:pPr>
        <w:numPr>
          <w:ilvl w:val="0"/>
          <w:numId w:val="4"/>
        </w:numPr>
        <w:tabs>
          <w:tab w:val="left" w:pos="810"/>
        </w:tabs>
        <w:spacing w:line="360" w:lineRule="auto"/>
        <w:ind w:left="567" w:hanging="567"/>
        <w:jc w:val="both"/>
      </w:pPr>
      <w:r w:rsidRPr="00906888">
        <w:t>Rasal AS, Nayak PG, Baburao K, Shenoy RR, Mallikarjuna Rao C. (2009) Evaluation of the Healing Potential of Schrebera swietenioides in the dexamethasone suppressed wound healing in rodents. Int J Low Extr Wound. 8:147-52.</w:t>
      </w:r>
    </w:p>
    <w:p w:rsidR="004B0EDC" w:rsidRPr="00906888" w:rsidRDefault="004B0EDC" w:rsidP="00906888">
      <w:pPr>
        <w:numPr>
          <w:ilvl w:val="0"/>
          <w:numId w:val="4"/>
        </w:numPr>
        <w:tabs>
          <w:tab w:val="left" w:pos="810"/>
        </w:tabs>
        <w:spacing w:line="360" w:lineRule="auto"/>
        <w:ind w:left="567" w:hanging="567"/>
        <w:jc w:val="both"/>
      </w:pPr>
      <w:r w:rsidRPr="00906888">
        <w:t>Nayak UY, Shavi GV, Nayak Y, Ranjith KA, Mutalik S, Reddy SM, Gupta PD, Udupa N. (2009) Chronotherapeutic drug delivery for early morning surge in blood pressure: A programmable delivery system, J Control Release 136:125-31.</w:t>
      </w:r>
    </w:p>
    <w:p w:rsidR="004B0EDC" w:rsidRPr="00906888" w:rsidRDefault="004B0EDC" w:rsidP="00906888">
      <w:pPr>
        <w:numPr>
          <w:ilvl w:val="0"/>
          <w:numId w:val="4"/>
        </w:numPr>
        <w:tabs>
          <w:tab w:val="left" w:pos="810"/>
        </w:tabs>
        <w:spacing w:line="360" w:lineRule="auto"/>
        <w:ind w:left="567" w:hanging="567"/>
        <w:jc w:val="both"/>
      </w:pPr>
      <w:r w:rsidRPr="00906888">
        <w:t>Theerthahalli SA, Shenoy R, Taranalli AD. (2009) Evaluation of saponin rich fraction of trigonella foenum graecum for antihypertensive activity, Pharmacologyonline 1:1229-33.</w:t>
      </w:r>
    </w:p>
    <w:p w:rsidR="004B0EDC" w:rsidRPr="00906888" w:rsidRDefault="004B0EDC" w:rsidP="00906888">
      <w:pPr>
        <w:numPr>
          <w:ilvl w:val="0"/>
          <w:numId w:val="4"/>
        </w:numPr>
        <w:tabs>
          <w:tab w:val="left" w:pos="810"/>
        </w:tabs>
        <w:spacing w:line="360" w:lineRule="auto"/>
        <w:ind w:left="567" w:hanging="567"/>
        <w:jc w:val="both"/>
      </w:pPr>
      <w:r w:rsidRPr="00906888">
        <w:t>Nidhiya ISR, Pai KSR, Mallikarjuna Rao C. (2009) Growth promoting potential of Ficus bengalensis root extracts in immature female rats, Pharm Biol. 47(4):268-73.</w:t>
      </w:r>
    </w:p>
    <w:p w:rsidR="004B0EDC" w:rsidRPr="00906888" w:rsidRDefault="004B0EDC" w:rsidP="00906888">
      <w:pPr>
        <w:numPr>
          <w:ilvl w:val="0"/>
          <w:numId w:val="4"/>
        </w:numPr>
        <w:tabs>
          <w:tab w:val="left" w:pos="810"/>
        </w:tabs>
        <w:spacing w:line="360" w:lineRule="auto"/>
        <w:ind w:left="567" w:hanging="567"/>
        <w:jc w:val="both"/>
      </w:pPr>
      <w:r w:rsidRPr="00906888">
        <w:t>Vasanth Raj P, Thiyagu R, Raghu Chandrasekar H, Rajan S, Venkata Rao J, Mallikarjuna Rao C. (2009) The role of Pharmacist in development of Pharmacogenetic testing and important updates of Pharmacogenomics, Pharmacologyonline 1:90-102.</w:t>
      </w:r>
    </w:p>
    <w:p w:rsidR="004B0EDC" w:rsidRPr="00906888" w:rsidRDefault="004B0EDC" w:rsidP="00906888">
      <w:pPr>
        <w:numPr>
          <w:ilvl w:val="0"/>
          <w:numId w:val="4"/>
        </w:numPr>
        <w:tabs>
          <w:tab w:val="left" w:pos="810"/>
        </w:tabs>
        <w:spacing w:line="360" w:lineRule="auto"/>
        <w:ind w:left="567" w:hanging="567"/>
        <w:jc w:val="both"/>
      </w:pPr>
      <w:r w:rsidRPr="00906888">
        <w:lastRenderedPageBreak/>
        <w:t>Manjula SN, Noolvi MK. Vipan P, Reddy MSA, Ramani Vijay, Gadad AK, Singh G, Gopalan Kutty N, Mallikarjuna Rao C. (2009) Synthesis and antitumor activity of optically active thiourea and their 2-aminobenzothiazole derivatives: A novel class of anticancer agents, Eur J Med Chem. 44:2923-29.</w:t>
      </w:r>
    </w:p>
    <w:p w:rsidR="004B0EDC" w:rsidRPr="00906888" w:rsidRDefault="004B0EDC" w:rsidP="00906888">
      <w:pPr>
        <w:numPr>
          <w:ilvl w:val="0"/>
          <w:numId w:val="4"/>
        </w:numPr>
        <w:tabs>
          <w:tab w:val="left" w:pos="810"/>
        </w:tabs>
        <w:spacing w:line="360" w:lineRule="auto"/>
        <w:ind w:left="567" w:hanging="567"/>
        <w:jc w:val="both"/>
      </w:pPr>
      <w:r w:rsidRPr="00906888">
        <w:t>Jayashree BS, Leela Rani J, Nayak Y, Vijaykumar D, Newer carbostyril derivatives for antibacterial activity, Pharmacologyonline 1:322-7.</w:t>
      </w:r>
    </w:p>
    <w:p w:rsidR="004B0EDC" w:rsidRPr="00906888" w:rsidRDefault="004B0EDC" w:rsidP="00906888">
      <w:pPr>
        <w:numPr>
          <w:ilvl w:val="0"/>
          <w:numId w:val="4"/>
        </w:numPr>
        <w:tabs>
          <w:tab w:val="left" w:pos="810"/>
        </w:tabs>
        <w:spacing w:line="360" w:lineRule="auto"/>
        <w:ind w:left="567" w:hanging="567"/>
        <w:jc w:val="both"/>
      </w:pPr>
      <w:r w:rsidRPr="00906888">
        <w:t>Khayum MA, Nandakumar K, Gouda TS, Khalid SM, Venkat Rao N, Kumar SMS. (2009) Antiulcer activity of stem extracts of Tinospora malabarica (Lamk.). Phamacologyonline 1:885-90.</w:t>
      </w:r>
    </w:p>
    <w:p w:rsidR="004B0EDC" w:rsidRPr="00906888" w:rsidRDefault="004B0EDC" w:rsidP="00906888">
      <w:pPr>
        <w:numPr>
          <w:ilvl w:val="0"/>
          <w:numId w:val="4"/>
        </w:numPr>
        <w:tabs>
          <w:tab w:val="left" w:pos="810"/>
        </w:tabs>
        <w:spacing w:line="360" w:lineRule="auto"/>
        <w:ind w:left="567" w:hanging="567"/>
        <w:jc w:val="both"/>
      </w:pPr>
      <w:r w:rsidRPr="00906888">
        <w:t>Rajesh S, Viswanatha GL, Shylaja H, Manohar D, Handral M, Nandakumar K, Srinath R. (2009) Antidiarrheal activity of stem bark extracts of spathodea companulata in rodents, Pharmacologyonline 1:396-405.</w:t>
      </w:r>
    </w:p>
    <w:p w:rsidR="004B0EDC" w:rsidRPr="00906888" w:rsidRDefault="004B0EDC" w:rsidP="00906888">
      <w:pPr>
        <w:numPr>
          <w:ilvl w:val="0"/>
          <w:numId w:val="4"/>
        </w:numPr>
        <w:tabs>
          <w:tab w:val="left" w:pos="810"/>
        </w:tabs>
        <w:spacing w:line="360" w:lineRule="auto"/>
        <w:ind w:left="567" w:hanging="567"/>
        <w:jc w:val="both"/>
      </w:pPr>
      <w:r w:rsidRPr="00906888">
        <w:t>Rameshwar NK, Shenoy RR, Theerthahall AS, Mallikarjuna Rao C. (2009) Effect of berberis aristata on type I and II diabetes mellitus models in albino rats, Pharmacologyonline 1:89-96.</w:t>
      </w:r>
    </w:p>
    <w:p w:rsidR="004B0EDC" w:rsidRPr="00906888" w:rsidRDefault="004B0EDC" w:rsidP="00906888">
      <w:pPr>
        <w:numPr>
          <w:ilvl w:val="0"/>
          <w:numId w:val="4"/>
        </w:numPr>
        <w:tabs>
          <w:tab w:val="left" w:pos="810"/>
        </w:tabs>
        <w:spacing w:line="360" w:lineRule="auto"/>
        <w:ind w:left="567" w:hanging="567"/>
        <w:jc w:val="both"/>
      </w:pPr>
      <w:r w:rsidRPr="00906888">
        <w:t>Theerthahalli SA, Shenoy R, Taranalli AD. (2009) Evaluation of Flavonoid Foenum-Graecum for its wound healing po</w:t>
      </w:r>
      <w:r w:rsidR="00E369B0">
        <w:t>tential. Pharmacologyonline. 1:</w:t>
      </w:r>
      <w:r w:rsidRPr="00906888">
        <w:t>1154-62.</w:t>
      </w:r>
    </w:p>
    <w:p w:rsidR="004B0EDC" w:rsidRPr="00906888" w:rsidRDefault="004B0EDC" w:rsidP="00906888">
      <w:pPr>
        <w:numPr>
          <w:ilvl w:val="0"/>
          <w:numId w:val="4"/>
        </w:numPr>
        <w:tabs>
          <w:tab w:val="left" w:pos="810"/>
        </w:tabs>
        <w:spacing w:line="360" w:lineRule="auto"/>
        <w:ind w:left="567" w:hanging="567"/>
        <w:jc w:val="both"/>
      </w:pPr>
      <w:r w:rsidRPr="00906888">
        <w:t>Kishore A, Kutty N</w:t>
      </w:r>
      <w:r w:rsidR="009F346E" w:rsidRPr="00906888">
        <w:t>G</w:t>
      </w:r>
      <w:r w:rsidRPr="00906888">
        <w:t>, Mathew SP, Zachariah RT, Potu BK, Muddanna SR, Valiathan M, Mallikarjuna Rao C. (2009) Antidiabetic effect through islet cell protection in streptozotocin diabetes: A preliminary assessment of two thiazolidin-4-ones in Swiss albino mice. Chem Biol Interact 177:242-6.</w:t>
      </w:r>
    </w:p>
    <w:p w:rsidR="004B0EDC" w:rsidRPr="00906888" w:rsidRDefault="004B0EDC" w:rsidP="00906888">
      <w:pPr>
        <w:numPr>
          <w:ilvl w:val="0"/>
          <w:numId w:val="4"/>
        </w:numPr>
        <w:tabs>
          <w:tab w:val="left" w:pos="810"/>
        </w:tabs>
        <w:spacing w:line="360" w:lineRule="auto"/>
        <w:ind w:left="567" w:hanging="567"/>
        <w:jc w:val="both"/>
      </w:pPr>
      <w:r w:rsidRPr="00906888">
        <w:t xml:space="preserve">Sharma A, Vijayakumar M, Rao ChV, Unnikrishnan MK, Reddy GD. (2009) Action of Portulaca oleracea against Streptozotocin – Induced Oxidative Stress in Experimental Diabetic Rats. J Comp Int Med. (Article No1) 6(1). </w:t>
      </w:r>
    </w:p>
    <w:p w:rsidR="009F346E" w:rsidRPr="00906888" w:rsidRDefault="009F346E" w:rsidP="00906888">
      <w:pPr>
        <w:numPr>
          <w:ilvl w:val="0"/>
          <w:numId w:val="4"/>
        </w:numPr>
        <w:tabs>
          <w:tab w:val="left" w:pos="810"/>
        </w:tabs>
        <w:spacing w:line="360" w:lineRule="auto"/>
        <w:ind w:left="567" w:hanging="567"/>
        <w:jc w:val="both"/>
      </w:pPr>
      <w:r w:rsidRPr="00906888">
        <w:t>Mohan CG, Gokavi S, Viswanatha GL, Shylaja, Nandakumar K, Analgesic and anti-inflammatory Activity of leaf extracts of Commiphora caudate in Rodents, Pharmacologyonline 2: (2009); 991-98.</w:t>
      </w:r>
    </w:p>
    <w:p w:rsidR="004B0EDC" w:rsidRPr="00906888" w:rsidRDefault="004B0EDC" w:rsidP="00906888">
      <w:pPr>
        <w:numPr>
          <w:ilvl w:val="0"/>
          <w:numId w:val="4"/>
        </w:numPr>
        <w:tabs>
          <w:tab w:val="left" w:pos="810"/>
        </w:tabs>
        <w:spacing w:line="360" w:lineRule="auto"/>
        <w:ind w:left="567" w:hanging="567"/>
        <w:jc w:val="both"/>
      </w:pPr>
      <w:r w:rsidRPr="00906888">
        <w:t>Mukund H, Rao CM, Srinivasan KK, Santosh RF, Mamathadevi DS, Satish H. (2008) Hypoglycemic and hypolipidemic effect of Strobilanthes heyneanus in alloxan induced diabetic rats. Pharmacog Mag. 4:1-10.</w:t>
      </w:r>
    </w:p>
    <w:p w:rsidR="004B0EDC" w:rsidRPr="00906888" w:rsidRDefault="004B0EDC" w:rsidP="00906888">
      <w:pPr>
        <w:numPr>
          <w:ilvl w:val="0"/>
          <w:numId w:val="4"/>
        </w:numPr>
        <w:tabs>
          <w:tab w:val="left" w:pos="810"/>
        </w:tabs>
        <w:spacing w:line="360" w:lineRule="auto"/>
        <w:ind w:left="567" w:hanging="567"/>
        <w:jc w:val="both"/>
      </w:pPr>
      <w:r w:rsidRPr="00906888">
        <w:lastRenderedPageBreak/>
        <w:t>Shetty R, Kini S, Musmade P, Therrthahalli A, Mohan C, Bhat KM. Patel J, Kumar V. (2008) Imatinib quantification in rat plasma by high performance liquid chromatography with ultra violet detection – An application to preclinical pharmacokinetic study. Pharmacologyonline 3:752-60.</w:t>
      </w:r>
    </w:p>
    <w:p w:rsidR="004B0EDC" w:rsidRPr="00906888" w:rsidRDefault="004B0EDC" w:rsidP="00906888">
      <w:pPr>
        <w:numPr>
          <w:ilvl w:val="0"/>
          <w:numId w:val="4"/>
        </w:numPr>
        <w:tabs>
          <w:tab w:val="left" w:pos="810"/>
        </w:tabs>
        <w:spacing w:line="360" w:lineRule="auto"/>
        <w:ind w:left="567" w:hanging="567"/>
        <w:jc w:val="both"/>
      </w:pPr>
      <w:r w:rsidRPr="00906888">
        <w:t>Nayak Y, Abhilash D. Protection of cyclophosphamide induced myelosuppression by alcoholic extract of Pimenta dioica leaves in mice. Pharmacologyonline. 3:719-23.</w:t>
      </w:r>
    </w:p>
    <w:p w:rsidR="004B0EDC" w:rsidRPr="00906888" w:rsidRDefault="004B0EDC" w:rsidP="00906888">
      <w:pPr>
        <w:numPr>
          <w:ilvl w:val="0"/>
          <w:numId w:val="4"/>
        </w:numPr>
        <w:tabs>
          <w:tab w:val="left" w:pos="810"/>
        </w:tabs>
        <w:spacing w:line="360" w:lineRule="auto"/>
        <w:ind w:left="567" w:hanging="567"/>
        <w:jc w:val="both"/>
      </w:pPr>
      <w:r w:rsidRPr="00906888">
        <w:t>Jayashree BS, Anjum NF, Nayak Y, Vijay Kumar D. (2008) Synthesis of substituted 3-hydroxy flavones for antioxidant and antimicrobial activity. Pharmacologyonline 3:586-95.</w:t>
      </w:r>
    </w:p>
    <w:p w:rsidR="004B0EDC" w:rsidRPr="00906888" w:rsidRDefault="004B0EDC" w:rsidP="00906888">
      <w:pPr>
        <w:numPr>
          <w:ilvl w:val="0"/>
          <w:numId w:val="4"/>
        </w:numPr>
        <w:tabs>
          <w:tab w:val="left" w:pos="810"/>
        </w:tabs>
        <w:spacing w:line="360" w:lineRule="auto"/>
        <w:ind w:left="567" w:hanging="567"/>
        <w:jc w:val="both"/>
      </w:pPr>
      <w:r w:rsidRPr="00906888">
        <w:t>Pitchaiah G, Viswanatha GL, Srinath R, Nandakumar K. (2008) Pharmacological evaluation of alcoholic extract of stem bark of Erythrina variegata for anxiolytic and anticonvulsant activity in mice. Pharmacologyonline 3:934-47.</w:t>
      </w:r>
    </w:p>
    <w:p w:rsidR="004B0EDC" w:rsidRPr="00906888" w:rsidRDefault="004B0EDC" w:rsidP="00906888">
      <w:pPr>
        <w:numPr>
          <w:ilvl w:val="0"/>
          <w:numId w:val="4"/>
        </w:numPr>
        <w:tabs>
          <w:tab w:val="left" w:pos="810"/>
        </w:tabs>
        <w:spacing w:line="360" w:lineRule="auto"/>
        <w:ind w:left="567" w:hanging="567"/>
        <w:jc w:val="both"/>
      </w:pPr>
      <w:r w:rsidRPr="00906888">
        <w:t>Joshi NC, Murugananthan N, Thabah P, Nandakumar K. (2008) Hypoglycaemic and antidiabetic activity ofTephrosia purpurea (linn) root extracts. Pharmacologyonline 3:926-33.</w:t>
      </w:r>
    </w:p>
    <w:p w:rsidR="004B0EDC" w:rsidRPr="00906888" w:rsidRDefault="004B0EDC" w:rsidP="00906888">
      <w:pPr>
        <w:numPr>
          <w:ilvl w:val="0"/>
          <w:numId w:val="4"/>
        </w:numPr>
        <w:tabs>
          <w:tab w:val="left" w:pos="810"/>
        </w:tabs>
        <w:spacing w:line="360" w:lineRule="auto"/>
        <w:ind w:left="567" w:hanging="567"/>
        <w:jc w:val="both"/>
      </w:pPr>
      <w:r w:rsidRPr="00906888">
        <w:rPr>
          <w:rFonts w:eastAsia="MS Mincho"/>
        </w:rPr>
        <w:t>Sathisha MP, Revankar VK and Pai KSR</w:t>
      </w:r>
      <w:r w:rsidRPr="00906888">
        <w:rPr>
          <w:bCs/>
        </w:rPr>
        <w:t xml:space="preserve">. (2008) </w:t>
      </w:r>
      <w:r w:rsidRPr="00906888">
        <w:rPr>
          <w:rFonts w:eastAsia="MS Mincho"/>
        </w:rPr>
        <w:t>Synthesis, structure, electrochemistry and spectral characterization of bisisatin thiocarbohydrazone metal complexes and their antitumour activity against Ehrlich Ascites Carcinoma in Swiss albino mice. Metal based Drugs. (Article ID 362105).</w:t>
      </w:r>
    </w:p>
    <w:p w:rsidR="004B0EDC" w:rsidRPr="00906888" w:rsidRDefault="004B0EDC" w:rsidP="00906888">
      <w:pPr>
        <w:numPr>
          <w:ilvl w:val="0"/>
          <w:numId w:val="4"/>
        </w:numPr>
        <w:tabs>
          <w:tab w:val="left" w:pos="810"/>
        </w:tabs>
        <w:spacing w:line="360" w:lineRule="auto"/>
        <w:ind w:left="567" w:hanging="567"/>
        <w:jc w:val="both"/>
      </w:pPr>
      <w:r w:rsidRPr="00906888">
        <w:t>Bhagath Kumar P, Muddanna SR, Gopalan Kutty N, MR Bhat MR, Mallikarjuna Rao C, Nayak SR. (2008) Petoleum Ether extract of Cissus quadrangularis (Linn) Stimulatses the growth of fetal bone during intra uterine developmental period: A morphometric analysis. Clinics. 63(6): 815-20.</w:t>
      </w:r>
    </w:p>
    <w:p w:rsidR="004B0EDC" w:rsidRPr="00906888" w:rsidRDefault="004B0EDC" w:rsidP="00906888">
      <w:pPr>
        <w:numPr>
          <w:ilvl w:val="0"/>
          <w:numId w:val="4"/>
        </w:numPr>
        <w:tabs>
          <w:tab w:val="left" w:pos="810"/>
        </w:tabs>
        <w:spacing w:line="360" w:lineRule="auto"/>
        <w:ind w:left="567" w:hanging="567"/>
        <w:jc w:val="both"/>
      </w:pPr>
      <w:r w:rsidRPr="00906888">
        <w:t>Vasanth Raj P, Chandrasekhar RH, Vijayan P, Dhanaraj SA, Mallikarjuna Rao C, Venkata Rao J, Nitesh K. (2008) In Vitro and In Vivo hepatoprotective effect of Vitex negundo leaves. Pharmacologyonline 3:281-95.</w:t>
      </w:r>
    </w:p>
    <w:p w:rsidR="004B0EDC" w:rsidRPr="00906888" w:rsidRDefault="004B0EDC" w:rsidP="00906888">
      <w:pPr>
        <w:numPr>
          <w:ilvl w:val="0"/>
          <w:numId w:val="4"/>
        </w:numPr>
        <w:tabs>
          <w:tab w:val="left" w:pos="810"/>
        </w:tabs>
        <w:spacing w:line="360" w:lineRule="auto"/>
        <w:ind w:left="567" w:hanging="567"/>
        <w:jc w:val="both"/>
      </w:pPr>
      <w:r w:rsidRPr="00906888">
        <w:t>Dong F, Reddy KM, Ren J, Nair S. (2008) Chromium (D-phenylalanine)</w:t>
      </w:r>
      <w:r w:rsidRPr="00906888">
        <w:rPr>
          <w:vertAlign w:val="subscript"/>
        </w:rPr>
        <w:t xml:space="preserve">3 </w:t>
      </w:r>
      <w:r w:rsidRPr="00906888">
        <w:t xml:space="preserve">supplementation alters glucose disposal, insulin signaling, and glucose transporter-4 membrane translocation in insulin-resistant mice. J Nut. 138:1846-51. </w:t>
      </w:r>
    </w:p>
    <w:p w:rsidR="004B0EDC" w:rsidRPr="00906888" w:rsidRDefault="004B0EDC" w:rsidP="00906888">
      <w:pPr>
        <w:numPr>
          <w:ilvl w:val="0"/>
          <w:numId w:val="4"/>
        </w:numPr>
        <w:tabs>
          <w:tab w:val="left" w:pos="810"/>
        </w:tabs>
        <w:spacing w:line="360" w:lineRule="auto"/>
        <w:ind w:left="567" w:hanging="567"/>
        <w:jc w:val="both"/>
      </w:pPr>
      <w:r w:rsidRPr="00906888">
        <w:t>Sudheer KM, Unnikrishnan MK, Uma Devi P. (2008) Radioprotective effect of sulfasalazine on mouse bone marrow chromosomes</w:t>
      </w:r>
      <w:r w:rsidRPr="00906888">
        <w:rPr>
          <w:i/>
        </w:rPr>
        <w:t xml:space="preserve">. </w:t>
      </w:r>
      <w:r w:rsidRPr="00906888">
        <w:rPr>
          <w:rStyle w:val="Emphasis"/>
          <w:i w:val="0"/>
        </w:rPr>
        <w:t>Mutagenesis.</w:t>
      </w:r>
      <w:r w:rsidRPr="00906888">
        <w:rPr>
          <w:rStyle w:val="Emphasis"/>
        </w:rPr>
        <w:t xml:space="preserve"> </w:t>
      </w:r>
      <w:r w:rsidRPr="00906888">
        <w:t>23:285-92.</w:t>
      </w:r>
    </w:p>
    <w:p w:rsidR="004B0EDC" w:rsidRPr="00906888" w:rsidRDefault="004B0EDC" w:rsidP="00906888">
      <w:pPr>
        <w:numPr>
          <w:ilvl w:val="0"/>
          <w:numId w:val="4"/>
        </w:numPr>
        <w:tabs>
          <w:tab w:val="left" w:pos="810"/>
        </w:tabs>
        <w:spacing w:line="360" w:lineRule="auto"/>
        <w:ind w:left="567" w:hanging="567"/>
        <w:jc w:val="both"/>
      </w:pPr>
      <w:r w:rsidRPr="00906888">
        <w:rPr>
          <w:rFonts w:eastAsia="MS Mincho"/>
        </w:rPr>
        <w:lastRenderedPageBreak/>
        <w:t>Sathisha MP, Revankar VK, Pai KSR</w:t>
      </w:r>
      <w:r w:rsidRPr="00906888">
        <w:rPr>
          <w:bCs/>
        </w:rPr>
        <w:t xml:space="preserve">. (2008) </w:t>
      </w:r>
      <w:r w:rsidRPr="00906888">
        <w:t>Synthesis and antitumor studies on novel Co(II), Ni(II) and Cu(II) metal complexes of bis(3-acetylcoumarin) thiocarbohydrazone. Eur J Med Chem. 43:2338-46.</w:t>
      </w:r>
    </w:p>
    <w:p w:rsidR="004B0EDC" w:rsidRPr="00906888" w:rsidRDefault="004B0EDC" w:rsidP="00906888">
      <w:pPr>
        <w:numPr>
          <w:ilvl w:val="0"/>
          <w:numId w:val="4"/>
        </w:numPr>
        <w:tabs>
          <w:tab w:val="left" w:pos="810"/>
        </w:tabs>
        <w:spacing w:line="360" w:lineRule="auto"/>
        <w:ind w:left="567" w:hanging="567"/>
        <w:jc w:val="both"/>
      </w:pPr>
      <w:r w:rsidRPr="00906888">
        <w:t>Karthik A, Subramanian G, Mallikarjuna Rao C, Bhat K, Ranjithkumar A, Musmade P, Surulivelrajan M, Karthikeyan K, Udupa N. (2008) Simultaneous determination of pioglitazone and glimepiride in bulk drug and pharmaceutical dosage form by RP-HPLC method. Pak J Pharm Sci. 21(4):421-5.</w:t>
      </w:r>
    </w:p>
    <w:p w:rsidR="004B0EDC" w:rsidRPr="00906888" w:rsidRDefault="004B0EDC" w:rsidP="00906888">
      <w:pPr>
        <w:numPr>
          <w:ilvl w:val="0"/>
          <w:numId w:val="4"/>
        </w:numPr>
        <w:tabs>
          <w:tab w:val="left" w:pos="810"/>
        </w:tabs>
        <w:spacing w:line="360" w:lineRule="auto"/>
        <w:ind w:left="567" w:hanging="567"/>
        <w:jc w:val="both"/>
      </w:pPr>
      <w:r w:rsidRPr="00906888">
        <w:t>Srikanth D, Shenoy RR, Mallikarjuna Rao C. (2008) The effects of topical (gel) astemizole and terfenadine on wound healing. Indian J Pharmacol. 40(4):170-4.</w:t>
      </w:r>
    </w:p>
    <w:p w:rsidR="004B0EDC" w:rsidRPr="00906888" w:rsidRDefault="004B0EDC" w:rsidP="00906888">
      <w:pPr>
        <w:numPr>
          <w:ilvl w:val="0"/>
          <w:numId w:val="4"/>
        </w:numPr>
        <w:tabs>
          <w:tab w:val="left" w:pos="810"/>
        </w:tabs>
        <w:spacing w:line="360" w:lineRule="auto"/>
        <w:ind w:left="567" w:hanging="567"/>
        <w:jc w:val="both"/>
      </w:pPr>
      <w:r w:rsidRPr="00906888">
        <w:t>Jayashree BS, Arora S, Nayak Y. (2008) Antioxidant Analgesic and Anti-Inflammatory Activities of some Selected Heteroaryl Substituted Coumarins, Pharmacologyonline. 2:404-10.</w:t>
      </w:r>
    </w:p>
    <w:p w:rsidR="004B0EDC" w:rsidRPr="00906888" w:rsidRDefault="004B0EDC" w:rsidP="00906888">
      <w:pPr>
        <w:numPr>
          <w:ilvl w:val="0"/>
          <w:numId w:val="4"/>
        </w:numPr>
        <w:tabs>
          <w:tab w:val="left" w:pos="810"/>
        </w:tabs>
        <w:spacing w:line="360" w:lineRule="auto"/>
        <w:ind w:left="567" w:hanging="567"/>
        <w:jc w:val="both"/>
      </w:pPr>
      <w:r w:rsidRPr="00906888">
        <w:t>Nayak Y, Abhilash D, Vijaynarayana K and Fernandes J (2008), Antioxidant and hepatoprotective activity of Pimenta dioica leaves extract, J Cell Tissue Res 8(3):1571-6.</w:t>
      </w:r>
    </w:p>
    <w:p w:rsidR="004B0EDC" w:rsidRPr="00906888" w:rsidRDefault="004B0EDC" w:rsidP="00906888">
      <w:pPr>
        <w:numPr>
          <w:ilvl w:val="0"/>
          <w:numId w:val="4"/>
        </w:numPr>
        <w:tabs>
          <w:tab w:val="left" w:pos="810"/>
        </w:tabs>
        <w:spacing w:line="360" w:lineRule="auto"/>
        <w:ind w:left="567" w:hanging="567"/>
        <w:jc w:val="both"/>
        <w:rPr>
          <w:rFonts w:eastAsia="MS Mincho"/>
          <w:b/>
        </w:rPr>
      </w:pPr>
      <w:r w:rsidRPr="00906888">
        <w:t>Sreejayan N, Dong F, Machender RK, Yang X, Ren J. Chromiu</w:t>
      </w:r>
      <w:r w:rsidR="008B49DE" w:rsidRPr="00906888">
        <w:t>m alleviates glucose intolerance, insulin resistance, and hepatic ER stress in obese mice</w:t>
      </w:r>
      <w:r w:rsidRPr="00906888">
        <w:t>. Obesity. 16(6):1331-7.</w:t>
      </w:r>
    </w:p>
    <w:p w:rsidR="00E369B0" w:rsidRDefault="004B0EDC" w:rsidP="00E369B0">
      <w:pPr>
        <w:numPr>
          <w:ilvl w:val="0"/>
          <w:numId w:val="4"/>
        </w:numPr>
        <w:tabs>
          <w:tab w:val="left" w:pos="810"/>
        </w:tabs>
        <w:spacing w:line="360" w:lineRule="auto"/>
        <w:ind w:left="567" w:hanging="567"/>
        <w:jc w:val="both"/>
        <w:rPr>
          <w:rFonts w:eastAsia="MS Mincho"/>
          <w:b/>
        </w:rPr>
      </w:pPr>
      <w:r w:rsidRPr="00906888">
        <w:t>Gopalan Kutty N, Mathew SP, Khanna V, Zachariah RT, Kanji S, Mallikarjuna Rao C. (2008) Assessment of hypolipieaemic activity of three thiazolidin-4-ones in mice given high-fat diet and fructose, Chem Biol Interact</w:t>
      </w:r>
      <w:r w:rsidR="008B49DE">
        <w:t>.</w:t>
      </w:r>
      <w:r w:rsidRPr="00906888">
        <w:t xml:space="preserve"> 171:363-8.</w:t>
      </w:r>
    </w:p>
    <w:p w:rsidR="00E369B0" w:rsidRDefault="009F346E" w:rsidP="00E369B0">
      <w:pPr>
        <w:numPr>
          <w:ilvl w:val="0"/>
          <w:numId w:val="4"/>
        </w:numPr>
        <w:tabs>
          <w:tab w:val="left" w:pos="810"/>
        </w:tabs>
        <w:spacing w:line="360" w:lineRule="auto"/>
        <w:ind w:left="567" w:hanging="567"/>
        <w:jc w:val="both"/>
        <w:rPr>
          <w:rFonts w:eastAsia="MS Mincho"/>
          <w:b/>
        </w:rPr>
      </w:pPr>
      <w:r w:rsidRPr="00906888">
        <w:t>Mantena SK, Unnikrishnan MK, Chandrasekharan K</w:t>
      </w:r>
      <w:r w:rsidR="00E369B0">
        <w:t>. (2008)</w:t>
      </w:r>
      <w:r w:rsidRPr="00906888">
        <w:t xml:space="preserve"> Radioprotection by Copper and Zinc Complexes of 5-Aminosali</w:t>
      </w:r>
      <w:r w:rsidR="00E369B0">
        <w:t>cylic Acid: A Preliminary Study.</w:t>
      </w:r>
      <w:r w:rsidRPr="00906888">
        <w:t xml:space="preserve"> J </w:t>
      </w:r>
      <w:r w:rsidR="008B49DE">
        <w:t>Environ Pathol</w:t>
      </w:r>
      <w:r w:rsidR="00E369B0">
        <w:t xml:space="preserve"> Tox</w:t>
      </w:r>
      <w:r w:rsidR="008B49DE">
        <w:t>icol</w:t>
      </w:r>
      <w:r w:rsidR="00E369B0">
        <w:t xml:space="preserve"> Oncol. 27(2):123-</w:t>
      </w:r>
      <w:r w:rsidRPr="00906888">
        <w:t>34</w:t>
      </w:r>
      <w:r w:rsidR="00E369B0">
        <w:t>.</w:t>
      </w:r>
    </w:p>
    <w:p w:rsidR="009F346E" w:rsidRPr="00E369B0" w:rsidRDefault="009F346E" w:rsidP="00E369B0">
      <w:pPr>
        <w:numPr>
          <w:ilvl w:val="0"/>
          <w:numId w:val="4"/>
        </w:numPr>
        <w:tabs>
          <w:tab w:val="left" w:pos="810"/>
        </w:tabs>
        <w:spacing w:line="360" w:lineRule="auto"/>
        <w:ind w:left="567" w:hanging="567"/>
        <w:jc w:val="both"/>
        <w:rPr>
          <w:rFonts w:eastAsia="MS Mincho"/>
          <w:b/>
        </w:rPr>
      </w:pPr>
      <w:r w:rsidRPr="00906888">
        <w:t>Mantena SK, Unnikrishnan MK, Joshi R, Radha V, Devi PU, Mukherjee T, In vivo radioprote</w:t>
      </w:r>
      <w:r w:rsidR="00E369B0">
        <w:t>ction by 5-aminosalicylic acid.</w:t>
      </w:r>
      <w:r w:rsidRPr="00906888">
        <w:t xml:space="preserve"> Mut Res</w:t>
      </w:r>
      <w:r w:rsidR="00E369B0">
        <w:t>. 650:</w:t>
      </w:r>
      <w:r w:rsidRPr="00906888">
        <w:t xml:space="preserve">63-79.  </w:t>
      </w:r>
    </w:p>
    <w:p w:rsidR="004B0EDC" w:rsidRPr="00906888" w:rsidRDefault="004B0EDC" w:rsidP="00906888">
      <w:pPr>
        <w:numPr>
          <w:ilvl w:val="0"/>
          <w:numId w:val="4"/>
        </w:numPr>
        <w:tabs>
          <w:tab w:val="left" w:pos="810"/>
        </w:tabs>
        <w:spacing w:line="360" w:lineRule="auto"/>
        <w:ind w:left="567" w:hanging="567"/>
        <w:jc w:val="both"/>
        <w:rPr>
          <w:rFonts w:eastAsia="MS Mincho"/>
          <w:b/>
        </w:rPr>
      </w:pPr>
      <w:r w:rsidRPr="00906888">
        <w:rPr>
          <w:rFonts w:eastAsia="MS Mincho"/>
        </w:rPr>
        <w:t>Shenoy RR, Arun TS, Patil PA. (2007) Effects of sodium iodide on inflammation and its interaction with aspirin and mefenamic acid in albino rats. Pharmacologyonline. 3:333- 50.</w:t>
      </w:r>
    </w:p>
    <w:p w:rsidR="004B0EDC" w:rsidRPr="00906888" w:rsidRDefault="004B0EDC" w:rsidP="00906888">
      <w:pPr>
        <w:numPr>
          <w:ilvl w:val="0"/>
          <w:numId w:val="4"/>
        </w:numPr>
        <w:tabs>
          <w:tab w:val="left" w:pos="810"/>
        </w:tabs>
        <w:spacing w:line="360" w:lineRule="auto"/>
        <w:ind w:left="567" w:hanging="567"/>
        <w:jc w:val="both"/>
      </w:pPr>
      <w:r w:rsidRPr="00906888">
        <w:rPr>
          <w:rFonts w:eastAsia="MS Mincho"/>
          <w:bCs/>
          <w:lang w:eastAsia="ja-JP"/>
        </w:rPr>
        <w:t xml:space="preserve">Bhagath Kumar P, Muddanna SR, Narayana Swamy VB, Gopalan Kutty N. (2007) </w:t>
      </w:r>
      <w:r w:rsidRPr="00906888">
        <w:rPr>
          <w:rFonts w:eastAsia="MS Mincho"/>
          <w:bCs/>
          <w:iCs/>
          <w:lang w:eastAsia="ja-JP"/>
        </w:rPr>
        <w:t>Cissus quadrangularis</w:t>
      </w:r>
      <w:r w:rsidRPr="00906888">
        <w:rPr>
          <w:rFonts w:eastAsia="MS Mincho"/>
          <w:bCs/>
          <w:i/>
          <w:iCs/>
          <w:lang w:eastAsia="ja-JP"/>
        </w:rPr>
        <w:t xml:space="preserve"> </w:t>
      </w:r>
      <w:r w:rsidRPr="00906888">
        <w:rPr>
          <w:rFonts w:eastAsia="MS Mincho"/>
          <w:bCs/>
          <w:lang w:eastAsia="ja-JP"/>
        </w:rPr>
        <w:t xml:space="preserve">plant extract enhances the Ossification of fetal bones. </w:t>
      </w:r>
      <w:r w:rsidR="008B49DE" w:rsidRPr="00906888">
        <w:rPr>
          <w:rFonts w:eastAsia="MS Mincho"/>
          <w:bCs/>
          <w:lang w:eastAsia="ja-JP"/>
        </w:rPr>
        <w:t>P</w:t>
      </w:r>
      <w:r w:rsidR="008B49DE" w:rsidRPr="00906888">
        <w:rPr>
          <w:rFonts w:eastAsia="MS Mincho"/>
          <w:bCs/>
          <w:iCs/>
          <w:lang w:eastAsia="ja-JP"/>
        </w:rPr>
        <w:t xml:space="preserve">harmacologyonline </w:t>
      </w:r>
      <w:r w:rsidRPr="00906888">
        <w:rPr>
          <w:rFonts w:eastAsia="MS Mincho"/>
          <w:bCs/>
          <w:lang w:eastAsia="ja-JP"/>
        </w:rPr>
        <w:t xml:space="preserve">1:63-70. </w:t>
      </w:r>
    </w:p>
    <w:p w:rsidR="004B0EDC" w:rsidRPr="00906888" w:rsidRDefault="004B0EDC" w:rsidP="00906888">
      <w:pPr>
        <w:numPr>
          <w:ilvl w:val="0"/>
          <w:numId w:val="4"/>
        </w:numPr>
        <w:tabs>
          <w:tab w:val="left" w:pos="810"/>
        </w:tabs>
        <w:spacing w:line="360" w:lineRule="auto"/>
        <w:ind w:left="567" w:hanging="567"/>
        <w:jc w:val="both"/>
      </w:pPr>
      <w:r w:rsidRPr="00906888">
        <w:rPr>
          <w:lang w:val="pt-BR"/>
        </w:rPr>
        <w:lastRenderedPageBreak/>
        <w:t>Prabhakar KR, Veerapur VP, Bansal P, Kumar V</w:t>
      </w:r>
      <w:r w:rsidRPr="00906888">
        <w:t xml:space="preserve">P, Kandadi MR, Bhagat Kumar P, Priyadarsini KI, Unnikrishnan MK. (2007) </w:t>
      </w:r>
      <w:r w:rsidRPr="00906888">
        <w:rPr>
          <w:bCs/>
        </w:rPr>
        <w:t xml:space="preserve">Antioxidant and radioprotective effect of the active fraction of </w:t>
      </w:r>
      <w:r w:rsidRPr="00906888">
        <w:rPr>
          <w:bCs/>
          <w:iCs/>
        </w:rPr>
        <w:t>Pilea microphylla</w:t>
      </w:r>
      <w:r w:rsidRPr="00906888">
        <w:rPr>
          <w:bCs/>
        </w:rPr>
        <w:t xml:space="preserve"> (L.) ethanolic extract. </w:t>
      </w:r>
      <w:r w:rsidRPr="00906888">
        <w:t xml:space="preserve">Chem Biol Interact. 165(1):22-32. </w:t>
      </w:r>
    </w:p>
    <w:p w:rsidR="004B0EDC" w:rsidRPr="00906888" w:rsidRDefault="004B0EDC" w:rsidP="00906888">
      <w:pPr>
        <w:numPr>
          <w:ilvl w:val="0"/>
          <w:numId w:val="4"/>
        </w:numPr>
        <w:tabs>
          <w:tab w:val="left" w:pos="810"/>
        </w:tabs>
        <w:spacing w:line="360" w:lineRule="auto"/>
        <w:ind w:left="567" w:hanging="567"/>
        <w:jc w:val="both"/>
      </w:pPr>
      <w:r w:rsidRPr="00906888">
        <w:t>Mandeep K. Gopalan Kutty N, Mallikarjuna Rao C. (2007) Wound healing</w:t>
      </w:r>
      <w:r w:rsidR="00E369B0">
        <w:t xml:space="preserve"> activity of NO-Aspirin:  A pre-</w:t>
      </w:r>
      <w:r w:rsidRPr="00906888">
        <w:t xml:space="preserve">clinical study. Nitric Oxide: Biol Chem. 16:150-6. </w:t>
      </w:r>
    </w:p>
    <w:p w:rsidR="004B0EDC" w:rsidRPr="00906888" w:rsidRDefault="004B0EDC" w:rsidP="00906888">
      <w:pPr>
        <w:numPr>
          <w:ilvl w:val="0"/>
          <w:numId w:val="4"/>
        </w:numPr>
        <w:tabs>
          <w:tab w:val="left" w:pos="810"/>
          <w:tab w:val="left" w:pos="7695"/>
        </w:tabs>
        <w:autoSpaceDE w:val="0"/>
        <w:autoSpaceDN w:val="0"/>
        <w:adjustRightInd w:val="0"/>
        <w:spacing w:line="360" w:lineRule="auto"/>
        <w:ind w:left="567" w:hanging="567"/>
        <w:jc w:val="both"/>
      </w:pPr>
      <w:r w:rsidRPr="00906888">
        <w:t>Muddanna SR, Bhagath Kumar P, Narayana Swamy VB, Gopalan Kutty N. (2007) Cissus quadrangularis plant extract enhances the Development of cortical bone and trabeculae in the fetal femur.  Pharmacologyonline. 3:190-202.</w:t>
      </w:r>
    </w:p>
    <w:p w:rsidR="004B0EDC" w:rsidRPr="00906888" w:rsidRDefault="004B0EDC" w:rsidP="00906888">
      <w:pPr>
        <w:numPr>
          <w:ilvl w:val="0"/>
          <w:numId w:val="4"/>
        </w:numPr>
        <w:tabs>
          <w:tab w:val="left" w:pos="810"/>
          <w:tab w:val="left" w:pos="7695"/>
        </w:tabs>
        <w:autoSpaceDE w:val="0"/>
        <w:autoSpaceDN w:val="0"/>
        <w:adjustRightInd w:val="0"/>
        <w:spacing w:line="360" w:lineRule="auto"/>
        <w:ind w:left="567" w:hanging="567"/>
        <w:jc w:val="both"/>
      </w:pPr>
      <w:r w:rsidRPr="00906888">
        <w:t>Kalia R, Mallikarjuna Rao C, Gopalan Kutty N. (2007) Synthesis and evaluation of the anti-inflammatory effect of N-[2(3, 5-di-tert-butyl-4-hydroxyphenyl)-4-oxo-thiazolidin-3-yl] nicotinamide. Arzneimittel Forschung Drug Res. 57(9): 616-24.</w:t>
      </w:r>
    </w:p>
    <w:p w:rsidR="004B0EDC" w:rsidRPr="00906888" w:rsidRDefault="004B0EDC" w:rsidP="00906888">
      <w:pPr>
        <w:numPr>
          <w:ilvl w:val="0"/>
          <w:numId w:val="4"/>
        </w:numPr>
        <w:tabs>
          <w:tab w:val="left" w:pos="810"/>
          <w:tab w:val="left" w:pos="7695"/>
        </w:tabs>
        <w:autoSpaceDE w:val="0"/>
        <w:autoSpaceDN w:val="0"/>
        <w:adjustRightInd w:val="0"/>
        <w:spacing w:line="360" w:lineRule="auto"/>
        <w:ind w:left="567" w:hanging="567"/>
        <w:jc w:val="both"/>
      </w:pPr>
      <w:r w:rsidRPr="00906888">
        <w:rPr>
          <w:bCs/>
          <w:color w:val="000000"/>
          <w:lang w:val="da-DK"/>
        </w:rPr>
        <w:t xml:space="preserve">Vipan Parihar K, Dhwan J, Suryakant K,  Manjula SD, </w:t>
      </w:r>
      <w:r w:rsidRPr="00906888">
        <w:rPr>
          <w:color w:val="000000"/>
          <w:lang w:val="da-DK"/>
        </w:rPr>
        <w:t>Subramanian G, Unnikrishnan MK,</w:t>
      </w:r>
      <w:r w:rsidRPr="00906888">
        <w:rPr>
          <w:bCs/>
          <w:color w:val="000000"/>
          <w:lang w:val="da-DK"/>
        </w:rPr>
        <w:t xml:space="preserve"> Mallikarjuna Rao C. (2007)  </w:t>
      </w:r>
      <w:r w:rsidRPr="00906888">
        <w:rPr>
          <w:color w:val="000000"/>
          <w:lang w:val="da-DK"/>
        </w:rPr>
        <w:t xml:space="preserve">Free radical scavenging and radioprotective activity of Dehydrozingerone against whole body gamma radiation in Swiss albino mice. Chem </w:t>
      </w:r>
      <w:r w:rsidR="00E369B0">
        <w:rPr>
          <w:color w:val="000000"/>
          <w:lang w:val="da-DK"/>
        </w:rPr>
        <w:t>B</w:t>
      </w:r>
      <w:r w:rsidRPr="00906888">
        <w:rPr>
          <w:color w:val="000000"/>
          <w:lang w:val="da-DK"/>
        </w:rPr>
        <w:t>iol Interact</w:t>
      </w:r>
      <w:r w:rsidR="00E369B0">
        <w:rPr>
          <w:color w:val="000000"/>
          <w:lang w:val="da-DK"/>
        </w:rPr>
        <w:t>.</w:t>
      </w:r>
      <w:r w:rsidRPr="00906888">
        <w:rPr>
          <w:color w:val="000000"/>
          <w:lang w:val="da-DK"/>
        </w:rPr>
        <w:t xml:space="preserve"> 170:49-58.</w:t>
      </w:r>
    </w:p>
    <w:p w:rsidR="004B0EDC" w:rsidRPr="00906888" w:rsidRDefault="004B0EDC" w:rsidP="00906888">
      <w:pPr>
        <w:numPr>
          <w:ilvl w:val="0"/>
          <w:numId w:val="4"/>
        </w:numPr>
        <w:tabs>
          <w:tab w:val="left" w:pos="810"/>
          <w:tab w:val="left" w:pos="7695"/>
        </w:tabs>
        <w:autoSpaceDE w:val="0"/>
        <w:autoSpaceDN w:val="0"/>
        <w:adjustRightInd w:val="0"/>
        <w:spacing w:line="360" w:lineRule="auto"/>
        <w:ind w:left="567" w:hanging="567"/>
        <w:jc w:val="both"/>
      </w:pPr>
      <w:r w:rsidRPr="00906888">
        <w:t>Sriharsha SN, Pai KSR, Suhas, Shashikanth S,</w:t>
      </w:r>
      <w:r w:rsidRPr="00906888">
        <w:rPr>
          <w:vertAlign w:val="superscript"/>
        </w:rPr>
        <w:t xml:space="preserve"> </w:t>
      </w:r>
      <w:r w:rsidRPr="00906888">
        <w:t xml:space="preserve">Chandra N, Prabhu KR. (2007) Synthesis, docking and anti-tumor activity of β-l-1, 3-thiazolidine pyrimidine nucleoside analogues. </w:t>
      </w:r>
      <w:r w:rsidRPr="00906888">
        <w:rPr>
          <w:bCs/>
        </w:rPr>
        <w:t>Med Chem. 3:425-32</w:t>
      </w:r>
      <w:r w:rsidRPr="00906888">
        <w:rPr>
          <w:b/>
          <w:bCs/>
        </w:rPr>
        <w:t>.</w:t>
      </w:r>
    </w:p>
    <w:p w:rsidR="004B0EDC" w:rsidRPr="00906888" w:rsidRDefault="004B0EDC" w:rsidP="00906888">
      <w:pPr>
        <w:numPr>
          <w:ilvl w:val="0"/>
          <w:numId w:val="4"/>
        </w:numPr>
        <w:tabs>
          <w:tab w:val="left" w:pos="810"/>
          <w:tab w:val="left" w:pos="7695"/>
        </w:tabs>
        <w:autoSpaceDE w:val="0"/>
        <w:autoSpaceDN w:val="0"/>
        <w:adjustRightInd w:val="0"/>
        <w:spacing w:line="360" w:lineRule="auto"/>
        <w:ind w:left="567" w:hanging="567"/>
        <w:jc w:val="both"/>
      </w:pPr>
      <w:r w:rsidRPr="00906888">
        <w:t xml:space="preserve">Parihar VK, Prabhakar KR, Veerapur VP, Parihar KV, Priyadarsini KI, </w:t>
      </w:r>
      <w:r w:rsidRPr="00906888">
        <w:rPr>
          <w:bCs/>
        </w:rPr>
        <w:t>Unnikrishnan MK</w:t>
      </w:r>
      <w:r w:rsidRPr="00906888">
        <w:t xml:space="preserve">. Mallikarjuna Rao C. (2007) Anticlastogenic activity of morin against whole body gamma irradiation in Swiss Albino mice. </w:t>
      </w:r>
      <w:r w:rsidRPr="00906888">
        <w:rPr>
          <w:iCs/>
        </w:rPr>
        <w:t>Eur J Pharmacol</w:t>
      </w:r>
      <w:r w:rsidRPr="00906888">
        <w:t>. 557:58-65.</w:t>
      </w:r>
    </w:p>
    <w:p w:rsidR="004B0EDC" w:rsidRPr="00906888" w:rsidRDefault="004B0EDC" w:rsidP="00906888">
      <w:pPr>
        <w:pStyle w:val="BodyText"/>
        <w:numPr>
          <w:ilvl w:val="0"/>
          <w:numId w:val="4"/>
        </w:numPr>
        <w:tabs>
          <w:tab w:val="left" w:pos="810"/>
          <w:tab w:val="left" w:pos="7695"/>
        </w:tabs>
        <w:spacing w:before="80" w:after="80" w:line="360" w:lineRule="auto"/>
        <w:ind w:left="567" w:hanging="567"/>
        <w:rPr>
          <w:sz w:val="24"/>
          <w:szCs w:val="24"/>
        </w:rPr>
      </w:pPr>
      <w:r w:rsidRPr="00906888">
        <w:rPr>
          <w:sz w:val="24"/>
          <w:szCs w:val="24"/>
        </w:rPr>
        <w:t xml:space="preserve">Prabhakar KR, Veeresh VP, Amit K, Mishra B, Barik A, Priyadarshini KI, Unnikrishnan MK. (2007) Effect of curcumin and curcumin copper complex (1:1) on radiation induced changes of anti-oxidant enzymes levels in the livers of Swiss albino mice. J Radiat Res. 48:241-5. </w:t>
      </w:r>
    </w:p>
    <w:p w:rsidR="004B0EDC" w:rsidRPr="00906888" w:rsidRDefault="004B0EDC" w:rsidP="00906888">
      <w:pPr>
        <w:numPr>
          <w:ilvl w:val="0"/>
          <w:numId w:val="4"/>
        </w:numPr>
        <w:tabs>
          <w:tab w:val="left" w:pos="810"/>
        </w:tabs>
        <w:spacing w:line="360" w:lineRule="auto"/>
        <w:ind w:left="567" w:hanging="567"/>
        <w:jc w:val="both"/>
      </w:pPr>
      <w:r w:rsidRPr="00906888">
        <w:t>Vipan KP, Prabhakar KR, Veeresh VP, Sudheer Kumar M, Reddy YR, Ravi J, Unnikrishnan MK, Mallikarjuna Rao C. (2006) Effect of sesamol on radiation induced cytotoxicity in Swiss albino mice. Mut Res. 611(1-2):9-16.</w:t>
      </w:r>
    </w:p>
    <w:p w:rsidR="004B0EDC" w:rsidRPr="00906888" w:rsidRDefault="004B0EDC" w:rsidP="00906888">
      <w:pPr>
        <w:numPr>
          <w:ilvl w:val="0"/>
          <w:numId w:val="4"/>
        </w:numPr>
        <w:tabs>
          <w:tab w:val="left" w:pos="810"/>
        </w:tabs>
        <w:spacing w:line="360" w:lineRule="auto"/>
        <w:ind w:left="567" w:hanging="567"/>
        <w:jc w:val="both"/>
      </w:pPr>
      <w:r w:rsidRPr="00906888">
        <w:t xml:space="preserve">Prabhakar KR, Veeresh VP, Vipan K, Priyadarsini KI, Satish Rao BSS, Unnikrishnan MK. (2006) Evaluation and optimization of in vivo radioprotection of Coronopus didymus in </w:t>
      </w:r>
      <w:r w:rsidRPr="00906888">
        <w:sym w:font="Symbol" w:char="F067"/>
      </w:r>
      <w:r w:rsidRPr="00906888">
        <w:t xml:space="preserve"> irradiated mice. Int J Rad Biol. 82(8):525-36.</w:t>
      </w:r>
    </w:p>
    <w:p w:rsidR="004B0EDC" w:rsidRPr="00906888" w:rsidRDefault="004B0EDC" w:rsidP="00906888">
      <w:pPr>
        <w:numPr>
          <w:ilvl w:val="0"/>
          <w:numId w:val="4"/>
        </w:numPr>
        <w:tabs>
          <w:tab w:val="left" w:pos="810"/>
        </w:tabs>
        <w:spacing w:line="360" w:lineRule="auto"/>
        <w:ind w:left="567" w:hanging="567"/>
        <w:jc w:val="both"/>
      </w:pPr>
      <w:r w:rsidRPr="00906888">
        <w:lastRenderedPageBreak/>
        <w:t>Prabhakar KR, Veerapur VP, Bansal P, Parihar VK, Reddy KM, Barik A, Kumar B, Reddy D,  Reddanna P, Priyadarsini KI, Unnikrishnana MK. (2006) Identification and evaluation of antioxidant, analgesic/anti-inflammatory activity of the most active ninhydrin–phenol adducts synthesized.</w:t>
      </w:r>
      <w:r w:rsidRPr="00906888">
        <w:rPr>
          <w:color w:val="FF0000"/>
        </w:rPr>
        <w:t xml:space="preserve"> </w:t>
      </w:r>
      <w:r w:rsidR="00E369B0" w:rsidRPr="00E369B0">
        <w:t xml:space="preserve">J </w:t>
      </w:r>
      <w:r w:rsidRPr="00906888">
        <w:t>Bioorg Med Chem</w:t>
      </w:r>
      <w:r w:rsidR="00E369B0">
        <w:t>.</w:t>
      </w:r>
      <w:r w:rsidRPr="00906888">
        <w:t xml:space="preserve"> 14(21):7113-20. </w:t>
      </w:r>
    </w:p>
    <w:p w:rsidR="004B0EDC" w:rsidRPr="00906888" w:rsidRDefault="004B0EDC" w:rsidP="00906888">
      <w:pPr>
        <w:numPr>
          <w:ilvl w:val="0"/>
          <w:numId w:val="4"/>
        </w:numPr>
        <w:tabs>
          <w:tab w:val="left" w:pos="810"/>
        </w:tabs>
        <w:spacing w:line="360" w:lineRule="auto"/>
        <w:ind w:left="567" w:hanging="567"/>
        <w:jc w:val="both"/>
      </w:pPr>
      <w:r w:rsidRPr="00906888">
        <w:t>Prabhakar KR, Veerapur VP, Kumar V, Sudheer Kumar M, Priyadarsini KI, Satish Rao BSS, Unnikrishnan MK. (2006) Bioactivity Guided Fractionation of</w:t>
      </w:r>
      <w:r w:rsidRPr="00906888">
        <w:rPr>
          <w:i/>
        </w:rPr>
        <w:t xml:space="preserve"> </w:t>
      </w:r>
      <w:r w:rsidRPr="00906888">
        <w:t xml:space="preserve">Coronopus didymus: A Free Radical Scavenging Perspective. </w:t>
      </w:r>
      <w:r w:rsidRPr="00906888">
        <w:rPr>
          <w:iCs/>
        </w:rPr>
        <w:t>Phytomedicine. 13(8)</w:t>
      </w:r>
      <w:r w:rsidRPr="00906888">
        <w:t>:561-95.</w:t>
      </w:r>
    </w:p>
    <w:p w:rsidR="004B0EDC" w:rsidRPr="00906888" w:rsidRDefault="004B0EDC" w:rsidP="00906888">
      <w:pPr>
        <w:numPr>
          <w:ilvl w:val="0"/>
          <w:numId w:val="4"/>
        </w:numPr>
        <w:tabs>
          <w:tab w:val="left" w:pos="810"/>
        </w:tabs>
        <w:spacing w:line="360" w:lineRule="auto"/>
        <w:ind w:left="567" w:hanging="567"/>
        <w:jc w:val="both"/>
      </w:pPr>
      <w:r w:rsidRPr="00906888">
        <w:rPr>
          <w:iCs/>
        </w:rPr>
        <w:t>Kaushal M, Kutty NG, Mallikarjuna Rao C</w:t>
      </w:r>
      <w:r w:rsidRPr="00906888">
        <w:t xml:space="preserve">. (2006) </w:t>
      </w:r>
      <w:r w:rsidRPr="00906888">
        <w:rPr>
          <w:iCs/>
        </w:rPr>
        <w:t xml:space="preserve">Nitrooxyethylation Reverses the Healing-Suppressant Effect of Ibuprofen, </w:t>
      </w:r>
      <w:r w:rsidRPr="00906888">
        <w:t>Mediat Inflam. (Article ID 24396):1–7.</w:t>
      </w:r>
    </w:p>
    <w:p w:rsidR="004B0EDC" w:rsidRPr="00906888" w:rsidRDefault="004B0EDC" w:rsidP="00906888">
      <w:pPr>
        <w:pStyle w:val="BodyText"/>
        <w:numPr>
          <w:ilvl w:val="0"/>
          <w:numId w:val="4"/>
        </w:numPr>
        <w:tabs>
          <w:tab w:val="left" w:pos="810"/>
        </w:tabs>
        <w:spacing w:line="360" w:lineRule="auto"/>
        <w:ind w:left="567" w:hanging="567"/>
        <w:rPr>
          <w:i/>
          <w:sz w:val="24"/>
          <w:szCs w:val="24"/>
        </w:rPr>
      </w:pPr>
      <w:r w:rsidRPr="00906888">
        <w:rPr>
          <w:sz w:val="24"/>
          <w:szCs w:val="24"/>
        </w:rPr>
        <w:t xml:space="preserve">Mishra B, Priyadarsini KI, Sudheer Kumar M, Unnikrishnan MK, Mohan H. (2006) Pulse radiolysis studies of mangiferin: A C-glycosyl xanthone isolated from Mangifera indica. Rad Phy Chem. </w:t>
      </w:r>
      <w:r w:rsidRPr="00906888">
        <w:rPr>
          <w:bCs/>
          <w:iCs/>
          <w:sz w:val="24"/>
          <w:szCs w:val="24"/>
        </w:rPr>
        <w:t>75:</w:t>
      </w:r>
      <w:r w:rsidRPr="00906888">
        <w:rPr>
          <w:iCs/>
          <w:sz w:val="24"/>
          <w:szCs w:val="24"/>
        </w:rPr>
        <w:t>70-7.</w:t>
      </w:r>
    </w:p>
    <w:p w:rsidR="004B0EDC" w:rsidRPr="00906888" w:rsidRDefault="004B0EDC" w:rsidP="00906888">
      <w:pPr>
        <w:numPr>
          <w:ilvl w:val="0"/>
          <w:numId w:val="4"/>
        </w:numPr>
        <w:tabs>
          <w:tab w:val="left" w:pos="810"/>
        </w:tabs>
        <w:spacing w:line="360" w:lineRule="auto"/>
        <w:ind w:left="567" w:hanging="567"/>
        <w:jc w:val="both"/>
        <w:rPr>
          <w:i/>
        </w:rPr>
      </w:pPr>
      <w:r w:rsidRPr="00906888">
        <w:t xml:space="preserve">Joshi R, Sudheer Kumar M, Satyamoorthy K, Unnikrishnan MK, Mukherjee T. (2005) Free radical reactions and antioxidant activities of sesamol: Pulse radiolytic and biochemical studies. J Agr Food Chem. 53(7):2696-703. </w:t>
      </w:r>
    </w:p>
    <w:p w:rsidR="004B0EDC" w:rsidRPr="00906888" w:rsidRDefault="004B0EDC" w:rsidP="00906888">
      <w:pPr>
        <w:numPr>
          <w:ilvl w:val="0"/>
          <w:numId w:val="4"/>
        </w:numPr>
        <w:tabs>
          <w:tab w:val="left" w:pos="810"/>
        </w:tabs>
        <w:spacing w:line="360" w:lineRule="auto"/>
        <w:ind w:left="567" w:hanging="567"/>
        <w:jc w:val="both"/>
      </w:pPr>
      <w:r w:rsidRPr="00906888">
        <w:t>Joshi R, Sudheer Kumar M, Unnikrishnan MK, Mukherjee T. (2005)  Free radical scavenging reactions of sulfasalazine, 5-aminosalicylic acid and sulfapyridine: Mechanistic aspects and antioxidant activity. Free Rad Res. 39(11): 1163–72.</w:t>
      </w:r>
    </w:p>
    <w:p w:rsidR="004B0EDC" w:rsidRPr="00906888" w:rsidRDefault="004B0EDC" w:rsidP="00906888">
      <w:pPr>
        <w:numPr>
          <w:ilvl w:val="0"/>
          <w:numId w:val="4"/>
        </w:numPr>
        <w:tabs>
          <w:tab w:val="left" w:pos="810"/>
        </w:tabs>
        <w:spacing w:line="360" w:lineRule="auto"/>
        <w:ind w:left="567" w:hanging="567"/>
        <w:jc w:val="both"/>
      </w:pPr>
      <w:r w:rsidRPr="00906888">
        <w:t>Sudheer Kumar M, Mutalik S, Srinivasa S, Subramanyan G, Prabhakar KR, Reddy KR, Srinivasan KK, Unnikrishnan MK. (2005) Antiallergic, antipyretic, hypoglycemic and hepatoprotective effects of aqueus extract of Coronopus didymus Linn. Biol Pharm Bull. 28:468-72.</w:t>
      </w:r>
    </w:p>
    <w:p w:rsidR="004B0EDC" w:rsidRPr="00906888" w:rsidRDefault="004B0EDC" w:rsidP="00906888">
      <w:pPr>
        <w:numPr>
          <w:ilvl w:val="0"/>
          <w:numId w:val="4"/>
        </w:numPr>
        <w:tabs>
          <w:tab w:val="left" w:pos="810"/>
        </w:tabs>
        <w:spacing w:line="360" w:lineRule="auto"/>
        <w:ind w:left="567" w:hanging="567"/>
        <w:jc w:val="both"/>
      </w:pPr>
      <w:r w:rsidRPr="00906888">
        <w:t xml:space="preserve">Kumar VP, Sudheer Kumar M, Manjula SD, Krishnanand BR, Shanbhag R, Unnikrishnan MK. (2005) 5-Amino salicylic acid reverses endosulfan-induced testicular toxicity in male rats. Mut Res. </w:t>
      </w:r>
      <w:r w:rsidRPr="00906888">
        <w:rPr>
          <w:iCs/>
        </w:rPr>
        <w:t>585:50-9.</w:t>
      </w:r>
    </w:p>
    <w:p w:rsidR="004B0EDC" w:rsidRPr="00906888" w:rsidRDefault="004B0EDC" w:rsidP="00906888">
      <w:pPr>
        <w:numPr>
          <w:ilvl w:val="0"/>
          <w:numId w:val="4"/>
        </w:numPr>
        <w:tabs>
          <w:tab w:val="left" w:pos="810"/>
        </w:tabs>
        <w:spacing w:line="360" w:lineRule="auto"/>
        <w:ind w:left="567" w:hanging="567"/>
        <w:jc w:val="both"/>
        <w:rPr>
          <w:i/>
        </w:rPr>
      </w:pPr>
      <w:r w:rsidRPr="00906888">
        <w:t>Babu H, Gupta A, Srinivasan KK, Pai KSR. (2005) Synthesis and biological evaluation of benzofuran incorporated Benzodiazepines. Indian J Heter Chem. 14:267-8.</w:t>
      </w:r>
    </w:p>
    <w:p w:rsidR="004B0EDC" w:rsidRPr="00906888" w:rsidRDefault="004B0EDC" w:rsidP="00906888">
      <w:pPr>
        <w:numPr>
          <w:ilvl w:val="0"/>
          <w:numId w:val="4"/>
        </w:numPr>
        <w:tabs>
          <w:tab w:val="left" w:pos="810"/>
        </w:tabs>
        <w:spacing w:line="360" w:lineRule="auto"/>
        <w:ind w:left="567" w:hanging="567"/>
        <w:jc w:val="both"/>
        <w:rPr>
          <w:i/>
        </w:rPr>
      </w:pPr>
      <w:r w:rsidRPr="00906888">
        <w:t>Dubey AK, Ahalya Devi P, Kutty NG, Ravi Shankara. (2005) Hypolipidaemic effects of standardized Gingko biloba extract Egb761 in Wistar Rats. Iranian J Pharmacol. 4(1):9-12.</w:t>
      </w:r>
    </w:p>
    <w:p w:rsidR="004B0EDC" w:rsidRPr="00906888" w:rsidRDefault="004B0EDC" w:rsidP="00906888">
      <w:pPr>
        <w:numPr>
          <w:ilvl w:val="0"/>
          <w:numId w:val="4"/>
        </w:numPr>
        <w:tabs>
          <w:tab w:val="left" w:pos="810"/>
        </w:tabs>
        <w:spacing w:line="360" w:lineRule="auto"/>
        <w:ind w:left="567" w:hanging="567"/>
        <w:jc w:val="both"/>
      </w:pPr>
      <w:r w:rsidRPr="00906888">
        <w:t>Joy JM, Jacob, N, Kutty NG. (2005) Evaluation of hypoglycaemic effects of 4-thiazolidinones. Indian Drugs. 42(1):47-51.</w:t>
      </w:r>
    </w:p>
    <w:p w:rsidR="004B0EDC" w:rsidRPr="00906888" w:rsidRDefault="004B0EDC" w:rsidP="00906888">
      <w:pPr>
        <w:numPr>
          <w:ilvl w:val="0"/>
          <w:numId w:val="4"/>
        </w:numPr>
        <w:tabs>
          <w:tab w:val="left" w:pos="810"/>
        </w:tabs>
        <w:spacing w:line="360" w:lineRule="auto"/>
        <w:ind w:left="567" w:hanging="567"/>
        <w:jc w:val="both"/>
      </w:pPr>
      <w:r w:rsidRPr="00906888">
        <w:lastRenderedPageBreak/>
        <w:t>Shanbhag T, Shenoy S, Rao M.C. (2005) Wound healing profile of Tinospora cordifolia. Indian Drugs, 42(4): 217-21.</w:t>
      </w:r>
    </w:p>
    <w:p w:rsidR="004B0EDC" w:rsidRPr="00906888" w:rsidRDefault="004B0EDC" w:rsidP="00906888">
      <w:pPr>
        <w:numPr>
          <w:ilvl w:val="0"/>
          <w:numId w:val="4"/>
        </w:numPr>
        <w:tabs>
          <w:tab w:val="left" w:pos="810"/>
        </w:tabs>
        <w:spacing w:line="360" w:lineRule="auto"/>
        <w:ind w:left="567" w:hanging="567"/>
        <w:jc w:val="both"/>
      </w:pPr>
      <w:r w:rsidRPr="00906888">
        <w:t>Sudheer Kumar M, Kumar V, Unnikrishnan MK, Naik GH, Misra B, Priyadarsini KI, Hari M. (2004) Antioxidant activity and Free radical reactions of Antimalarial Drugs, Primaquin and Chloroquin” Proceedings of Trombay Symposium on Radiation and Photochemistry [TSRP 2004] Volume II p 207.</w:t>
      </w:r>
    </w:p>
    <w:p w:rsidR="004B0EDC" w:rsidRPr="00906888" w:rsidRDefault="004B0EDC" w:rsidP="00906888">
      <w:pPr>
        <w:numPr>
          <w:ilvl w:val="0"/>
          <w:numId w:val="4"/>
        </w:numPr>
        <w:tabs>
          <w:tab w:val="left" w:pos="810"/>
        </w:tabs>
        <w:spacing w:line="360" w:lineRule="auto"/>
        <w:ind w:left="567" w:hanging="567"/>
        <w:jc w:val="both"/>
      </w:pPr>
      <w:r w:rsidRPr="00906888">
        <w:t>Sudheer Kumar M, Sridhar Reddy B, Kiran Babu S, Bhilegaonkar PM, Shirwaikar A, Unnikrishnan MK.(2004) Anti-inflammatory and anti-ulcer activities of phytic acid. Ind</w:t>
      </w:r>
      <w:r w:rsidR="008B49DE">
        <w:t>ian</w:t>
      </w:r>
      <w:r w:rsidRPr="00906888">
        <w:t xml:space="preserve"> J Exp Biol.</w:t>
      </w:r>
      <w:r w:rsidRPr="00906888">
        <w:rPr>
          <w:i/>
        </w:rPr>
        <w:t xml:space="preserve"> </w:t>
      </w:r>
      <w:r w:rsidRPr="00906888">
        <w:t>42:179-85.</w:t>
      </w:r>
    </w:p>
    <w:p w:rsidR="004B0EDC" w:rsidRPr="00906888" w:rsidRDefault="004B0EDC" w:rsidP="00906888">
      <w:pPr>
        <w:numPr>
          <w:ilvl w:val="0"/>
          <w:numId w:val="4"/>
        </w:numPr>
        <w:tabs>
          <w:tab w:val="left" w:pos="810"/>
        </w:tabs>
        <w:spacing w:line="360" w:lineRule="auto"/>
        <w:ind w:left="567" w:hanging="567"/>
        <w:jc w:val="both"/>
      </w:pPr>
      <w:r w:rsidRPr="00906888">
        <w:t xml:space="preserve">Jacob N, Kutty NG. (2004) Synthesis and hypolipidaemic effects of 2-(p-methoxyphenyl)-3-nicotinamido-thiazolidin-4- one. Indian Drugs. 41(2):76-9. </w:t>
      </w:r>
    </w:p>
    <w:p w:rsidR="004B0EDC" w:rsidRPr="00906888" w:rsidRDefault="004B0EDC" w:rsidP="00906888">
      <w:pPr>
        <w:numPr>
          <w:ilvl w:val="0"/>
          <w:numId w:val="4"/>
        </w:numPr>
        <w:tabs>
          <w:tab w:val="left" w:pos="810"/>
        </w:tabs>
        <w:spacing w:line="360" w:lineRule="auto"/>
        <w:ind w:left="567" w:hanging="567"/>
        <w:jc w:val="both"/>
      </w:pPr>
      <w:r w:rsidRPr="00906888">
        <w:t xml:space="preserve">Venkatesan P, Unnikrishnan MK, Sudheer Kumar M, Rao MNA. (2003) Effect </w:t>
      </w:r>
      <w:r w:rsidR="008B49DE" w:rsidRPr="00906888">
        <w:t>of curcumin analogs on oxidation of hemoglobin and lysis of erythrocytes</w:t>
      </w:r>
      <w:r w:rsidRPr="00906888">
        <w:t>. Curr Sci. 84:74-8.</w:t>
      </w:r>
    </w:p>
    <w:p w:rsidR="004B0EDC" w:rsidRPr="00906888" w:rsidRDefault="004B0EDC" w:rsidP="00906888">
      <w:pPr>
        <w:numPr>
          <w:ilvl w:val="0"/>
          <w:numId w:val="4"/>
        </w:numPr>
        <w:tabs>
          <w:tab w:val="left" w:pos="810"/>
        </w:tabs>
        <w:spacing w:line="360" w:lineRule="auto"/>
        <w:ind w:left="567" w:hanging="567"/>
        <w:jc w:val="both"/>
      </w:pPr>
      <w:r w:rsidRPr="00906888">
        <w:t>Sudheer Kumar M, Srinivasan KK, Unnikrishnan MK. (2003) Hesperidin inhibits nitrite-induced methemoglobin formation. Ind</w:t>
      </w:r>
      <w:r w:rsidR="008B49DE">
        <w:t>ian</w:t>
      </w:r>
      <w:r w:rsidRPr="00906888">
        <w:t xml:space="preserve"> J Pharm Sci. 65:436-38.</w:t>
      </w:r>
    </w:p>
    <w:p w:rsidR="004B0EDC" w:rsidRPr="00906888" w:rsidRDefault="004B0EDC" w:rsidP="00906888">
      <w:pPr>
        <w:numPr>
          <w:ilvl w:val="0"/>
          <w:numId w:val="4"/>
        </w:numPr>
        <w:tabs>
          <w:tab w:val="left" w:pos="810"/>
        </w:tabs>
        <w:spacing w:line="360" w:lineRule="auto"/>
        <w:ind w:left="567" w:hanging="567"/>
        <w:jc w:val="both"/>
      </w:pPr>
      <w:r w:rsidRPr="00906888">
        <w:t>Sudheer Kumar M. Jagadish PC, Badduri SR, Siripurapu KB, Unnikrishnan MK. (2003) In Vitro Evaluation of Antioxidant Properties of Cocos nucifera Linn. Water. Food Nahrung. 47:126-31.</w:t>
      </w:r>
    </w:p>
    <w:p w:rsidR="004B0EDC" w:rsidRPr="00906888" w:rsidRDefault="004B0EDC" w:rsidP="00906888">
      <w:pPr>
        <w:numPr>
          <w:ilvl w:val="0"/>
          <w:numId w:val="4"/>
        </w:numPr>
        <w:tabs>
          <w:tab w:val="left" w:pos="810"/>
        </w:tabs>
        <w:spacing w:line="360" w:lineRule="auto"/>
        <w:ind w:left="567" w:hanging="567"/>
        <w:jc w:val="both"/>
        <w:rPr>
          <w:i/>
        </w:rPr>
      </w:pPr>
      <w:r w:rsidRPr="00906888">
        <w:t xml:space="preserve">Priyadarsini KI, Naik GH, Maity DK, Sudheer Kumar M, Unnikrishnan MK, Satav JS, Hari M. (2003) Phenolic OH is the </w:t>
      </w:r>
      <w:r w:rsidR="008B49DE" w:rsidRPr="00906888">
        <w:t>preferred site of free radical attack on curcumin</w:t>
      </w:r>
      <w:r w:rsidRPr="00906888">
        <w:t>. Free Rad Biol Med. 35(5):475-84.</w:t>
      </w:r>
    </w:p>
    <w:p w:rsidR="004B0EDC" w:rsidRPr="00906888" w:rsidRDefault="004B0EDC" w:rsidP="00906888">
      <w:pPr>
        <w:numPr>
          <w:ilvl w:val="0"/>
          <w:numId w:val="4"/>
        </w:numPr>
        <w:tabs>
          <w:tab w:val="left" w:pos="810"/>
        </w:tabs>
        <w:spacing w:line="360" w:lineRule="auto"/>
        <w:ind w:left="567" w:hanging="567"/>
        <w:jc w:val="both"/>
      </w:pPr>
      <w:r w:rsidRPr="00906888">
        <w:t>Sudheer Kumar M, Unnikrishnan MK, Hari M, Mishra B, Priyadarsini KI. (2003) Effect of O-glycosylation on the Antioxidant activity and free radical reaction of plant flavonoid Chrysoeriol. J Bioorg Med Chem. 11:2677.</w:t>
      </w:r>
    </w:p>
    <w:p w:rsidR="004B0EDC" w:rsidRPr="00906888" w:rsidRDefault="004B0EDC" w:rsidP="00906888">
      <w:pPr>
        <w:numPr>
          <w:ilvl w:val="0"/>
          <w:numId w:val="4"/>
        </w:numPr>
        <w:tabs>
          <w:tab w:val="left" w:pos="810"/>
        </w:tabs>
        <w:spacing w:line="360" w:lineRule="auto"/>
        <w:ind w:left="567" w:hanging="567"/>
        <w:jc w:val="both"/>
      </w:pPr>
      <w:r w:rsidRPr="00906888">
        <w:t>Sudheer Kumar M, Murthy K, Srinivasan KK, Unnikrishnan MK. (2003) Naringin and Naringenin Inhibits Nitrite-Induced Methemoglobin Formation. Pharmazie 58:564-6.</w:t>
      </w:r>
    </w:p>
    <w:p w:rsidR="004B0EDC" w:rsidRPr="00906888" w:rsidRDefault="004B0EDC" w:rsidP="00906888">
      <w:pPr>
        <w:numPr>
          <w:ilvl w:val="0"/>
          <w:numId w:val="4"/>
        </w:numPr>
        <w:tabs>
          <w:tab w:val="left" w:pos="810"/>
        </w:tabs>
        <w:spacing w:line="360" w:lineRule="auto"/>
        <w:ind w:left="567" w:hanging="567"/>
        <w:jc w:val="both"/>
        <w:rPr>
          <w:i/>
        </w:rPr>
      </w:pPr>
      <w:r w:rsidRPr="00906888">
        <w:t>Sudheer Kumar M, Unnikrishnan MK, Uma Devi P. (2003) Effect of 5-Aminosalicylic Acid on Radiation-induced Micronuclei in Mouse Bone Marrow.</w:t>
      </w:r>
      <w:r w:rsidRPr="00906888">
        <w:rPr>
          <w:i/>
        </w:rPr>
        <w:t xml:space="preserve"> </w:t>
      </w:r>
      <w:r w:rsidRPr="00906888">
        <w:t xml:space="preserve">Mut Res. </w:t>
      </w:r>
      <w:r w:rsidRPr="00906888">
        <w:rPr>
          <w:iCs/>
        </w:rPr>
        <w:t>527:</w:t>
      </w:r>
      <w:r w:rsidRPr="00906888">
        <w:t>7-14.</w:t>
      </w:r>
    </w:p>
    <w:p w:rsidR="004B0EDC" w:rsidRPr="00906888" w:rsidRDefault="004B0EDC" w:rsidP="00906888">
      <w:pPr>
        <w:numPr>
          <w:ilvl w:val="0"/>
          <w:numId w:val="4"/>
        </w:numPr>
        <w:tabs>
          <w:tab w:val="left" w:pos="810"/>
        </w:tabs>
        <w:spacing w:line="360" w:lineRule="auto"/>
        <w:ind w:left="567" w:hanging="567"/>
        <w:jc w:val="both"/>
        <w:rPr>
          <w:i/>
        </w:rPr>
      </w:pPr>
      <w:r w:rsidRPr="00906888">
        <w:rPr>
          <w:lang w:val="de-DE"/>
        </w:rPr>
        <w:t xml:space="preserve">Mutalik S, Parudhavi K, Mallikarjuna Rao C. Udupa N. (2003) </w:t>
      </w:r>
      <w:r w:rsidRPr="00906888">
        <w:t>Antipyretic and analgesic effect of leaves of Solanum m</w:t>
      </w:r>
      <w:r w:rsidR="008B49DE">
        <w:t xml:space="preserve">elongena Linn. in Rodents. Indian </w:t>
      </w:r>
      <w:r w:rsidRPr="00906888">
        <w:t xml:space="preserve">J Pharmacol. 35: 312-5. </w:t>
      </w:r>
    </w:p>
    <w:p w:rsidR="004B0EDC" w:rsidRPr="00906888" w:rsidRDefault="004B0EDC" w:rsidP="00906888">
      <w:pPr>
        <w:numPr>
          <w:ilvl w:val="0"/>
          <w:numId w:val="4"/>
        </w:numPr>
        <w:tabs>
          <w:tab w:val="left" w:pos="810"/>
        </w:tabs>
        <w:spacing w:line="360" w:lineRule="auto"/>
        <w:ind w:left="567" w:hanging="567"/>
        <w:jc w:val="both"/>
        <w:rPr>
          <w:i/>
        </w:rPr>
      </w:pPr>
      <w:r w:rsidRPr="00906888">
        <w:lastRenderedPageBreak/>
        <w:t>Parameshwar S, Srinivasan KK, Mallikarjuna Rao C. (2002) Oral anti-diabetic activities of different extracts of Caesalpinia bonducella seed kernels. Pharm Biol, 40:590-5.</w:t>
      </w:r>
    </w:p>
    <w:p w:rsidR="004B0EDC" w:rsidRPr="00906888" w:rsidRDefault="004B0EDC" w:rsidP="00906888">
      <w:pPr>
        <w:numPr>
          <w:ilvl w:val="0"/>
          <w:numId w:val="4"/>
        </w:numPr>
        <w:tabs>
          <w:tab w:val="left" w:pos="810"/>
        </w:tabs>
        <w:spacing w:line="360" w:lineRule="auto"/>
        <w:ind w:left="567" w:hanging="567"/>
        <w:jc w:val="both"/>
      </w:pPr>
      <w:r w:rsidRPr="00906888">
        <w:t>Mallikarjuna Rao C, Ghosh A, Rahothma C, Bairy KL. (2002) Does metronidazole reduce lipid peroxidation in burn injuries to promote healing. Burns, 28:427– 9.</w:t>
      </w:r>
    </w:p>
    <w:p w:rsidR="004B0EDC" w:rsidRPr="00906888" w:rsidRDefault="004B0EDC" w:rsidP="00906888">
      <w:pPr>
        <w:numPr>
          <w:ilvl w:val="0"/>
          <w:numId w:val="4"/>
        </w:numPr>
        <w:tabs>
          <w:tab w:val="left" w:pos="810"/>
        </w:tabs>
        <w:spacing w:line="360" w:lineRule="auto"/>
        <w:ind w:left="567" w:hanging="567"/>
        <w:jc w:val="both"/>
      </w:pPr>
      <w:r w:rsidRPr="00906888">
        <w:t>Bairy KL, Roopa K, Malini</w:t>
      </w:r>
      <w:r w:rsidR="008B49DE">
        <w:t xml:space="preserve"> S, Mallikarjuna Rao C. (2002) </w:t>
      </w:r>
      <w:r w:rsidRPr="00906888">
        <w:t>Protective effect of Tinospora cordifolia on experimentally induced gastric ulcers in rats. J Nat Remedies, 2:49-53.</w:t>
      </w:r>
    </w:p>
    <w:p w:rsidR="004B0EDC" w:rsidRPr="00906888" w:rsidRDefault="004B0EDC" w:rsidP="00906888">
      <w:pPr>
        <w:numPr>
          <w:ilvl w:val="0"/>
          <w:numId w:val="4"/>
        </w:numPr>
        <w:tabs>
          <w:tab w:val="left" w:pos="810"/>
        </w:tabs>
        <w:spacing w:line="360" w:lineRule="auto"/>
        <w:ind w:left="567" w:hanging="567"/>
        <w:jc w:val="both"/>
      </w:pPr>
      <w:r w:rsidRPr="00906888">
        <w:t>Vaidya VP, Pai KSR, Shreedhar CS. (2001) Analgesic and anticatatonic activity of tuberous root of Mormordica dioica Roxb, Kuvempu Univ J. 2001: 13-18.</w:t>
      </w:r>
    </w:p>
    <w:p w:rsidR="004B0EDC" w:rsidRPr="00906888" w:rsidRDefault="004B0EDC" w:rsidP="00906888">
      <w:pPr>
        <w:numPr>
          <w:ilvl w:val="0"/>
          <w:numId w:val="4"/>
        </w:numPr>
        <w:tabs>
          <w:tab w:val="left" w:pos="810"/>
        </w:tabs>
        <w:spacing w:line="360" w:lineRule="auto"/>
        <w:ind w:left="567" w:hanging="567"/>
        <w:jc w:val="both"/>
      </w:pPr>
      <w:r w:rsidRPr="00906888">
        <w:t>Shreedhar CS, Pai KSR, Vaidya VP. (2001) Post coital antifertility activity of the root of Mormordica dioica Roxb. Ind J Pharm Sci. 63:528-31.</w:t>
      </w:r>
    </w:p>
    <w:p w:rsidR="004B0EDC" w:rsidRPr="00906888" w:rsidRDefault="004B0EDC" w:rsidP="00906888">
      <w:pPr>
        <w:numPr>
          <w:ilvl w:val="0"/>
          <w:numId w:val="4"/>
        </w:numPr>
        <w:tabs>
          <w:tab w:val="left" w:pos="810"/>
        </w:tabs>
        <w:spacing w:line="360" w:lineRule="auto"/>
        <w:ind w:left="567" w:hanging="567"/>
        <w:jc w:val="both"/>
      </w:pPr>
      <w:r w:rsidRPr="00906888">
        <w:t>Vagdevi HM, Latha KP, Vaidya KP, Vijay Kumar ML, Pai, KSR. (2001) Synthesis and pharmacological screening of some novel naphtha [2,1-b] furo-pyrazoline isoxazoles and isoxazolines. Ind</w:t>
      </w:r>
      <w:r w:rsidR="008B49DE">
        <w:t>ian</w:t>
      </w:r>
      <w:r w:rsidRPr="00906888">
        <w:t xml:space="preserve"> J Pharm Sci.</w:t>
      </w:r>
      <w:r w:rsidRPr="00906888">
        <w:rPr>
          <w:i/>
        </w:rPr>
        <w:t xml:space="preserve"> </w:t>
      </w:r>
      <w:r w:rsidRPr="00906888">
        <w:t>63:286-91.</w:t>
      </w:r>
    </w:p>
    <w:p w:rsidR="004B0EDC" w:rsidRPr="00906888" w:rsidRDefault="004B0EDC" w:rsidP="00906888">
      <w:pPr>
        <w:numPr>
          <w:ilvl w:val="0"/>
          <w:numId w:val="4"/>
        </w:numPr>
        <w:tabs>
          <w:tab w:val="left" w:pos="810"/>
        </w:tabs>
        <w:spacing w:line="360" w:lineRule="auto"/>
        <w:ind w:left="567" w:hanging="567"/>
        <w:jc w:val="both"/>
        <w:rPr>
          <w:rFonts w:eastAsia="MS Mincho"/>
          <w:b/>
        </w:rPr>
      </w:pPr>
      <w:r w:rsidRPr="00906888">
        <w:t>Bairy KL, Rao CM. (2001) Wound healing profiles of Ginkgo biloba</w:t>
      </w:r>
      <w:r w:rsidRPr="00906888">
        <w:rPr>
          <w:i/>
        </w:rPr>
        <w:t xml:space="preserve">. </w:t>
      </w:r>
      <w:r w:rsidRPr="00906888">
        <w:t>J Nat Remedies. 1:25-7.</w:t>
      </w:r>
    </w:p>
    <w:p w:rsidR="004B0EDC" w:rsidRPr="00906888" w:rsidRDefault="004B0EDC" w:rsidP="00906888">
      <w:pPr>
        <w:tabs>
          <w:tab w:val="left" w:pos="810"/>
        </w:tabs>
        <w:spacing w:line="360" w:lineRule="auto"/>
        <w:jc w:val="both"/>
      </w:pPr>
    </w:p>
    <w:sectPr w:rsidR="004B0EDC" w:rsidRPr="009068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881" w:rsidRDefault="00452881" w:rsidP="005A60BF">
      <w:r>
        <w:separator/>
      </w:r>
    </w:p>
  </w:endnote>
  <w:endnote w:type="continuationSeparator" w:id="0">
    <w:p w:rsidR="00452881" w:rsidRDefault="00452881" w:rsidP="005A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881" w:rsidRDefault="00452881" w:rsidP="005A60BF">
      <w:r>
        <w:separator/>
      </w:r>
    </w:p>
  </w:footnote>
  <w:footnote w:type="continuationSeparator" w:id="0">
    <w:p w:rsidR="00452881" w:rsidRDefault="00452881" w:rsidP="005A6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0856"/>
    <w:multiLevelType w:val="hybridMultilevel"/>
    <w:tmpl w:val="20EC772A"/>
    <w:lvl w:ilvl="0" w:tplc="F8F6867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A62A97"/>
    <w:multiLevelType w:val="singleLevel"/>
    <w:tmpl w:val="D32033C8"/>
    <w:lvl w:ilvl="0">
      <w:start w:val="1"/>
      <w:numFmt w:val="decimal"/>
      <w:lvlText w:val="%1."/>
      <w:lvlJc w:val="left"/>
      <w:pPr>
        <w:tabs>
          <w:tab w:val="num" w:pos="720"/>
        </w:tabs>
        <w:ind w:left="720" w:hanging="720"/>
      </w:pPr>
      <w:rPr>
        <w:rFonts w:hint="default"/>
        <w:b/>
        <w:i w:val="0"/>
        <w:color w:val="auto"/>
      </w:rPr>
    </w:lvl>
  </w:abstractNum>
  <w:abstractNum w:abstractNumId="2" w15:restartNumberingAfterBreak="0">
    <w:nsid w:val="368C66E8"/>
    <w:multiLevelType w:val="hybridMultilevel"/>
    <w:tmpl w:val="53DCA3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60C7AB9"/>
    <w:multiLevelType w:val="hybridMultilevel"/>
    <w:tmpl w:val="99608838"/>
    <w:lvl w:ilvl="0" w:tplc="5F469A76">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A31131"/>
    <w:rsid w:val="00030B6C"/>
    <w:rsid w:val="000323E6"/>
    <w:rsid w:val="000D342F"/>
    <w:rsid w:val="00124F19"/>
    <w:rsid w:val="001909E6"/>
    <w:rsid w:val="001B65E5"/>
    <w:rsid w:val="001C4A66"/>
    <w:rsid w:val="00236C74"/>
    <w:rsid w:val="002871A7"/>
    <w:rsid w:val="002E1411"/>
    <w:rsid w:val="0035193B"/>
    <w:rsid w:val="00386EBE"/>
    <w:rsid w:val="00417AD5"/>
    <w:rsid w:val="004443B2"/>
    <w:rsid w:val="00452881"/>
    <w:rsid w:val="004A4FFD"/>
    <w:rsid w:val="004B0EDC"/>
    <w:rsid w:val="004E3532"/>
    <w:rsid w:val="004E5F5C"/>
    <w:rsid w:val="00520A61"/>
    <w:rsid w:val="005A60BF"/>
    <w:rsid w:val="005B20ED"/>
    <w:rsid w:val="006022AD"/>
    <w:rsid w:val="00605FE3"/>
    <w:rsid w:val="00643833"/>
    <w:rsid w:val="00646075"/>
    <w:rsid w:val="00666BCB"/>
    <w:rsid w:val="00693A28"/>
    <w:rsid w:val="006E0EA9"/>
    <w:rsid w:val="00722C17"/>
    <w:rsid w:val="00725A15"/>
    <w:rsid w:val="007B3256"/>
    <w:rsid w:val="007C09EE"/>
    <w:rsid w:val="008544E0"/>
    <w:rsid w:val="00873BB7"/>
    <w:rsid w:val="00894EE5"/>
    <w:rsid w:val="008B37F8"/>
    <w:rsid w:val="008B49DE"/>
    <w:rsid w:val="008D5DC6"/>
    <w:rsid w:val="00904C9D"/>
    <w:rsid w:val="00906888"/>
    <w:rsid w:val="00993EB1"/>
    <w:rsid w:val="009A4988"/>
    <w:rsid w:val="009B6605"/>
    <w:rsid w:val="009C552E"/>
    <w:rsid w:val="009F346E"/>
    <w:rsid w:val="00A07E44"/>
    <w:rsid w:val="00A26FC0"/>
    <w:rsid w:val="00A31131"/>
    <w:rsid w:val="00A430F7"/>
    <w:rsid w:val="00A9610D"/>
    <w:rsid w:val="00AB32F7"/>
    <w:rsid w:val="00AB75BC"/>
    <w:rsid w:val="00AE4DAE"/>
    <w:rsid w:val="00B23B0C"/>
    <w:rsid w:val="00B658BB"/>
    <w:rsid w:val="00BD170B"/>
    <w:rsid w:val="00BE7EE9"/>
    <w:rsid w:val="00C802C3"/>
    <w:rsid w:val="00DA1D06"/>
    <w:rsid w:val="00DD527A"/>
    <w:rsid w:val="00E369B0"/>
    <w:rsid w:val="00E93075"/>
    <w:rsid w:val="00EE1BE3"/>
    <w:rsid w:val="00EE3DE1"/>
    <w:rsid w:val="00EF3F45"/>
    <w:rsid w:val="00EF423C"/>
    <w:rsid w:val="00F04D3C"/>
    <w:rsid w:val="00F41B0F"/>
    <w:rsid w:val="00FA7D24"/>
    <w:rsid w:val="00FB6DF3"/>
    <w:rsid w:val="00FF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0D467-AF74-422C-8824-C9492732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11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131"/>
    <w:pPr>
      <w:ind w:left="720"/>
    </w:pPr>
  </w:style>
  <w:style w:type="paragraph" w:styleId="NormalWeb">
    <w:name w:val="Normal (Web)"/>
    <w:basedOn w:val="Normal"/>
    <w:uiPriority w:val="99"/>
    <w:unhideWhenUsed/>
    <w:rsid w:val="007C09EE"/>
    <w:pPr>
      <w:spacing w:before="100" w:beforeAutospacing="1" w:after="100" w:afterAutospacing="1"/>
    </w:pPr>
    <w:rPr>
      <w:color w:val="000000"/>
    </w:rPr>
  </w:style>
  <w:style w:type="paragraph" w:styleId="BodyText">
    <w:name w:val="Body Text"/>
    <w:basedOn w:val="Normal"/>
    <w:link w:val="BodyTextChar"/>
    <w:rsid w:val="004B0EDC"/>
    <w:pPr>
      <w:jc w:val="both"/>
    </w:pPr>
    <w:rPr>
      <w:sz w:val="20"/>
      <w:szCs w:val="20"/>
    </w:rPr>
  </w:style>
  <w:style w:type="character" w:customStyle="1" w:styleId="BodyTextChar">
    <w:name w:val="Body Text Char"/>
    <w:basedOn w:val="DefaultParagraphFont"/>
    <w:link w:val="BodyText"/>
    <w:rsid w:val="004B0EDC"/>
    <w:rPr>
      <w:rFonts w:ascii="Times New Roman" w:eastAsia="Times New Roman" w:hAnsi="Times New Roman" w:cs="Times New Roman"/>
      <w:sz w:val="20"/>
      <w:szCs w:val="20"/>
    </w:rPr>
  </w:style>
  <w:style w:type="character" w:styleId="Emphasis">
    <w:name w:val="Emphasis"/>
    <w:uiPriority w:val="20"/>
    <w:qFormat/>
    <w:rsid w:val="004B0EDC"/>
    <w:rPr>
      <w:i/>
      <w:iCs/>
    </w:rPr>
  </w:style>
  <w:style w:type="paragraph" w:styleId="Header">
    <w:name w:val="header"/>
    <w:basedOn w:val="Normal"/>
    <w:link w:val="HeaderChar"/>
    <w:uiPriority w:val="99"/>
    <w:unhideWhenUsed/>
    <w:rsid w:val="005A60BF"/>
    <w:pPr>
      <w:tabs>
        <w:tab w:val="center" w:pos="4680"/>
        <w:tab w:val="right" w:pos="9360"/>
      </w:tabs>
    </w:pPr>
  </w:style>
  <w:style w:type="character" w:customStyle="1" w:styleId="HeaderChar">
    <w:name w:val="Header Char"/>
    <w:basedOn w:val="DefaultParagraphFont"/>
    <w:link w:val="Header"/>
    <w:uiPriority w:val="99"/>
    <w:rsid w:val="005A60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60BF"/>
    <w:pPr>
      <w:tabs>
        <w:tab w:val="center" w:pos="4680"/>
        <w:tab w:val="right" w:pos="9360"/>
      </w:tabs>
    </w:pPr>
  </w:style>
  <w:style w:type="character" w:customStyle="1" w:styleId="FooterChar">
    <w:name w:val="Footer Char"/>
    <w:basedOn w:val="DefaultParagraphFont"/>
    <w:link w:val="Footer"/>
    <w:uiPriority w:val="99"/>
    <w:rsid w:val="005A60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6DF3"/>
    <w:rPr>
      <w:color w:val="0563C1" w:themeColor="hyperlink"/>
      <w:u w:val="single"/>
    </w:rPr>
  </w:style>
  <w:style w:type="character" w:styleId="FollowedHyperlink">
    <w:name w:val="FollowedHyperlink"/>
    <w:basedOn w:val="DefaultParagraphFont"/>
    <w:uiPriority w:val="99"/>
    <w:semiHidden/>
    <w:unhideWhenUsed/>
    <w:rsid w:val="00FB6D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7591</Words>
  <Characters>43275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dc:creator>
  <cp:keywords/>
  <dc:description/>
  <cp:lastModifiedBy>rekha arun</cp:lastModifiedBy>
  <cp:revision>8</cp:revision>
  <dcterms:created xsi:type="dcterms:W3CDTF">2015-10-27T16:20:00Z</dcterms:created>
  <dcterms:modified xsi:type="dcterms:W3CDTF">2017-07-21T07:21:00Z</dcterms:modified>
</cp:coreProperties>
</file>