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43D9" w14:textId="77777777" w:rsidR="00F45666" w:rsidRDefault="00F45666" w:rsidP="00C20443">
      <w:pPr>
        <w:pStyle w:val="Header"/>
        <w:spacing w:before="120" w:after="120"/>
        <w:contextualSpacing/>
        <w:mirrorIndents/>
        <w:jc w:val="both"/>
      </w:pPr>
    </w:p>
    <w:p w14:paraId="4182C6AE" w14:textId="77777777" w:rsidR="00F45666" w:rsidRDefault="00F45666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0"/>
          <w:szCs w:val="44"/>
          <w:lang w:val="en-US"/>
        </w:rPr>
      </w:pPr>
    </w:p>
    <w:p w14:paraId="510CDBCC" w14:textId="77777777" w:rsidR="00E74F9F" w:rsidRPr="009669E6" w:rsidRDefault="009669E6" w:rsidP="00E74F9F">
      <w:pPr>
        <w:spacing w:before="120" w:after="120" w:line="240" w:lineRule="auto"/>
        <w:contextualSpacing/>
        <w:mirrorIndents/>
        <w:jc w:val="center"/>
        <w:rPr>
          <w:rFonts w:cstheme="minorHAnsi"/>
          <w:b/>
          <w:color w:val="C45911" w:themeColor="accent2" w:themeShade="BF"/>
          <w:sz w:val="60"/>
          <w:szCs w:val="44"/>
          <w:u w:val="single"/>
          <w:lang w:val="en-US"/>
        </w:rPr>
      </w:pPr>
      <w:r w:rsidRPr="009669E6">
        <w:rPr>
          <w:rFonts w:cstheme="minorHAnsi"/>
          <w:b/>
          <w:color w:val="C45911" w:themeColor="accent2" w:themeShade="BF"/>
          <w:sz w:val="56"/>
          <w:szCs w:val="44"/>
          <w:lang w:val="en-US"/>
        </w:rPr>
        <w:t>Department o</w:t>
      </w:r>
      <w:r w:rsidR="00E74F9F" w:rsidRPr="009669E6">
        <w:rPr>
          <w:rFonts w:cstheme="minorHAnsi"/>
          <w:b/>
          <w:color w:val="C45911" w:themeColor="accent2" w:themeShade="BF"/>
          <w:sz w:val="56"/>
          <w:szCs w:val="44"/>
          <w:lang w:val="en-US"/>
        </w:rPr>
        <w:t xml:space="preserve">f </w:t>
      </w:r>
      <w:r w:rsidR="008E3025">
        <w:rPr>
          <w:rFonts w:cstheme="minorHAnsi"/>
          <w:b/>
          <w:color w:val="C45911" w:themeColor="accent2" w:themeShade="BF"/>
          <w:sz w:val="56"/>
          <w:szCs w:val="44"/>
          <w:lang w:val="en-US"/>
        </w:rPr>
        <w:t>XXXX</w:t>
      </w:r>
    </w:p>
    <w:p w14:paraId="75591219" w14:textId="77777777" w:rsidR="00E74F9F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751845FC" w14:textId="77777777" w:rsidR="00E74F9F" w:rsidRPr="009669E6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52"/>
          <w:lang w:val="en-US"/>
        </w:rPr>
      </w:pPr>
      <w:r w:rsidRPr="009669E6">
        <w:rPr>
          <w:rFonts w:cstheme="minorHAnsi"/>
          <w:b/>
          <w:sz w:val="40"/>
          <w:szCs w:val="52"/>
          <w:lang w:val="en-US"/>
        </w:rPr>
        <w:t>Manipal Academy of Higher Education, Manipal</w:t>
      </w:r>
    </w:p>
    <w:p w14:paraId="3F41CCF5" w14:textId="77777777" w:rsidR="00E74F9F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5A60A8F2" w14:textId="77777777" w:rsidR="00E74F9F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493E32DE" w14:textId="77777777" w:rsidR="00C20443" w:rsidRPr="00203DA1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i/>
          <w:sz w:val="52"/>
          <w:szCs w:val="44"/>
          <w:lang w:val="en-US"/>
        </w:rPr>
      </w:pPr>
      <w:r w:rsidRPr="00203DA1">
        <w:rPr>
          <w:i/>
          <w:sz w:val="34"/>
        </w:rPr>
        <w:t>Outcomes Based Education (OBE) Framework</w:t>
      </w:r>
    </w:p>
    <w:p w14:paraId="72323826" w14:textId="77777777" w:rsidR="00E74F9F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0BA11147" w14:textId="77777777" w:rsidR="00203DA1" w:rsidRDefault="00203DA1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3D2093DB" w14:textId="77777777" w:rsidR="00E74F9F" w:rsidRPr="00E74F9F" w:rsidRDefault="008E3025" w:rsidP="00E74F9F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6"/>
          <w:szCs w:val="44"/>
          <w:lang w:val="en-US"/>
        </w:rPr>
      </w:pPr>
      <w:r>
        <w:rPr>
          <w:rFonts w:cstheme="minorHAnsi"/>
          <w:b/>
          <w:sz w:val="46"/>
          <w:szCs w:val="44"/>
          <w:lang w:val="en-US"/>
        </w:rPr>
        <w:t>XXXX</w:t>
      </w:r>
      <w:r w:rsidR="00E74F9F" w:rsidRPr="00E74F9F">
        <w:rPr>
          <w:rFonts w:cstheme="minorHAnsi"/>
          <w:b/>
          <w:sz w:val="46"/>
          <w:szCs w:val="44"/>
          <w:lang w:val="en-US"/>
        </w:rPr>
        <w:t xml:space="preserve"> Year full time Postgraduate Program</w:t>
      </w:r>
    </w:p>
    <w:p w14:paraId="25D501D7" w14:textId="77777777" w:rsidR="00E74F9F" w:rsidRPr="00E74F9F" w:rsidRDefault="00E74F9F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6"/>
          <w:szCs w:val="44"/>
          <w:lang w:val="en-US"/>
        </w:rPr>
      </w:pPr>
    </w:p>
    <w:p w14:paraId="77B4614E" w14:textId="77777777" w:rsidR="00883110" w:rsidRPr="00203DA1" w:rsidRDefault="008E3025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color w:val="C45911" w:themeColor="accent2" w:themeShade="BF"/>
          <w:sz w:val="46"/>
          <w:szCs w:val="46"/>
          <w:lang w:val="en-US"/>
        </w:rPr>
      </w:pPr>
      <w:r>
        <w:rPr>
          <w:rFonts w:cstheme="minorHAnsi"/>
          <w:b/>
          <w:color w:val="C45911" w:themeColor="accent2" w:themeShade="BF"/>
          <w:sz w:val="46"/>
          <w:szCs w:val="46"/>
          <w:lang w:val="en-US"/>
        </w:rPr>
        <w:t>(Program Name)</w:t>
      </w:r>
    </w:p>
    <w:p w14:paraId="5E05E31F" w14:textId="77777777" w:rsidR="004D26CE" w:rsidRDefault="004D26CE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22E70AC8" w14:textId="77777777" w:rsidR="00C20443" w:rsidRPr="0093753D" w:rsidRDefault="00C20443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0"/>
          <w:szCs w:val="44"/>
          <w:lang w:val="en-US"/>
        </w:rPr>
      </w:pPr>
    </w:p>
    <w:p w14:paraId="1495716D" w14:textId="77777777" w:rsidR="00883110" w:rsidRDefault="00883110" w:rsidP="00C20443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44"/>
          <w:szCs w:val="44"/>
          <w:u w:val="single"/>
          <w:lang w:val="en-US"/>
        </w:rPr>
      </w:pPr>
    </w:p>
    <w:p w14:paraId="442D231C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12A8D213" w14:textId="77777777" w:rsidR="00E74F9F" w:rsidRDefault="00E74F9F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718FE1C4" w14:textId="77777777" w:rsidR="00E74F9F" w:rsidRDefault="00E74F9F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37D50541" w14:textId="77777777" w:rsidR="00E74F9F" w:rsidRDefault="00E74F9F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02375B92" w14:textId="77777777" w:rsidR="00E74F9F" w:rsidRDefault="00E74F9F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20C0920F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16B00EC3" w14:textId="77777777" w:rsidR="00AF60DE" w:rsidRDefault="00AF60DE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44"/>
          <w:szCs w:val="44"/>
          <w:u w:val="single"/>
          <w:lang w:val="en-US"/>
        </w:rPr>
      </w:pPr>
    </w:p>
    <w:p w14:paraId="7B3319FD" w14:textId="77777777" w:rsidR="00493118" w:rsidRDefault="00493118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32"/>
          <w:szCs w:val="24"/>
          <w:u w:val="single"/>
          <w:lang w:val="en-US"/>
        </w:rPr>
      </w:pPr>
    </w:p>
    <w:p w14:paraId="7279063A" w14:textId="77777777" w:rsidR="009669E6" w:rsidRDefault="009669E6">
      <w:pPr>
        <w:rPr>
          <w:rFonts w:cstheme="minorHAnsi"/>
          <w:b/>
          <w:sz w:val="32"/>
          <w:szCs w:val="24"/>
          <w:u w:val="single"/>
          <w:lang w:val="en-US"/>
        </w:rPr>
      </w:pPr>
      <w:r>
        <w:rPr>
          <w:rFonts w:cstheme="minorHAnsi"/>
          <w:b/>
          <w:sz w:val="32"/>
          <w:szCs w:val="24"/>
          <w:u w:val="single"/>
          <w:lang w:val="en-US"/>
        </w:rPr>
        <w:br w:type="page"/>
      </w:r>
    </w:p>
    <w:p w14:paraId="27F0E113" w14:textId="77777777" w:rsidR="00DD60BF" w:rsidRDefault="001E3D2D" w:rsidP="00493118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32"/>
          <w:szCs w:val="24"/>
          <w:u w:val="single"/>
          <w:lang w:val="en-US"/>
        </w:rPr>
      </w:pPr>
      <w:r w:rsidRPr="001E3D2D">
        <w:rPr>
          <w:rFonts w:cstheme="minorHAnsi"/>
          <w:b/>
          <w:sz w:val="32"/>
          <w:szCs w:val="24"/>
          <w:u w:val="single"/>
          <w:lang w:val="en-US"/>
        </w:rPr>
        <w:lastRenderedPageBreak/>
        <w:t>TABLE OF CONTENTS</w:t>
      </w:r>
    </w:p>
    <w:p w14:paraId="5EF74F12" w14:textId="77777777" w:rsidR="00F00212" w:rsidRPr="001442C4" w:rsidRDefault="00F00212" w:rsidP="00493118">
      <w:pPr>
        <w:spacing w:before="120" w:after="120" w:line="240" w:lineRule="auto"/>
        <w:contextualSpacing/>
        <w:mirrorIndents/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6750"/>
        <w:gridCol w:w="1371"/>
      </w:tblGrid>
      <w:tr w:rsidR="00DD60BF" w:rsidRPr="001442C4" w14:paraId="76057784" w14:textId="77777777" w:rsidTr="00A80E6C">
        <w:trPr>
          <w:trHeight w:val="474"/>
          <w:jc w:val="center"/>
        </w:trPr>
        <w:tc>
          <w:tcPr>
            <w:tcW w:w="895" w:type="dxa"/>
          </w:tcPr>
          <w:p w14:paraId="50A15615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87036B9" w14:textId="77777777" w:rsidR="00DD60BF" w:rsidRPr="001442C4" w:rsidRDefault="00A80E6C" w:rsidP="00A80E6C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#</w:t>
            </w:r>
          </w:p>
        </w:tc>
        <w:tc>
          <w:tcPr>
            <w:tcW w:w="6750" w:type="dxa"/>
          </w:tcPr>
          <w:p w14:paraId="63F041E7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31D2DF0" w14:textId="77777777" w:rsidR="00DD60BF" w:rsidRPr="001442C4" w:rsidRDefault="00AF6135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TOPI</w:t>
            </w:r>
            <w:r w:rsidR="00DD60BF" w:rsidRPr="001442C4">
              <w:rPr>
                <w:rFonts w:cstheme="minorHAnsi"/>
                <w:b/>
                <w:sz w:val="24"/>
                <w:szCs w:val="24"/>
                <w:lang w:val="en-US"/>
              </w:rPr>
              <w:t>C/ CONTENT</w:t>
            </w:r>
          </w:p>
        </w:tc>
        <w:tc>
          <w:tcPr>
            <w:tcW w:w="1371" w:type="dxa"/>
          </w:tcPr>
          <w:p w14:paraId="6177FCB1" w14:textId="77777777" w:rsidR="00845FC4" w:rsidRPr="001442C4" w:rsidRDefault="00845FC4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3260E75" w14:textId="77777777" w:rsidR="00DD60BF" w:rsidRPr="001442C4" w:rsidRDefault="009C65F0" w:rsidP="008A78B0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 xml:space="preserve">PAGE </w:t>
            </w:r>
            <w:r w:rsidR="008A78B0">
              <w:rPr>
                <w:rFonts w:cstheme="minorHAnsi"/>
                <w:b/>
                <w:sz w:val="24"/>
                <w:szCs w:val="24"/>
                <w:lang w:val="en-US"/>
              </w:rPr>
              <w:t xml:space="preserve"># </w:t>
            </w:r>
          </w:p>
        </w:tc>
      </w:tr>
      <w:tr w:rsidR="00DD60BF" w:rsidRPr="001442C4" w14:paraId="4A941F5F" w14:textId="77777777" w:rsidTr="00A80E6C">
        <w:trPr>
          <w:jc w:val="center"/>
        </w:trPr>
        <w:tc>
          <w:tcPr>
            <w:tcW w:w="895" w:type="dxa"/>
          </w:tcPr>
          <w:p w14:paraId="4AC6FB10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50" w:type="dxa"/>
          </w:tcPr>
          <w:p w14:paraId="4E9A753F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NATURE AND EXTENT OF THE PROGRAM</w:t>
            </w:r>
          </w:p>
        </w:tc>
        <w:tc>
          <w:tcPr>
            <w:tcW w:w="1371" w:type="dxa"/>
          </w:tcPr>
          <w:p w14:paraId="1690C2F6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60BF" w:rsidRPr="001442C4" w14:paraId="32B49426" w14:textId="77777777" w:rsidTr="00A80E6C">
        <w:trPr>
          <w:jc w:val="center"/>
        </w:trPr>
        <w:tc>
          <w:tcPr>
            <w:tcW w:w="895" w:type="dxa"/>
          </w:tcPr>
          <w:p w14:paraId="2F846EB5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50" w:type="dxa"/>
          </w:tcPr>
          <w:p w14:paraId="0697DE83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PROGRAM EDUCATION OBJECTICE</w:t>
            </w:r>
          </w:p>
        </w:tc>
        <w:tc>
          <w:tcPr>
            <w:tcW w:w="1371" w:type="dxa"/>
          </w:tcPr>
          <w:p w14:paraId="0B400961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60BF" w:rsidRPr="001442C4" w14:paraId="3ED1CAE0" w14:textId="77777777" w:rsidTr="00A80E6C">
        <w:trPr>
          <w:trHeight w:val="474"/>
          <w:jc w:val="center"/>
        </w:trPr>
        <w:tc>
          <w:tcPr>
            <w:tcW w:w="895" w:type="dxa"/>
          </w:tcPr>
          <w:p w14:paraId="54A43B56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750" w:type="dxa"/>
          </w:tcPr>
          <w:p w14:paraId="3B8541A9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GRADUATE ATTRIBUTES</w:t>
            </w:r>
          </w:p>
        </w:tc>
        <w:tc>
          <w:tcPr>
            <w:tcW w:w="1371" w:type="dxa"/>
          </w:tcPr>
          <w:p w14:paraId="0234CE0F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60BF" w:rsidRPr="001442C4" w14:paraId="08578F38" w14:textId="77777777" w:rsidTr="00A80E6C">
        <w:trPr>
          <w:trHeight w:val="410"/>
          <w:jc w:val="center"/>
        </w:trPr>
        <w:tc>
          <w:tcPr>
            <w:tcW w:w="895" w:type="dxa"/>
          </w:tcPr>
          <w:p w14:paraId="1160BA6A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750" w:type="dxa"/>
          </w:tcPr>
          <w:p w14:paraId="46DC201E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QUALIFICATIONS DESCRIPTORS</w:t>
            </w:r>
          </w:p>
        </w:tc>
        <w:tc>
          <w:tcPr>
            <w:tcW w:w="1371" w:type="dxa"/>
          </w:tcPr>
          <w:p w14:paraId="05C8EDCD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60BF" w:rsidRPr="001442C4" w14:paraId="1238DFB7" w14:textId="77777777" w:rsidTr="00A80E6C">
        <w:trPr>
          <w:jc w:val="center"/>
        </w:trPr>
        <w:tc>
          <w:tcPr>
            <w:tcW w:w="895" w:type="dxa"/>
          </w:tcPr>
          <w:p w14:paraId="221DFE3C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750" w:type="dxa"/>
          </w:tcPr>
          <w:p w14:paraId="73AF01AF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PROGRAM OUTCOMES</w:t>
            </w:r>
          </w:p>
        </w:tc>
        <w:tc>
          <w:tcPr>
            <w:tcW w:w="1371" w:type="dxa"/>
          </w:tcPr>
          <w:p w14:paraId="1BE09821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60BF" w:rsidRPr="001442C4" w14:paraId="20EC625A" w14:textId="77777777" w:rsidTr="00A80E6C">
        <w:trPr>
          <w:jc w:val="center"/>
        </w:trPr>
        <w:tc>
          <w:tcPr>
            <w:tcW w:w="895" w:type="dxa"/>
          </w:tcPr>
          <w:p w14:paraId="2AEB2C06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750" w:type="dxa"/>
          </w:tcPr>
          <w:p w14:paraId="1B04B308" w14:textId="77777777" w:rsidR="00DD60BF" w:rsidRPr="001442C4" w:rsidRDefault="001E3D2D" w:rsidP="00A80E6C">
            <w:pPr>
              <w:spacing w:before="120" w:after="120" w:line="240" w:lineRule="auto"/>
              <w:contextualSpacing/>
              <w:mirrorIndents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COURSE </w:t>
            </w:r>
            <w:r w:rsidRPr="001442C4">
              <w:rPr>
                <w:rFonts w:cstheme="minorHAnsi"/>
                <w:sz w:val="24"/>
                <w:szCs w:val="24"/>
                <w:lang w:val="en-US"/>
              </w:rPr>
              <w:t>STRUCTURE</w:t>
            </w:r>
            <w:r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1442C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D60BF" w:rsidRPr="001442C4">
              <w:rPr>
                <w:rFonts w:cstheme="minorHAnsi"/>
                <w:sz w:val="24"/>
                <w:szCs w:val="24"/>
                <w:lang w:val="en-US"/>
              </w:rPr>
              <w:t xml:space="preserve">COURSEWISE LEARNING OBJECTIVE,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AND COURSE OUTCOMES (C</w:t>
            </w:r>
            <w:r w:rsidR="00DD60BF" w:rsidRPr="001442C4">
              <w:rPr>
                <w:rFonts w:cstheme="minorHAnsi"/>
                <w:sz w:val="24"/>
                <w:szCs w:val="24"/>
                <w:lang w:val="en-US"/>
              </w:rPr>
              <w:t>OS)</w:t>
            </w:r>
          </w:p>
          <w:p w14:paraId="1E54ED02" w14:textId="77777777" w:rsidR="00DD60BF" w:rsidRPr="001442C4" w:rsidRDefault="00DD60BF" w:rsidP="009669E6">
            <w:pPr>
              <w:pStyle w:val="ListParagraph"/>
              <w:numPr>
                <w:ilvl w:val="0"/>
                <w:numId w:val="27"/>
              </w:numPr>
              <w:tabs>
                <w:tab w:val="left" w:pos="340"/>
              </w:tabs>
              <w:spacing w:before="120" w:after="120" w:line="240" w:lineRule="auto"/>
              <w:ind w:hanging="678"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COURSE OBJECTIVES</w:t>
            </w:r>
          </w:p>
          <w:p w14:paraId="3B153AEC" w14:textId="77777777" w:rsidR="00DD60BF" w:rsidRPr="001442C4" w:rsidRDefault="00BA5028" w:rsidP="009669E6">
            <w:pPr>
              <w:pStyle w:val="ListParagraph"/>
              <w:numPr>
                <w:ilvl w:val="0"/>
                <w:numId w:val="27"/>
              </w:numPr>
              <w:tabs>
                <w:tab w:val="left" w:pos="340"/>
              </w:tabs>
              <w:spacing w:before="120" w:after="120" w:line="240" w:lineRule="auto"/>
              <w:ind w:hanging="678"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DETAILED COURSE</w:t>
            </w:r>
            <w:r w:rsidR="001E3D2D">
              <w:rPr>
                <w:rFonts w:cstheme="minorHAnsi"/>
                <w:sz w:val="24"/>
                <w:szCs w:val="24"/>
                <w:lang w:val="en-US"/>
              </w:rPr>
              <w:t xml:space="preserve"> INFORMATION</w:t>
            </w:r>
          </w:p>
          <w:p w14:paraId="3882375E" w14:textId="77777777" w:rsidR="00DD60BF" w:rsidRPr="001442C4" w:rsidRDefault="00DD60BF" w:rsidP="009669E6">
            <w:pPr>
              <w:pStyle w:val="ListParagraph"/>
              <w:numPr>
                <w:ilvl w:val="0"/>
                <w:numId w:val="27"/>
              </w:numPr>
              <w:tabs>
                <w:tab w:val="left" w:pos="340"/>
              </w:tabs>
              <w:spacing w:before="120" w:after="120" w:line="240" w:lineRule="auto"/>
              <w:ind w:hanging="678"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PRACTICALS/ ASSIGNMENTS</w:t>
            </w:r>
          </w:p>
          <w:p w14:paraId="7692DD7F" w14:textId="77777777" w:rsidR="00DD60BF" w:rsidRPr="001442C4" w:rsidRDefault="00DD60BF" w:rsidP="009669E6">
            <w:pPr>
              <w:pStyle w:val="ListParagraph"/>
              <w:numPr>
                <w:ilvl w:val="0"/>
                <w:numId w:val="27"/>
              </w:numPr>
              <w:tabs>
                <w:tab w:val="left" w:pos="340"/>
              </w:tabs>
              <w:spacing w:before="120" w:after="120" w:line="240" w:lineRule="auto"/>
              <w:ind w:hanging="678"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sz w:val="24"/>
                <w:szCs w:val="24"/>
                <w:lang w:val="en-US"/>
              </w:rPr>
              <w:t>COURSE OUTCOMES</w:t>
            </w:r>
          </w:p>
        </w:tc>
        <w:tc>
          <w:tcPr>
            <w:tcW w:w="1371" w:type="dxa"/>
          </w:tcPr>
          <w:p w14:paraId="7B4854DB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60BF" w:rsidRPr="001442C4" w14:paraId="56816E17" w14:textId="77777777" w:rsidTr="00A80E6C">
        <w:trPr>
          <w:jc w:val="center"/>
        </w:trPr>
        <w:tc>
          <w:tcPr>
            <w:tcW w:w="895" w:type="dxa"/>
          </w:tcPr>
          <w:p w14:paraId="2785D5DD" w14:textId="77777777" w:rsidR="00DD60BF" w:rsidRPr="001442C4" w:rsidRDefault="009C65F0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750" w:type="dxa"/>
          </w:tcPr>
          <w:p w14:paraId="546A377B" w14:textId="77777777" w:rsidR="00DD60BF" w:rsidRPr="001442C4" w:rsidRDefault="001E3D2D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9D12BB">
              <w:rPr>
                <w:rFonts w:cstheme="minorHAnsi"/>
                <w:sz w:val="24"/>
                <w:szCs w:val="24"/>
                <w:lang w:val="en-US"/>
              </w:rPr>
              <w:t>ROGRAM OUTCOMES AND COURSE LEARNING OUTCOMES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MAPPING </w:t>
            </w:r>
          </w:p>
        </w:tc>
        <w:tc>
          <w:tcPr>
            <w:tcW w:w="1371" w:type="dxa"/>
          </w:tcPr>
          <w:p w14:paraId="09DF4C5E" w14:textId="77777777" w:rsidR="00DD60BF" w:rsidRPr="001442C4" w:rsidRDefault="00DD60BF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3E694E2F" w14:textId="77777777" w:rsidR="001E3D2D" w:rsidRDefault="001E3D2D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8E93524" w14:textId="77777777" w:rsidR="003A0C09" w:rsidRDefault="003A0C0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55A89EA3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40DAB705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21AC128F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6150C653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72D537D7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78CC1D33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49893586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2FD7233B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6B6F6832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2BFD373B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2C3CB005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2F3984A3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4CA22C5E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048CF31C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2E572E4C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6197EB21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1C2442CF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3623AF4E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12090E58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0077F2A1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14A3C7DC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6A36ED55" w14:textId="77777777" w:rsidR="00493118" w:rsidRDefault="00493118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583BB3E0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05708061" w14:textId="77777777" w:rsidR="00823B79" w:rsidRDefault="00823B79" w:rsidP="00C2044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mirrorIndents/>
        <w:jc w:val="both"/>
        <w:rPr>
          <w:rFonts w:cstheme="minorHAnsi"/>
          <w:i/>
          <w:iCs/>
          <w:sz w:val="24"/>
          <w:szCs w:val="24"/>
        </w:rPr>
      </w:pPr>
    </w:p>
    <w:p w14:paraId="47F9C136" w14:textId="77777777" w:rsidR="00823B79" w:rsidRDefault="00823B79" w:rsidP="00C20443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1442C4">
        <w:rPr>
          <w:rFonts w:cstheme="minorHAnsi"/>
          <w:b/>
          <w:sz w:val="24"/>
          <w:szCs w:val="24"/>
          <w:u w:val="single"/>
          <w:lang w:val="en-US"/>
        </w:rPr>
        <w:t>NATURE AND EXTENT OF THE PROGRAM</w:t>
      </w:r>
    </w:p>
    <w:p w14:paraId="53760264" w14:textId="77777777" w:rsidR="009669E6" w:rsidRDefault="009669E6" w:rsidP="009669E6">
      <w:pPr>
        <w:spacing w:before="120" w:after="120" w:line="240" w:lineRule="auto"/>
        <w:ind w:left="720"/>
        <w:contextualSpacing/>
        <w:mirrorIndents/>
        <w:jc w:val="both"/>
        <w:rPr>
          <w:rFonts w:cstheme="minorHAnsi"/>
          <w:sz w:val="24"/>
          <w:szCs w:val="24"/>
        </w:rPr>
      </w:pPr>
    </w:p>
    <w:p w14:paraId="7146A4FF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3E34AF57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6377B3E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197FBCD0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47B2F62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14D5A8CF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3B9B762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6BD0E8E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7DE44343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38F54DD6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35B7E52E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ADFF8C4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2D5755FD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A8A9C36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2977A2B" w14:textId="77777777" w:rsidR="008E3025" w:rsidRDefault="008E3025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8368018" w14:textId="77777777" w:rsidR="008E3025" w:rsidRPr="001442C4" w:rsidRDefault="008E3025" w:rsidP="008E3025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1442C4">
        <w:rPr>
          <w:rFonts w:cstheme="minorHAnsi"/>
          <w:b/>
          <w:sz w:val="24"/>
          <w:szCs w:val="24"/>
          <w:u w:val="single"/>
          <w:lang w:val="en-US"/>
        </w:rPr>
        <w:t>PROGRAM EDUCATION OBJECTICE</w:t>
      </w:r>
      <w:r>
        <w:rPr>
          <w:rFonts w:cstheme="minorHAnsi"/>
          <w:b/>
          <w:sz w:val="24"/>
          <w:szCs w:val="24"/>
          <w:u w:val="single"/>
          <w:lang w:val="en-US"/>
        </w:rPr>
        <w:t xml:space="preserve"> (PEO)</w:t>
      </w:r>
    </w:p>
    <w:p w14:paraId="2DDCBC3D" w14:textId="77777777" w:rsidR="008E3025" w:rsidRDefault="008E3025" w:rsidP="008E3025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442C4">
        <w:rPr>
          <w:rFonts w:cstheme="minorHAnsi"/>
          <w:sz w:val="24"/>
          <w:szCs w:val="24"/>
        </w:rPr>
        <w:t xml:space="preserve">The overall objectives of the Learning Outcomes-based Curriculum Framework (LOCF) for         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>XXXXX</w:t>
      </w:r>
      <w:r w:rsidRPr="001442C4">
        <w:rPr>
          <w:rFonts w:cstheme="minorHAnsi"/>
          <w:b/>
          <w:sz w:val="24"/>
          <w:szCs w:val="24"/>
        </w:rPr>
        <w:t xml:space="preserve"> program are as follows.</w:t>
      </w:r>
    </w:p>
    <w:p w14:paraId="082E3E61" w14:textId="77777777" w:rsidR="008E3025" w:rsidRDefault="008E3025" w:rsidP="008E3025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29"/>
        <w:gridCol w:w="8226"/>
      </w:tblGrid>
      <w:tr w:rsidR="008E3025" w14:paraId="650F617E" w14:textId="77777777" w:rsidTr="008E3025">
        <w:tc>
          <w:tcPr>
            <w:tcW w:w="1129" w:type="dxa"/>
          </w:tcPr>
          <w:p w14:paraId="711BCBBD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PEO No</w:t>
            </w:r>
          </w:p>
        </w:tc>
        <w:tc>
          <w:tcPr>
            <w:tcW w:w="8226" w:type="dxa"/>
          </w:tcPr>
          <w:p w14:paraId="52641891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Education Objective</w:t>
            </w:r>
          </w:p>
        </w:tc>
      </w:tr>
      <w:tr w:rsidR="008E3025" w14:paraId="1F8492F5" w14:textId="77777777" w:rsidTr="008E3025">
        <w:tc>
          <w:tcPr>
            <w:tcW w:w="1129" w:type="dxa"/>
          </w:tcPr>
          <w:p w14:paraId="1A1C116B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PEO 1</w:t>
            </w:r>
          </w:p>
        </w:tc>
        <w:tc>
          <w:tcPr>
            <w:tcW w:w="8226" w:type="dxa"/>
          </w:tcPr>
          <w:p w14:paraId="41D4E5E6" w14:textId="77777777" w:rsidR="008E3025" w:rsidRPr="000854DE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3025" w14:paraId="07C2EC63" w14:textId="77777777" w:rsidTr="008E3025">
        <w:tc>
          <w:tcPr>
            <w:tcW w:w="1129" w:type="dxa"/>
          </w:tcPr>
          <w:p w14:paraId="3C0671C8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t>PEO 2</w:t>
            </w:r>
          </w:p>
        </w:tc>
        <w:tc>
          <w:tcPr>
            <w:tcW w:w="8226" w:type="dxa"/>
          </w:tcPr>
          <w:p w14:paraId="5E47E902" w14:textId="77777777" w:rsidR="008E3025" w:rsidRPr="000854DE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3025" w14:paraId="6518B63E" w14:textId="77777777" w:rsidTr="008E3025">
        <w:tc>
          <w:tcPr>
            <w:tcW w:w="1129" w:type="dxa"/>
          </w:tcPr>
          <w:p w14:paraId="5BF352B4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t>PEO 3</w:t>
            </w:r>
          </w:p>
        </w:tc>
        <w:tc>
          <w:tcPr>
            <w:tcW w:w="8226" w:type="dxa"/>
          </w:tcPr>
          <w:p w14:paraId="20B89AD6" w14:textId="77777777" w:rsidR="008E3025" w:rsidRPr="000854DE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3025" w14:paraId="17147D10" w14:textId="77777777" w:rsidTr="008E3025">
        <w:tc>
          <w:tcPr>
            <w:tcW w:w="1129" w:type="dxa"/>
          </w:tcPr>
          <w:p w14:paraId="001452B3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t>PEO 4</w:t>
            </w:r>
          </w:p>
        </w:tc>
        <w:tc>
          <w:tcPr>
            <w:tcW w:w="8226" w:type="dxa"/>
          </w:tcPr>
          <w:p w14:paraId="26B55F44" w14:textId="77777777" w:rsidR="008E3025" w:rsidRPr="000854DE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3025" w14:paraId="1633F2CF" w14:textId="77777777" w:rsidTr="008E3025">
        <w:tc>
          <w:tcPr>
            <w:tcW w:w="1129" w:type="dxa"/>
          </w:tcPr>
          <w:p w14:paraId="080E8943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t>PEO 5</w:t>
            </w:r>
          </w:p>
        </w:tc>
        <w:tc>
          <w:tcPr>
            <w:tcW w:w="8226" w:type="dxa"/>
          </w:tcPr>
          <w:p w14:paraId="30B47687" w14:textId="77777777" w:rsidR="008E3025" w:rsidRPr="000854DE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3025" w14:paraId="1FEB39D0" w14:textId="77777777" w:rsidTr="008E3025">
        <w:tc>
          <w:tcPr>
            <w:tcW w:w="1129" w:type="dxa"/>
          </w:tcPr>
          <w:p w14:paraId="61F6B9E7" w14:textId="77777777" w:rsidR="008E3025" w:rsidRDefault="008E3025" w:rsidP="008E3025">
            <w:pPr>
              <w:spacing w:before="120" w:after="120"/>
              <w:contextualSpacing/>
              <w:mirrorIndents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t>PEO 6</w:t>
            </w:r>
          </w:p>
        </w:tc>
        <w:tc>
          <w:tcPr>
            <w:tcW w:w="8226" w:type="dxa"/>
          </w:tcPr>
          <w:p w14:paraId="5146B06E" w14:textId="77777777" w:rsidR="008E3025" w:rsidRPr="000854DE" w:rsidRDefault="008E3025" w:rsidP="008E3025">
            <w:pPr>
              <w:spacing w:before="120" w:after="120"/>
              <w:contextualSpacing/>
              <w:mirrorIndents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E15AFD7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41078553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892A029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C172B06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FDA4EC2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250C508E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47B1699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br w:type="page"/>
      </w:r>
    </w:p>
    <w:p w14:paraId="611EE291" w14:textId="77777777" w:rsidR="00823B79" w:rsidRPr="001442C4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</w:rPr>
      </w:pPr>
    </w:p>
    <w:p w14:paraId="78E6BF98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47513223" w14:textId="77777777" w:rsidR="00823B79" w:rsidRDefault="00823B79" w:rsidP="00C20443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1442C4">
        <w:rPr>
          <w:rFonts w:cstheme="minorHAnsi"/>
          <w:b/>
          <w:sz w:val="24"/>
          <w:szCs w:val="24"/>
          <w:u w:val="single"/>
          <w:lang w:val="en-US"/>
        </w:rPr>
        <w:t>GRADUATE ATTRIBUTES</w:t>
      </w:r>
      <w:r>
        <w:rPr>
          <w:rFonts w:cstheme="minorHAnsi"/>
          <w:b/>
          <w:sz w:val="24"/>
          <w:szCs w:val="24"/>
          <w:u w:val="single"/>
          <w:lang w:val="en-US"/>
        </w:rPr>
        <w:t>:</w:t>
      </w:r>
    </w:p>
    <w:p w14:paraId="10FD55BD" w14:textId="77777777" w:rsidR="009669E6" w:rsidRPr="001442C4" w:rsidRDefault="009669E6" w:rsidP="009669E6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46"/>
        <w:gridCol w:w="2410"/>
        <w:gridCol w:w="6189"/>
      </w:tblGrid>
      <w:tr w:rsidR="00823B79" w14:paraId="6E762516" w14:textId="77777777" w:rsidTr="009669E6">
        <w:tc>
          <w:tcPr>
            <w:tcW w:w="846" w:type="dxa"/>
          </w:tcPr>
          <w:p w14:paraId="61CEF226" w14:textId="77777777" w:rsidR="00823B79" w:rsidRPr="000854DE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 No.</w:t>
            </w:r>
          </w:p>
        </w:tc>
        <w:tc>
          <w:tcPr>
            <w:tcW w:w="2410" w:type="dxa"/>
          </w:tcPr>
          <w:p w14:paraId="5B2C8860" w14:textId="77777777" w:rsidR="00823B79" w:rsidRPr="000854DE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854DE">
              <w:rPr>
                <w:rFonts w:cstheme="minorHAnsi"/>
                <w:b/>
                <w:sz w:val="24"/>
                <w:szCs w:val="24"/>
                <w:lang w:val="en-US"/>
              </w:rPr>
              <w:t>Attribute</w:t>
            </w:r>
          </w:p>
        </w:tc>
        <w:tc>
          <w:tcPr>
            <w:tcW w:w="6189" w:type="dxa"/>
          </w:tcPr>
          <w:p w14:paraId="5678AC48" w14:textId="77777777" w:rsidR="00823B79" w:rsidRPr="000854DE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823B79" w14:paraId="5C4A0FE7" w14:textId="77777777" w:rsidTr="009669E6">
        <w:tc>
          <w:tcPr>
            <w:tcW w:w="846" w:type="dxa"/>
          </w:tcPr>
          <w:p w14:paraId="4579C284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6B280FCD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Disciplinary Knowledge</w:t>
            </w:r>
          </w:p>
        </w:tc>
        <w:tc>
          <w:tcPr>
            <w:tcW w:w="6189" w:type="dxa"/>
          </w:tcPr>
          <w:p w14:paraId="7AF3211B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115F954D" w14:textId="77777777" w:rsidTr="009669E6">
        <w:tc>
          <w:tcPr>
            <w:tcW w:w="846" w:type="dxa"/>
          </w:tcPr>
          <w:p w14:paraId="2050FDF1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5E2AC50A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Understanding different subsets of digital marketing</w:t>
            </w:r>
          </w:p>
        </w:tc>
        <w:tc>
          <w:tcPr>
            <w:tcW w:w="6189" w:type="dxa"/>
          </w:tcPr>
          <w:p w14:paraId="29D5FD35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7BB239B5" w14:textId="77777777" w:rsidTr="009669E6">
        <w:tc>
          <w:tcPr>
            <w:tcW w:w="846" w:type="dxa"/>
          </w:tcPr>
          <w:p w14:paraId="1AEF638C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14:paraId="6CCAAAA7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Measurable Skills and Industry-ready Professionals</w:t>
            </w:r>
          </w:p>
        </w:tc>
        <w:tc>
          <w:tcPr>
            <w:tcW w:w="6189" w:type="dxa"/>
          </w:tcPr>
          <w:p w14:paraId="3601BCBC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09060FDB" w14:textId="77777777" w:rsidTr="009669E6">
        <w:tc>
          <w:tcPr>
            <w:tcW w:w="846" w:type="dxa"/>
          </w:tcPr>
          <w:p w14:paraId="7F5CC48B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24ED0900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Effective and Influencing communication</w:t>
            </w:r>
          </w:p>
        </w:tc>
        <w:tc>
          <w:tcPr>
            <w:tcW w:w="6189" w:type="dxa"/>
          </w:tcPr>
          <w:p w14:paraId="347F0C42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3BC29553" w14:textId="77777777" w:rsidTr="009669E6">
        <w:tc>
          <w:tcPr>
            <w:tcW w:w="846" w:type="dxa"/>
          </w:tcPr>
          <w:p w14:paraId="489AE9CC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14:paraId="7A081B83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Leadership readiness/ Qualities</w:t>
            </w:r>
          </w:p>
        </w:tc>
        <w:tc>
          <w:tcPr>
            <w:tcW w:w="6189" w:type="dxa"/>
          </w:tcPr>
          <w:p w14:paraId="241459B7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67AFCD1F" w14:textId="77777777" w:rsidTr="009669E6">
        <w:tc>
          <w:tcPr>
            <w:tcW w:w="846" w:type="dxa"/>
          </w:tcPr>
          <w:p w14:paraId="32E774CF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14:paraId="7478F300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Critical/ Reflective thinking &amp; language efficiency</w:t>
            </w:r>
          </w:p>
        </w:tc>
        <w:tc>
          <w:tcPr>
            <w:tcW w:w="6189" w:type="dxa"/>
          </w:tcPr>
          <w:p w14:paraId="5F0F43FB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06F5D32C" w14:textId="77777777" w:rsidTr="009669E6">
        <w:tc>
          <w:tcPr>
            <w:tcW w:w="846" w:type="dxa"/>
          </w:tcPr>
          <w:p w14:paraId="5E5D0F67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14:paraId="3324C6E6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Technologically Efficient Professional</w:t>
            </w:r>
          </w:p>
        </w:tc>
        <w:tc>
          <w:tcPr>
            <w:tcW w:w="6189" w:type="dxa"/>
          </w:tcPr>
          <w:p w14:paraId="24EF2F49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2F2BA0A0" w14:textId="77777777" w:rsidTr="009669E6">
        <w:tc>
          <w:tcPr>
            <w:tcW w:w="846" w:type="dxa"/>
          </w:tcPr>
          <w:p w14:paraId="1FB2F5AF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14:paraId="2F8804FB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Ethical Awareness</w:t>
            </w:r>
          </w:p>
        </w:tc>
        <w:tc>
          <w:tcPr>
            <w:tcW w:w="6189" w:type="dxa"/>
          </w:tcPr>
          <w:p w14:paraId="1033D2D3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691286C7" w14:textId="77777777" w:rsidTr="009669E6">
        <w:tc>
          <w:tcPr>
            <w:tcW w:w="846" w:type="dxa"/>
          </w:tcPr>
          <w:p w14:paraId="37BDE7E7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14:paraId="0B76513A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Lifelong Learning</w:t>
            </w:r>
          </w:p>
        </w:tc>
        <w:tc>
          <w:tcPr>
            <w:tcW w:w="6189" w:type="dxa"/>
          </w:tcPr>
          <w:p w14:paraId="5516DC69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6072A90C" w14:textId="77777777" w:rsidTr="009669E6">
        <w:tc>
          <w:tcPr>
            <w:tcW w:w="846" w:type="dxa"/>
          </w:tcPr>
          <w:p w14:paraId="06C969F2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14:paraId="77F220BC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Research-related Skills</w:t>
            </w:r>
          </w:p>
        </w:tc>
        <w:tc>
          <w:tcPr>
            <w:tcW w:w="6189" w:type="dxa"/>
          </w:tcPr>
          <w:p w14:paraId="1EDEB280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  <w:tr w:rsidR="00823B79" w14:paraId="6C3096F8" w14:textId="77777777" w:rsidTr="009669E6">
        <w:tc>
          <w:tcPr>
            <w:tcW w:w="846" w:type="dxa"/>
          </w:tcPr>
          <w:p w14:paraId="29CC1551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2BF5">
              <w:rPr>
                <w:rFonts w:cstheme="minorHAnsi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</w:tcPr>
          <w:p w14:paraId="155A83BE" w14:textId="77777777" w:rsidR="00823B79" w:rsidRDefault="00823B79" w:rsidP="009669E6">
            <w:pPr>
              <w:spacing w:before="120" w:after="120"/>
              <w:contextualSpacing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sz w:val="24"/>
                <w:szCs w:val="24"/>
              </w:rPr>
              <w:t>Cooperation/ Team work</w:t>
            </w:r>
          </w:p>
        </w:tc>
        <w:tc>
          <w:tcPr>
            <w:tcW w:w="6189" w:type="dxa"/>
          </w:tcPr>
          <w:p w14:paraId="4C7CD628" w14:textId="77777777" w:rsidR="00823B79" w:rsidRPr="00472BF5" w:rsidRDefault="00823B79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szCs w:val="24"/>
              </w:rPr>
            </w:pPr>
          </w:p>
        </w:tc>
      </w:tr>
    </w:tbl>
    <w:p w14:paraId="1F1C8B27" w14:textId="77777777" w:rsidR="00823B79" w:rsidRDefault="00823B79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25130FBE" w14:textId="77777777" w:rsidR="00823B79" w:rsidRDefault="00823B79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74FA4D1" w14:textId="77777777" w:rsidR="00493118" w:rsidRDefault="00493118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7572D9FD" w14:textId="77777777" w:rsidR="00493118" w:rsidRDefault="00493118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221A69C" w14:textId="77777777" w:rsidR="00493118" w:rsidRDefault="00493118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7001977E" w14:textId="77777777" w:rsidR="00493118" w:rsidRDefault="00493118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81DC166" w14:textId="77777777" w:rsidR="00493118" w:rsidRDefault="00493118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78912D02" w14:textId="77777777" w:rsidR="009669E6" w:rsidRDefault="009669E6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7478A673" w14:textId="77777777" w:rsidR="009669E6" w:rsidRDefault="009669E6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3968C60" w14:textId="77777777" w:rsidR="008E3025" w:rsidRDefault="008E3025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1942FCB" w14:textId="77777777" w:rsidR="008E3025" w:rsidRDefault="008E3025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3CFA4E52" w14:textId="77777777" w:rsidR="008E3025" w:rsidRDefault="008E3025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99B75E1" w14:textId="77777777" w:rsidR="008E3025" w:rsidRDefault="008E3025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C062DA1" w14:textId="77777777" w:rsidR="008E3025" w:rsidRDefault="008E3025" w:rsidP="00C20443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4113AC0" w14:textId="77777777" w:rsidR="00823B79" w:rsidRDefault="00823B79" w:rsidP="00C20443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1442C4">
        <w:rPr>
          <w:rFonts w:cstheme="minorHAnsi"/>
          <w:b/>
          <w:sz w:val="24"/>
          <w:szCs w:val="24"/>
          <w:u w:val="single"/>
          <w:lang w:val="en-US"/>
        </w:rPr>
        <w:lastRenderedPageBreak/>
        <w:t>QUALIFICATIONS DESCRIPTORS</w:t>
      </w:r>
    </w:p>
    <w:p w14:paraId="0407B99C" w14:textId="77777777" w:rsidR="009669E6" w:rsidRPr="001442C4" w:rsidRDefault="009669E6" w:rsidP="009669E6">
      <w:pPr>
        <w:pStyle w:val="ListParagraph"/>
        <w:spacing w:before="120" w:after="120" w:line="240" w:lineRule="auto"/>
        <w:ind w:left="0"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376851B1" w14:textId="77777777" w:rsidR="00823B79" w:rsidRDefault="009669E6" w:rsidP="008E3025">
      <w:pPr>
        <w:tabs>
          <w:tab w:val="left" w:pos="720"/>
        </w:tabs>
        <w:spacing w:before="120" w:after="120" w:line="240" w:lineRule="auto"/>
        <w:ind w:left="720" w:hanging="720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</w:r>
    </w:p>
    <w:p w14:paraId="3812B9BC" w14:textId="77777777" w:rsidR="008E3025" w:rsidRDefault="008E3025" w:rsidP="008E3025">
      <w:pPr>
        <w:tabs>
          <w:tab w:val="left" w:pos="720"/>
        </w:tabs>
        <w:spacing w:before="120" w:after="120" w:line="240" w:lineRule="auto"/>
        <w:ind w:left="720" w:hanging="720"/>
        <w:contextualSpacing/>
        <w:mirrorIndents/>
        <w:jc w:val="both"/>
        <w:rPr>
          <w:rFonts w:cstheme="minorHAnsi"/>
          <w:sz w:val="24"/>
          <w:szCs w:val="24"/>
        </w:rPr>
      </w:pPr>
    </w:p>
    <w:p w14:paraId="416C313F" w14:textId="77777777" w:rsidR="008E3025" w:rsidRPr="001442C4" w:rsidRDefault="008E3025" w:rsidP="008E3025">
      <w:pPr>
        <w:tabs>
          <w:tab w:val="left" w:pos="720"/>
        </w:tabs>
        <w:spacing w:before="120" w:after="120" w:line="240" w:lineRule="auto"/>
        <w:ind w:left="720" w:hanging="720"/>
        <w:contextualSpacing/>
        <w:mirrorIndents/>
        <w:jc w:val="both"/>
        <w:rPr>
          <w:rFonts w:cstheme="minorHAnsi"/>
          <w:sz w:val="24"/>
          <w:szCs w:val="24"/>
        </w:rPr>
      </w:pPr>
    </w:p>
    <w:p w14:paraId="6EAA1075" w14:textId="77777777" w:rsidR="003C7F2E" w:rsidRDefault="003C7F2E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D4638CA" w14:textId="77777777" w:rsidR="00823B79" w:rsidRPr="00E570BD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E570BD">
        <w:rPr>
          <w:rFonts w:cstheme="minorHAnsi"/>
          <w:b/>
          <w:sz w:val="24"/>
          <w:szCs w:val="24"/>
          <w:u w:val="single"/>
          <w:lang w:val="en-US"/>
        </w:rPr>
        <w:t>PROGRAM OUTCOMES</w:t>
      </w:r>
      <w:r w:rsidRPr="00493118">
        <w:rPr>
          <w:rFonts w:cstheme="minorHAnsi"/>
          <w:b/>
          <w:sz w:val="24"/>
          <w:szCs w:val="24"/>
          <w:lang w:val="en-US"/>
        </w:rPr>
        <w:t xml:space="preserve">:   </w:t>
      </w:r>
      <w:r w:rsidRPr="00E570BD">
        <w:rPr>
          <w:rFonts w:cstheme="minorHAnsi"/>
          <w:b/>
          <w:bCs/>
          <w:sz w:val="24"/>
          <w:szCs w:val="24"/>
          <w:lang w:val="en-US"/>
        </w:rPr>
        <w:t>After successful completion of M.A. in Digital &amp; Creative Marketing program, Students will be able to: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37"/>
        <w:gridCol w:w="2036"/>
        <w:gridCol w:w="6282"/>
      </w:tblGrid>
      <w:tr w:rsidR="00823B79" w14:paraId="29397A7B" w14:textId="77777777" w:rsidTr="00E45633">
        <w:trPr>
          <w:trHeight w:val="397"/>
        </w:trPr>
        <w:tc>
          <w:tcPr>
            <w:tcW w:w="1037" w:type="dxa"/>
          </w:tcPr>
          <w:p w14:paraId="59FD6098" w14:textId="77777777" w:rsidR="00823B79" w:rsidRPr="00F11B90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PO </w:t>
            </w:r>
            <w:r w:rsidRPr="00F11B90">
              <w:rPr>
                <w:rFonts w:cstheme="minorHAnsi"/>
                <w:b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036" w:type="dxa"/>
          </w:tcPr>
          <w:p w14:paraId="686F7E6F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570BD">
              <w:rPr>
                <w:rFonts w:cstheme="minorHAnsi"/>
                <w:b/>
                <w:sz w:val="24"/>
                <w:szCs w:val="24"/>
                <w:lang w:val="en-US"/>
              </w:rPr>
              <w:t>Attribute</w:t>
            </w:r>
          </w:p>
        </w:tc>
        <w:tc>
          <w:tcPr>
            <w:tcW w:w="6282" w:type="dxa"/>
          </w:tcPr>
          <w:p w14:paraId="185252A6" w14:textId="77777777" w:rsidR="00823B79" w:rsidRPr="00E570BD" w:rsidRDefault="00823B79" w:rsidP="00E45633">
            <w:pPr>
              <w:pStyle w:val="ListParagraph"/>
              <w:ind w:left="0"/>
              <w:mirrorIndents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570BD">
              <w:rPr>
                <w:rFonts w:cstheme="minorHAnsi"/>
                <w:b/>
                <w:sz w:val="24"/>
                <w:szCs w:val="24"/>
                <w:lang w:val="en-US"/>
              </w:rPr>
              <w:t>Competency</w:t>
            </w:r>
          </w:p>
        </w:tc>
      </w:tr>
      <w:tr w:rsidR="00823B79" w:rsidRPr="00E570BD" w14:paraId="24878D4E" w14:textId="77777777" w:rsidTr="00E45633">
        <w:trPr>
          <w:trHeight w:val="386"/>
        </w:trPr>
        <w:tc>
          <w:tcPr>
            <w:tcW w:w="1037" w:type="dxa"/>
          </w:tcPr>
          <w:p w14:paraId="1D1C81CC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570BD">
              <w:rPr>
                <w:rFonts w:cstheme="minorHAnsi"/>
                <w:b/>
                <w:sz w:val="24"/>
                <w:szCs w:val="24"/>
                <w:lang w:val="en-US"/>
              </w:rPr>
              <w:t>PO 1</w:t>
            </w:r>
          </w:p>
        </w:tc>
        <w:tc>
          <w:tcPr>
            <w:tcW w:w="2036" w:type="dxa"/>
          </w:tcPr>
          <w:p w14:paraId="69AC4307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Domain knowledge</w:t>
            </w:r>
          </w:p>
        </w:tc>
        <w:tc>
          <w:tcPr>
            <w:tcW w:w="6282" w:type="dxa"/>
          </w:tcPr>
          <w:p w14:paraId="10944E2B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07C34BC7" w14:textId="77777777" w:rsidTr="00E45633">
        <w:trPr>
          <w:trHeight w:val="575"/>
        </w:trPr>
        <w:tc>
          <w:tcPr>
            <w:tcW w:w="1037" w:type="dxa"/>
          </w:tcPr>
          <w:p w14:paraId="7F44C053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2</w:t>
            </w:r>
          </w:p>
        </w:tc>
        <w:tc>
          <w:tcPr>
            <w:tcW w:w="2036" w:type="dxa"/>
          </w:tcPr>
          <w:p w14:paraId="0B932BF0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Problem analysis</w:t>
            </w:r>
          </w:p>
        </w:tc>
        <w:tc>
          <w:tcPr>
            <w:tcW w:w="6282" w:type="dxa"/>
          </w:tcPr>
          <w:p w14:paraId="28094C5D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:rsidRPr="00E570BD" w14:paraId="29FB6805" w14:textId="77777777" w:rsidTr="00E45633">
        <w:trPr>
          <w:trHeight w:val="287"/>
        </w:trPr>
        <w:tc>
          <w:tcPr>
            <w:tcW w:w="1037" w:type="dxa"/>
          </w:tcPr>
          <w:p w14:paraId="6A3EC969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3</w:t>
            </w:r>
          </w:p>
        </w:tc>
        <w:tc>
          <w:tcPr>
            <w:tcW w:w="2036" w:type="dxa"/>
          </w:tcPr>
          <w:p w14:paraId="05C1C339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Design/develop</w:t>
            </w:r>
            <w:r w:rsidRPr="001442C4">
              <w:rPr>
                <w:rFonts w:cstheme="minorHAnsi"/>
                <w:b/>
                <w:bCs/>
                <w:sz w:val="24"/>
                <w:szCs w:val="24"/>
              </w:rPr>
              <w:t xml:space="preserve"> solutions</w:t>
            </w:r>
          </w:p>
        </w:tc>
        <w:tc>
          <w:tcPr>
            <w:tcW w:w="6282" w:type="dxa"/>
          </w:tcPr>
          <w:p w14:paraId="756B21C5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13B39E35" w14:textId="77777777" w:rsidTr="00E45633">
        <w:trPr>
          <w:trHeight w:val="1247"/>
        </w:trPr>
        <w:tc>
          <w:tcPr>
            <w:tcW w:w="1037" w:type="dxa"/>
          </w:tcPr>
          <w:p w14:paraId="2CD25F8F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4</w:t>
            </w:r>
          </w:p>
        </w:tc>
        <w:tc>
          <w:tcPr>
            <w:tcW w:w="2036" w:type="dxa"/>
          </w:tcPr>
          <w:p w14:paraId="1DA8BF54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Conduct investigations of complex problems</w:t>
            </w:r>
          </w:p>
        </w:tc>
        <w:tc>
          <w:tcPr>
            <w:tcW w:w="6282" w:type="dxa"/>
          </w:tcPr>
          <w:p w14:paraId="6DC0ACD7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79A3DE27" w14:textId="77777777" w:rsidTr="00E45633">
        <w:trPr>
          <w:trHeight w:val="458"/>
        </w:trPr>
        <w:tc>
          <w:tcPr>
            <w:tcW w:w="1037" w:type="dxa"/>
          </w:tcPr>
          <w:p w14:paraId="6CC91285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5</w:t>
            </w:r>
          </w:p>
        </w:tc>
        <w:tc>
          <w:tcPr>
            <w:tcW w:w="2036" w:type="dxa"/>
          </w:tcPr>
          <w:p w14:paraId="78D86C27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Modern tool usage</w:t>
            </w:r>
          </w:p>
        </w:tc>
        <w:tc>
          <w:tcPr>
            <w:tcW w:w="6282" w:type="dxa"/>
          </w:tcPr>
          <w:p w14:paraId="21BA0D7B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139634B7" w14:textId="77777777" w:rsidTr="008E3025">
        <w:trPr>
          <w:trHeight w:val="746"/>
        </w:trPr>
        <w:tc>
          <w:tcPr>
            <w:tcW w:w="1037" w:type="dxa"/>
          </w:tcPr>
          <w:p w14:paraId="1E8E8065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6</w:t>
            </w:r>
          </w:p>
        </w:tc>
        <w:tc>
          <w:tcPr>
            <w:tcW w:w="2036" w:type="dxa"/>
          </w:tcPr>
          <w:p w14:paraId="5BE070D7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E570BD">
              <w:rPr>
                <w:rFonts w:cstheme="minorHAnsi"/>
                <w:b/>
                <w:bCs/>
                <w:sz w:val="24"/>
                <w:szCs w:val="24"/>
              </w:rPr>
              <w:t>Business and society</w:t>
            </w:r>
          </w:p>
        </w:tc>
        <w:tc>
          <w:tcPr>
            <w:tcW w:w="6282" w:type="dxa"/>
          </w:tcPr>
          <w:p w14:paraId="4C55D341" w14:textId="77777777" w:rsidR="00823B79" w:rsidRPr="00E570BD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1BF09995" w14:textId="77777777" w:rsidTr="00E45633">
        <w:trPr>
          <w:trHeight w:val="968"/>
        </w:trPr>
        <w:tc>
          <w:tcPr>
            <w:tcW w:w="1037" w:type="dxa"/>
          </w:tcPr>
          <w:p w14:paraId="04710AA1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7</w:t>
            </w:r>
          </w:p>
        </w:tc>
        <w:tc>
          <w:tcPr>
            <w:tcW w:w="2036" w:type="dxa"/>
          </w:tcPr>
          <w:p w14:paraId="7FB1742A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Environment and sustainability</w:t>
            </w:r>
          </w:p>
        </w:tc>
        <w:tc>
          <w:tcPr>
            <w:tcW w:w="6282" w:type="dxa"/>
          </w:tcPr>
          <w:p w14:paraId="55C25981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823B79" w14:paraId="74A5C844" w14:textId="77777777" w:rsidTr="00E45633">
        <w:trPr>
          <w:trHeight w:val="467"/>
        </w:trPr>
        <w:tc>
          <w:tcPr>
            <w:tcW w:w="1037" w:type="dxa"/>
          </w:tcPr>
          <w:p w14:paraId="7840BC4C" w14:textId="77777777" w:rsidR="00823B79" w:rsidRPr="00A35D3D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35D3D">
              <w:rPr>
                <w:rFonts w:cstheme="minorHAnsi"/>
                <w:b/>
                <w:sz w:val="24"/>
                <w:szCs w:val="24"/>
                <w:lang w:val="en-US"/>
              </w:rPr>
              <w:t>PO 8</w:t>
            </w:r>
          </w:p>
        </w:tc>
        <w:tc>
          <w:tcPr>
            <w:tcW w:w="2036" w:type="dxa"/>
          </w:tcPr>
          <w:p w14:paraId="6684A146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Ethics</w:t>
            </w:r>
          </w:p>
        </w:tc>
        <w:tc>
          <w:tcPr>
            <w:tcW w:w="6282" w:type="dxa"/>
          </w:tcPr>
          <w:p w14:paraId="092BE967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823B79" w14:paraId="05A44265" w14:textId="77777777" w:rsidTr="00E45633">
        <w:trPr>
          <w:trHeight w:val="687"/>
        </w:trPr>
        <w:tc>
          <w:tcPr>
            <w:tcW w:w="1037" w:type="dxa"/>
          </w:tcPr>
          <w:p w14:paraId="1700CD38" w14:textId="77777777" w:rsidR="00823B79" w:rsidRPr="00320AAE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20AAE">
              <w:rPr>
                <w:rFonts w:cstheme="minorHAnsi"/>
                <w:b/>
                <w:sz w:val="24"/>
                <w:szCs w:val="24"/>
                <w:lang w:val="en-US"/>
              </w:rPr>
              <w:t>PO 9</w:t>
            </w:r>
          </w:p>
        </w:tc>
        <w:tc>
          <w:tcPr>
            <w:tcW w:w="2036" w:type="dxa"/>
          </w:tcPr>
          <w:p w14:paraId="14CDA235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Individual / T</w:t>
            </w:r>
            <w:r w:rsidRPr="00F83563">
              <w:rPr>
                <w:rFonts w:cstheme="minorHAnsi"/>
                <w:b/>
                <w:bCs/>
                <w:sz w:val="24"/>
                <w:szCs w:val="24"/>
              </w:rPr>
              <w:t>eam work</w:t>
            </w:r>
          </w:p>
        </w:tc>
        <w:tc>
          <w:tcPr>
            <w:tcW w:w="6282" w:type="dxa"/>
          </w:tcPr>
          <w:p w14:paraId="2FD47BF5" w14:textId="77777777" w:rsidR="00823B79" w:rsidRPr="00320AAE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5978F096" w14:textId="77777777" w:rsidTr="00E45633">
        <w:trPr>
          <w:trHeight w:val="1331"/>
        </w:trPr>
        <w:tc>
          <w:tcPr>
            <w:tcW w:w="1037" w:type="dxa"/>
          </w:tcPr>
          <w:p w14:paraId="0993CEBF" w14:textId="77777777" w:rsidR="00823B79" w:rsidRPr="00320AAE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20AAE">
              <w:rPr>
                <w:rFonts w:cstheme="minorHAnsi"/>
                <w:b/>
                <w:sz w:val="24"/>
                <w:szCs w:val="24"/>
                <w:lang w:val="en-US"/>
              </w:rPr>
              <w:t>PO 10</w:t>
            </w:r>
          </w:p>
        </w:tc>
        <w:tc>
          <w:tcPr>
            <w:tcW w:w="2036" w:type="dxa"/>
          </w:tcPr>
          <w:p w14:paraId="066F35C1" w14:textId="77777777" w:rsidR="00823B79" w:rsidRDefault="00823B79" w:rsidP="00E45633">
            <w:pPr>
              <w:pStyle w:val="ListParagraph"/>
              <w:ind w:left="0"/>
              <w:mirrorIndents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6282" w:type="dxa"/>
          </w:tcPr>
          <w:p w14:paraId="736DE1B6" w14:textId="77777777" w:rsidR="00823B79" w:rsidRPr="00320AAE" w:rsidRDefault="00823B79" w:rsidP="00E45633">
            <w:pPr>
              <w:pStyle w:val="ListParagraph"/>
              <w:ind w:left="0"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29F00099" w14:textId="77777777" w:rsidTr="00E45633">
        <w:trPr>
          <w:trHeight w:val="935"/>
        </w:trPr>
        <w:tc>
          <w:tcPr>
            <w:tcW w:w="1037" w:type="dxa"/>
          </w:tcPr>
          <w:p w14:paraId="0FB292DF" w14:textId="77777777" w:rsidR="00823B79" w:rsidRPr="00320AAE" w:rsidRDefault="00823B79" w:rsidP="00E45633">
            <w:pPr>
              <w:pStyle w:val="ListParagraph"/>
              <w:ind w:left="0"/>
              <w:mirrorIndents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20AAE">
              <w:rPr>
                <w:rFonts w:cstheme="minorHAnsi"/>
                <w:b/>
                <w:sz w:val="24"/>
                <w:szCs w:val="24"/>
                <w:lang w:val="en-US"/>
              </w:rPr>
              <w:t>PO 11</w:t>
            </w:r>
          </w:p>
        </w:tc>
        <w:tc>
          <w:tcPr>
            <w:tcW w:w="2036" w:type="dxa"/>
          </w:tcPr>
          <w:p w14:paraId="50B92976" w14:textId="77777777" w:rsidR="00823B79" w:rsidRDefault="00823B79" w:rsidP="00E45633">
            <w:pPr>
              <w:pStyle w:val="ListParagraph"/>
              <w:ind w:left="0"/>
              <w:mirrorIndents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320AAE">
              <w:rPr>
                <w:rFonts w:cstheme="minorHAnsi"/>
                <w:b/>
                <w:bCs/>
                <w:sz w:val="24"/>
                <w:szCs w:val="24"/>
              </w:rPr>
              <w:t>Project management and finance</w:t>
            </w:r>
          </w:p>
        </w:tc>
        <w:tc>
          <w:tcPr>
            <w:tcW w:w="6282" w:type="dxa"/>
          </w:tcPr>
          <w:p w14:paraId="6A787366" w14:textId="77777777" w:rsidR="00823B79" w:rsidRPr="00320AAE" w:rsidRDefault="00823B79" w:rsidP="00E45633">
            <w:pPr>
              <w:contextualSpacing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3B79" w14:paraId="63CC4E75" w14:textId="77777777" w:rsidTr="00E45633">
        <w:trPr>
          <w:trHeight w:val="968"/>
        </w:trPr>
        <w:tc>
          <w:tcPr>
            <w:tcW w:w="1037" w:type="dxa"/>
          </w:tcPr>
          <w:p w14:paraId="7753C0AD" w14:textId="77777777" w:rsidR="00823B79" w:rsidRPr="00320AAE" w:rsidRDefault="00823B79" w:rsidP="00E45633">
            <w:pPr>
              <w:pStyle w:val="ListParagraph"/>
              <w:ind w:left="0"/>
              <w:mirrorIndents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20AAE">
              <w:rPr>
                <w:rFonts w:cstheme="minorHAnsi"/>
                <w:b/>
                <w:sz w:val="24"/>
                <w:szCs w:val="24"/>
                <w:lang w:val="en-US"/>
              </w:rPr>
              <w:t>PO 12</w:t>
            </w:r>
          </w:p>
        </w:tc>
        <w:tc>
          <w:tcPr>
            <w:tcW w:w="2036" w:type="dxa"/>
          </w:tcPr>
          <w:p w14:paraId="6313978B" w14:textId="77777777" w:rsidR="00823B79" w:rsidRDefault="00823B79" w:rsidP="00E45633">
            <w:pPr>
              <w:pStyle w:val="ListParagraph"/>
              <w:ind w:left="0"/>
              <w:mirrorIndents/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1442C4">
              <w:rPr>
                <w:rFonts w:cstheme="minorHAnsi"/>
                <w:b/>
                <w:bCs/>
                <w:sz w:val="24"/>
                <w:szCs w:val="24"/>
              </w:rPr>
              <w:t>Life-long learning</w:t>
            </w:r>
          </w:p>
        </w:tc>
        <w:tc>
          <w:tcPr>
            <w:tcW w:w="6282" w:type="dxa"/>
          </w:tcPr>
          <w:p w14:paraId="01A9A284" w14:textId="77777777" w:rsidR="00823B79" w:rsidRPr="00320AAE" w:rsidRDefault="00823B79" w:rsidP="00E45633">
            <w:pPr>
              <w:contextualSpacing/>
              <w:mirrorIndents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FEADAAA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FD369DF" w14:textId="77777777" w:rsidR="00823B79" w:rsidRDefault="00823B79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4C91801B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</w:rPr>
      </w:pPr>
      <w:r w:rsidRPr="002B0CDD">
        <w:rPr>
          <w:b/>
        </w:rPr>
        <w:t>FIRST YEAR:</w:t>
      </w:r>
    </w:p>
    <w:p w14:paraId="04EC5B76" w14:textId="77777777" w:rsidR="00622181" w:rsidRPr="009C6124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  <w:r>
        <w:rPr>
          <w:b/>
          <w:sz w:val="18"/>
        </w:rPr>
        <w:t>Semester: 1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   </w:t>
      </w:r>
      <w:r w:rsidRPr="009C6124">
        <w:rPr>
          <w:b/>
          <w:sz w:val="18"/>
        </w:rPr>
        <w:t>Semester: 2</w:t>
      </w:r>
    </w:p>
    <w:tbl>
      <w:tblPr>
        <w:tblStyle w:val="TableGrid"/>
        <w:tblW w:w="9603" w:type="dxa"/>
        <w:tblLayout w:type="fixed"/>
        <w:tblLook w:val="04A0" w:firstRow="1" w:lastRow="0" w:firstColumn="1" w:lastColumn="0" w:noHBand="0" w:noVBand="1"/>
      </w:tblPr>
      <w:tblGrid>
        <w:gridCol w:w="1165"/>
        <w:gridCol w:w="2250"/>
        <w:gridCol w:w="277"/>
        <w:gridCol w:w="353"/>
        <w:gridCol w:w="360"/>
        <w:gridCol w:w="360"/>
        <w:gridCol w:w="990"/>
        <w:gridCol w:w="2340"/>
        <w:gridCol w:w="360"/>
        <w:gridCol w:w="360"/>
        <w:gridCol w:w="360"/>
        <w:gridCol w:w="428"/>
      </w:tblGrid>
      <w:tr w:rsidR="008F4912" w:rsidRPr="00285475" w14:paraId="2F5D20E0" w14:textId="77777777" w:rsidTr="008F4912">
        <w:trPr>
          <w:trHeight w:hRule="exact" w:val="631"/>
        </w:trPr>
        <w:tc>
          <w:tcPr>
            <w:tcW w:w="1165" w:type="dxa"/>
            <w:vAlign w:val="center"/>
          </w:tcPr>
          <w:p w14:paraId="7A7D7490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2250" w:type="dxa"/>
            <w:vAlign w:val="center"/>
          </w:tcPr>
          <w:p w14:paraId="39EDA915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Subject Title</w:t>
            </w:r>
          </w:p>
        </w:tc>
        <w:tc>
          <w:tcPr>
            <w:tcW w:w="277" w:type="dxa"/>
            <w:vAlign w:val="center"/>
          </w:tcPr>
          <w:p w14:paraId="6D7C4C5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53" w:type="dxa"/>
            <w:vAlign w:val="center"/>
          </w:tcPr>
          <w:p w14:paraId="54898AE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60" w:type="dxa"/>
            <w:vAlign w:val="center"/>
          </w:tcPr>
          <w:p w14:paraId="3BA2D64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360" w:type="dxa"/>
            <w:vAlign w:val="center"/>
          </w:tcPr>
          <w:p w14:paraId="710410A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90" w:type="dxa"/>
            <w:vAlign w:val="center"/>
          </w:tcPr>
          <w:p w14:paraId="43FFB7D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2340" w:type="dxa"/>
            <w:vAlign w:val="center"/>
          </w:tcPr>
          <w:p w14:paraId="443CF04D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Subject Title</w:t>
            </w:r>
          </w:p>
        </w:tc>
        <w:tc>
          <w:tcPr>
            <w:tcW w:w="360" w:type="dxa"/>
            <w:vAlign w:val="center"/>
          </w:tcPr>
          <w:p w14:paraId="70DB861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center"/>
          </w:tcPr>
          <w:p w14:paraId="30B45BE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60" w:type="dxa"/>
            <w:vAlign w:val="center"/>
          </w:tcPr>
          <w:p w14:paraId="1236794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8" w:type="dxa"/>
            <w:vAlign w:val="center"/>
          </w:tcPr>
          <w:p w14:paraId="4ED7296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F4912">
              <w:rPr>
                <w:b/>
                <w:sz w:val="20"/>
                <w:szCs w:val="20"/>
              </w:rPr>
              <w:t>C</w:t>
            </w:r>
          </w:p>
        </w:tc>
      </w:tr>
      <w:tr w:rsidR="008F4912" w:rsidRPr="00285475" w14:paraId="21E4DC7D" w14:textId="77777777" w:rsidTr="008F4912">
        <w:trPr>
          <w:trHeight w:hRule="exact" w:val="532"/>
        </w:trPr>
        <w:tc>
          <w:tcPr>
            <w:tcW w:w="1165" w:type="dxa"/>
            <w:vAlign w:val="center"/>
          </w:tcPr>
          <w:p w14:paraId="22C308E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F38F2AA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36C2237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50D6B56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7F9832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29A0D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0B8BD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800214D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0A664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202B3C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CB8524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6395E5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39135664" w14:textId="77777777" w:rsidTr="008F4912">
        <w:trPr>
          <w:trHeight w:hRule="exact" w:val="550"/>
        </w:trPr>
        <w:tc>
          <w:tcPr>
            <w:tcW w:w="1165" w:type="dxa"/>
            <w:vAlign w:val="center"/>
          </w:tcPr>
          <w:p w14:paraId="63EB79A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A7F2FB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5521812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01651D60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249BA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A7537B4" w14:textId="77777777" w:rsidR="00622181" w:rsidRPr="008F4912" w:rsidRDefault="00622181" w:rsidP="00BB1159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E6E36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DAE8A88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C057260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801A72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276CB6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26508E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098FF339" w14:textId="77777777" w:rsidTr="008F4912">
        <w:trPr>
          <w:trHeight w:hRule="exact" w:val="523"/>
        </w:trPr>
        <w:tc>
          <w:tcPr>
            <w:tcW w:w="1165" w:type="dxa"/>
            <w:vAlign w:val="center"/>
          </w:tcPr>
          <w:p w14:paraId="35E6175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71941DC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7F00810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516360F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C8B687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B32EEA0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BF94AD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5B9D8DA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5C0F180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FD67D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5862AC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0723F58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2B3EFAC4" w14:textId="77777777" w:rsidTr="008F4912">
        <w:trPr>
          <w:trHeight w:hRule="exact" w:val="568"/>
        </w:trPr>
        <w:tc>
          <w:tcPr>
            <w:tcW w:w="1165" w:type="dxa"/>
            <w:vAlign w:val="center"/>
          </w:tcPr>
          <w:p w14:paraId="727292B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0747657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7EECB00F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592B221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6C7A2E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3C1238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37CC0F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402C1A8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8CC174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8A6096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C3DC5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8E884E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32E6B5FD" w14:textId="77777777" w:rsidTr="008F4912">
        <w:trPr>
          <w:trHeight w:hRule="exact" w:val="241"/>
        </w:trPr>
        <w:tc>
          <w:tcPr>
            <w:tcW w:w="1165" w:type="dxa"/>
            <w:vAlign w:val="center"/>
          </w:tcPr>
          <w:p w14:paraId="2A27062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6249F13" w14:textId="77777777" w:rsidR="00622181" w:rsidRPr="008F4912" w:rsidRDefault="00622181" w:rsidP="008F4912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35F7749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7141ADA2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FAF10B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A20456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14021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1A14608" w14:textId="77777777" w:rsidR="00622181" w:rsidRPr="008F4912" w:rsidRDefault="00622181" w:rsidP="008F4912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088FA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A7BBF2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860171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296215AF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5CD296E1" w14:textId="77777777" w:rsidTr="008F4912">
        <w:trPr>
          <w:trHeight w:hRule="exact" w:val="241"/>
        </w:trPr>
        <w:tc>
          <w:tcPr>
            <w:tcW w:w="1165" w:type="dxa"/>
            <w:vAlign w:val="center"/>
          </w:tcPr>
          <w:p w14:paraId="57E0757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90725CE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024225EF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3EB5E9F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3DE502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2B6A0D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34557C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66458146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37D50A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98C7BB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D734C9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vAlign w:val="center"/>
          </w:tcPr>
          <w:p w14:paraId="3B4EE5C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5C571C2B" w14:textId="77777777" w:rsidTr="000133AE">
        <w:trPr>
          <w:trHeight w:hRule="exact" w:val="325"/>
        </w:trPr>
        <w:tc>
          <w:tcPr>
            <w:tcW w:w="1165" w:type="dxa"/>
            <w:vAlign w:val="center"/>
          </w:tcPr>
          <w:p w14:paraId="15F3126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916AD86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660BC3E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6C681132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F688A8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897FF8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1A33338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94C1563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36DD46E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61F6519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41A47B0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vAlign w:val="center"/>
          </w:tcPr>
          <w:p w14:paraId="5E1164D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57B0C34E" w14:textId="77777777" w:rsidTr="000133AE">
        <w:trPr>
          <w:trHeight w:hRule="exact" w:val="1252"/>
        </w:trPr>
        <w:tc>
          <w:tcPr>
            <w:tcW w:w="1165" w:type="dxa"/>
            <w:vAlign w:val="center"/>
          </w:tcPr>
          <w:p w14:paraId="14E08C11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56A37FA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56F2367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251FE8A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42DAA82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F3148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666FD3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180E25F1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1D2500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C55600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251E8FF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vAlign w:val="center"/>
          </w:tcPr>
          <w:p w14:paraId="7B64738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66441EE6" w14:textId="77777777" w:rsidTr="008F4912">
        <w:trPr>
          <w:trHeight w:hRule="exact" w:val="207"/>
        </w:trPr>
        <w:tc>
          <w:tcPr>
            <w:tcW w:w="1165" w:type="dxa"/>
            <w:vMerge w:val="restart"/>
            <w:vAlign w:val="center"/>
          </w:tcPr>
          <w:p w14:paraId="33416945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F703F0D" w14:textId="77777777" w:rsidR="00622181" w:rsidRPr="008F4912" w:rsidRDefault="00622181" w:rsidP="008F4912">
            <w:pPr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402FBE6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02A81F7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6CB7B2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7409B7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14988D85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B79F072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500A2A0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30FBBFA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44F4A42A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vAlign w:val="center"/>
          </w:tcPr>
          <w:p w14:paraId="784ABD1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4621E6A9" w14:textId="77777777" w:rsidTr="008F4912">
        <w:trPr>
          <w:trHeight w:hRule="exact" w:val="304"/>
        </w:trPr>
        <w:tc>
          <w:tcPr>
            <w:tcW w:w="1165" w:type="dxa"/>
            <w:vMerge/>
            <w:vAlign w:val="center"/>
          </w:tcPr>
          <w:p w14:paraId="5E6242C8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7AA8DBB4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3B017B8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dxa"/>
            <w:vAlign w:val="center"/>
          </w:tcPr>
          <w:p w14:paraId="42EDD77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center"/>
          </w:tcPr>
          <w:p w14:paraId="396FEB1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Merge/>
            <w:vAlign w:val="center"/>
          </w:tcPr>
          <w:p w14:paraId="159B8D2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0B83E8C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5E86675F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538871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center"/>
          </w:tcPr>
          <w:p w14:paraId="44A4816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center"/>
          </w:tcPr>
          <w:p w14:paraId="7605681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vMerge/>
            <w:vAlign w:val="center"/>
          </w:tcPr>
          <w:p w14:paraId="487831F9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1343E3B5" w14:textId="77777777" w:rsidTr="000133AE">
        <w:trPr>
          <w:trHeight w:hRule="exact" w:val="1558"/>
        </w:trPr>
        <w:tc>
          <w:tcPr>
            <w:tcW w:w="1165" w:type="dxa"/>
            <w:vMerge/>
            <w:vAlign w:val="center"/>
          </w:tcPr>
          <w:p w14:paraId="1D9ACCFE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56B6FFD1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4580E312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dxa"/>
            <w:vAlign w:val="center"/>
          </w:tcPr>
          <w:p w14:paraId="7C9403D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center"/>
          </w:tcPr>
          <w:p w14:paraId="5563B122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Merge/>
            <w:vAlign w:val="center"/>
          </w:tcPr>
          <w:p w14:paraId="6C8F4C60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5071F5B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EEC2441" w14:textId="77777777" w:rsidR="00622181" w:rsidRPr="008F4912" w:rsidRDefault="00622181" w:rsidP="00C20443">
            <w:pPr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437A2F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center"/>
          </w:tcPr>
          <w:p w14:paraId="6574816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center"/>
          </w:tcPr>
          <w:p w14:paraId="4196114F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8F491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vMerge/>
            <w:vAlign w:val="center"/>
          </w:tcPr>
          <w:p w14:paraId="3522CDF4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912" w:rsidRPr="00285475" w14:paraId="3C4F3CF7" w14:textId="77777777" w:rsidTr="008F4912">
        <w:trPr>
          <w:trHeight w:hRule="exact" w:val="241"/>
        </w:trPr>
        <w:tc>
          <w:tcPr>
            <w:tcW w:w="1165" w:type="dxa"/>
          </w:tcPr>
          <w:p w14:paraId="2E8356F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FAC351E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4912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77" w:type="dxa"/>
          </w:tcPr>
          <w:p w14:paraId="0C7EB59D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" w:type="dxa"/>
          </w:tcPr>
          <w:p w14:paraId="740A094B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0138A77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8B3D9C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6B5E236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B3F952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4912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360" w:type="dxa"/>
          </w:tcPr>
          <w:p w14:paraId="6570B878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061D333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3F00BD1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B0224EC" w14:textId="77777777" w:rsidR="00622181" w:rsidRPr="008F4912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6E2914B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i/>
          <w:iCs/>
        </w:rPr>
      </w:pPr>
      <w:r>
        <w:t>*</w:t>
      </w:r>
      <w:r w:rsidRPr="009E50F3">
        <w:rPr>
          <w:i/>
        </w:rPr>
        <w:t xml:space="preserve">Open electives of MOOC are Subject to availability. </w:t>
      </w:r>
      <w:r w:rsidRPr="009E50F3">
        <w:rPr>
          <w:i/>
          <w:iCs/>
        </w:rPr>
        <w:t>Additional Electives / Courses would be added to the list of electives from time to time as recommended by Academic Review Committee of the Department</w:t>
      </w:r>
    </w:p>
    <w:p w14:paraId="7CECC19C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i/>
          <w:iCs/>
        </w:rPr>
      </w:pPr>
      <w:r>
        <w:rPr>
          <w:i/>
          <w:iCs/>
        </w:rPr>
        <w:t>**</w:t>
      </w:r>
      <w:r w:rsidRPr="00A33183">
        <w:rPr>
          <w:i/>
          <w:iCs/>
        </w:rPr>
        <w:t xml:space="preserve">Students can choose any two MOOC courses in a semester </w:t>
      </w:r>
      <w:proofErr w:type="gramStart"/>
      <w:r w:rsidRPr="00A33183">
        <w:rPr>
          <w:i/>
          <w:iCs/>
        </w:rPr>
        <w:t>(</w:t>
      </w:r>
      <w:r>
        <w:rPr>
          <w:i/>
          <w:iCs/>
        </w:rPr>
        <w:t xml:space="preserve"> </w:t>
      </w:r>
      <w:r w:rsidRPr="00A33183">
        <w:rPr>
          <w:i/>
          <w:iCs/>
        </w:rPr>
        <w:t>2</w:t>
      </w:r>
      <w:proofErr w:type="gramEnd"/>
      <w:r w:rsidRPr="00A33183">
        <w:rPr>
          <w:i/>
          <w:iCs/>
        </w:rPr>
        <w:t xml:space="preserve"> credits each) </w:t>
      </w:r>
    </w:p>
    <w:p w14:paraId="21CC75EF" w14:textId="77777777" w:rsidR="00622181" w:rsidRPr="00A33183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i/>
          <w:iCs/>
        </w:rPr>
      </w:pPr>
      <w:r>
        <w:rPr>
          <w:i/>
          <w:iCs/>
        </w:rPr>
        <w:t>#</w:t>
      </w:r>
      <w:r w:rsidRPr="00317D7A">
        <w:rPr>
          <w:i/>
          <w:iCs/>
        </w:rPr>
        <w:t>Bridge course credits are compulsory however they are not considered in calculation of GPA</w:t>
      </w:r>
    </w:p>
    <w:p w14:paraId="3BD519D5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</w:p>
    <w:p w14:paraId="794CC935" w14:textId="77777777" w:rsidR="00493118" w:rsidRDefault="00493118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</w:p>
    <w:p w14:paraId="11CFE560" w14:textId="77777777" w:rsidR="00493118" w:rsidRDefault="00493118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</w:p>
    <w:p w14:paraId="6F9F55BC" w14:textId="77777777" w:rsidR="00493118" w:rsidRDefault="00493118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</w:p>
    <w:p w14:paraId="4EA90089" w14:textId="77777777" w:rsidR="008729F3" w:rsidRDefault="008729F3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</w:p>
    <w:p w14:paraId="44866FB2" w14:textId="77777777" w:rsidR="000133AE" w:rsidRDefault="000133AE">
      <w:pPr>
        <w:rPr>
          <w:b/>
          <w:sz w:val="18"/>
        </w:rPr>
      </w:pPr>
      <w:r>
        <w:rPr>
          <w:b/>
          <w:sz w:val="18"/>
        </w:rPr>
        <w:br w:type="page"/>
      </w:r>
    </w:p>
    <w:p w14:paraId="7477D707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SECOND YEAR </w:t>
      </w:r>
      <w:r w:rsidRPr="00285475">
        <w:rPr>
          <w:b/>
          <w:sz w:val="18"/>
        </w:rPr>
        <w:t>(FINAL YEAR):</w:t>
      </w:r>
    </w:p>
    <w:p w14:paraId="34811FCE" w14:textId="77777777" w:rsidR="00622181" w:rsidRPr="00285475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b/>
          <w:sz w:val="18"/>
        </w:rPr>
      </w:pPr>
      <w:r>
        <w:rPr>
          <w:b/>
          <w:sz w:val="18"/>
        </w:rPr>
        <w:t>Semester: 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285475">
        <w:rPr>
          <w:b/>
          <w:sz w:val="18"/>
        </w:rPr>
        <w:t>Semester: 4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831"/>
        <w:gridCol w:w="1415"/>
        <w:gridCol w:w="301"/>
        <w:gridCol w:w="316"/>
        <w:gridCol w:w="323"/>
        <w:gridCol w:w="322"/>
        <w:gridCol w:w="830"/>
        <w:gridCol w:w="3801"/>
        <w:gridCol w:w="401"/>
        <w:gridCol w:w="314"/>
        <w:gridCol w:w="317"/>
        <w:gridCol w:w="329"/>
      </w:tblGrid>
      <w:tr w:rsidR="00622181" w:rsidRPr="00285475" w14:paraId="6AD98B1A" w14:textId="77777777" w:rsidTr="000133AE">
        <w:trPr>
          <w:trHeight w:hRule="exact" w:val="540"/>
        </w:trPr>
        <w:tc>
          <w:tcPr>
            <w:tcW w:w="773" w:type="dxa"/>
            <w:vAlign w:val="center"/>
          </w:tcPr>
          <w:p w14:paraId="58ADE9D7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1488" w:type="dxa"/>
            <w:vAlign w:val="center"/>
          </w:tcPr>
          <w:p w14:paraId="22F0CC4D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Subject Title</w:t>
            </w:r>
          </w:p>
        </w:tc>
        <w:tc>
          <w:tcPr>
            <w:tcW w:w="211" w:type="dxa"/>
            <w:vAlign w:val="center"/>
          </w:tcPr>
          <w:p w14:paraId="0ADA6EBB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31" w:type="dxa"/>
            <w:vAlign w:val="center"/>
          </w:tcPr>
          <w:p w14:paraId="78D6BDB8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14" w:type="dxa"/>
            <w:vAlign w:val="center"/>
          </w:tcPr>
          <w:p w14:paraId="6139281D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78" w:type="dxa"/>
            <w:vAlign w:val="center"/>
          </w:tcPr>
          <w:p w14:paraId="68C4CC81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55" w:type="dxa"/>
            <w:vAlign w:val="center"/>
          </w:tcPr>
          <w:p w14:paraId="60E66740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4171" w:type="dxa"/>
            <w:vAlign w:val="center"/>
          </w:tcPr>
          <w:p w14:paraId="0213DBCB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133AE">
              <w:rPr>
                <w:b/>
                <w:sz w:val="20"/>
                <w:szCs w:val="20"/>
              </w:rPr>
              <w:t>Subject Title</w:t>
            </w:r>
          </w:p>
        </w:tc>
        <w:tc>
          <w:tcPr>
            <w:tcW w:w="415" w:type="dxa"/>
            <w:vAlign w:val="center"/>
          </w:tcPr>
          <w:p w14:paraId="4EE3B08B" w14:textId="77777777" w:rsidR="00622181" w:rsidRPr="00285475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18"/>
              </w:rPr>
            </w:pPr>
            <w:r w:rsidRPr="00285475">
              <w:rPr>
                <w:b/>
                <w:sz w:val="18"/>
              </w:rPr>
              <w:t>L</w:t>
            </w:r>
          </w:p>
        </w:tc>
        <w:tc>
          <w:tcPr>
            <w:tcW w:w="315" w:type="dxa"/>
            <w:vAlign w:val="center"/>
          </w:tcPr>
          <w:p w14:paraId="0FF8AE60" w14:textId="77777777" w:rsidR="00622181" w:rsidRPr="00285475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18"/>
              </w:rPr>
            </w:pPr>
            <w:r w:rsidRPr="00285475">
              <w:rPr>
                <w:b/>
                <w:sz w:val="18"/>
              </w:rPr>
              <w:t>T</w:t>
            </w:r>
          </w:p>
        </w:tc>
        <w:tc>
          <w:tcPr>
            <w:tcW w:w="318" w:type="dxa"/>
            <w:vAlign w:val="center"/>
          </w:tcPr>
          <w:p w14:paraId="5246563E" w14:textId="77777777" w:rsidR="00622181" w:rsidRPr="00285475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18"/>
              </w:rPr>
            </w:pPr>
            <w:r w:rsidRPr="00285475">
              <w:rPr>
                <w:b/>
                <w:sz w:val="18"/>
              </w:rPr>
              <w:t>P</w:t>
            </w:r>
          </w:p>
        </w:tc>
        <w:tc>
          <w:tcPr>
            <w:tcW w:w="331" w:type="dxa"/>
            <w:vAlign w:val="center"/>
          </w:tcPr>
          <w:p w14:paraId="6F67594B" w14:textId="77777777" w:rsidR="00622181" w:rsidRPr="00285475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b/>
                <w:sz w:val="18"/>
              </w:rPr>
            </w:pPr>
            <w:r w:rsidRPr="00285475">
              <w:rPr>
                <w:b/>
                <w:sz w:val="18"/>
              </w:rPr>
              <w:t>C</w:t>
            </w:r>
          </w:p>
        </w:tc>
      </w:tr>
      <w:tr w:rsidR="00622181" w:rsidRPr="009C6124" w14:paraId="76C07B89" w14:textId="77777777" w:rsidTr="000133AE">
        <w:trPr>
          <w:trHeight w:hRule="exact" w:val="496"/>
        </w:trPr>
        <w:tc>
          <w:tcPr>
            <w:tcW w:w="773" w:type="dxa"/>
            <w:vAlign w:val="center"/>
          </w:tcPr>
          <w:p w14:paraId="36BA643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7A2C6D4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2AB285BD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1DC16B85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20468836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CE4509D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6DF57E6F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 w:val="restart"/>
            <w:vAlign w:val="center"/>
          </w:tcPr>
          <w:p w14:paraId="7E005BA3" w14:textId="77777777" w:rsidR="00622181" w:rsidRPr="000133AE" w:rsidRDefault="00622181" w:rsidP="000133AE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vAlign w:val="center"/>
          </w:tcPr>
          <w:p w14:paraId="6EC86B08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14:paraId="19BF04A0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  <w:vMerge w:val="restart"/>
            <w:vAlign w:val="center"/>
          </w:tcPr>
          <w:p w14:paraId="50212532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  <w:vMerge w:val="restart"/>
            <w:vAlign w:val="center"/>
          </w:tcPr>
          <w:p w14:paraId="229CDC69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22978E60" w14:textId="77777777" w:rsidTr="000133AE">
        <w:trPr>
          <w:trHeight w:hRule="exact" w:val="541"/>
        </w:trPr>
        <w:tc>
          <w:tcPr>
            <w:tcW w:w="773" w:type="dxa"/>
            <w:vAlign w:val="center"/>
          </w:tcPr>
          <w:p w14:paraId="51503D57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E4E1524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648DB415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2B4277B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2FF6E159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2D2FEC9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229383B1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/>
            <w:vAlign w:val="center"/>
          </w:tcPr>
          <w:p w14:paraId="102FF14C" w14:textId="77777777" w:rsidR="00622181" w:rsidRPr="000133AE" w:rsidRDefault="00622181" w:rsidP="000133AE">
            <w:pPr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14:paraId="1A48BBD7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  <w:vMerge/>
          </w:tcPr>
          <w:p w14:paraId="735AE8AA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  <w:vMerge/>
          </w:tcPr>
          <w:p w14:paraId="019CBF7E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  <w:vMerge/>
          </w:tcPr>
          <w:p w14:paraId="756AF074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6A62F7FE" w14:textId="77777777" w:rsidTr="000133AE">
        <w:trPr>
          <w:trHeight w:hRule="exact" w:val="532"/>
        </w:trPr>
        <w:tc>
          <w:tcPr>
            <w:tcW w:w="773" w:type="dxa"/>
            <w:vAlign w:val="center"/>
          </w:tcPr>
          <w:p w14:paraId="2B3DBE09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AB02BD8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538EEFBC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2D8FD94A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028FA522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5BBEB422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3E1171B1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/>
            <w:vAlign w:val="center"/>
          </w:tcPr>
          <w:p w14:paraId="3E436F03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14:paraId="3C06AC84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  <w:vMerge/>
          </w:tcPr>
          <w:p w14:paraId="67152967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  <w:vMerge/>
          </w:tcPr>
          <w:p w14:paraId="31E25260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  <w:vMerge/>
          </w:tcPr>
          <w:p w14:paraId="527EED50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2EA020F3" w14:textId="77777777" w:rsidTr="000133AE">
        <w:trPr>
          <w:trHeight w:hRule="exact" w:val="541"/>
        </w:trPr>
        <w:tc>
          <w:tcPr>
            <w:tcW w:w="773" w:type="dxa"/>
            <w:vAlign w:val="center"/>
          </w:tcPr>
          <w:p w14:paraId="71D0B49F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EAE206F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291F3916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2DDDD716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32913585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7BEF095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43203F9F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 w:val="restart"/>
            <w:vAlign w:val="center"/>
          </w:tcPr>
          <w:p w14:paraId="47359924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E40E6DF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4AE5EF53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</w:tcPr>
          <w:p w14:paraId="721B15CC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  <w:vMerge w:val="restart"/>
          </w:tcPr>
          <w:p w14:paraId="14201A5D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43152140" w14:textId="77777777" w:rsidTr="000133AE">
        <w:trPr>
          <w:trHeight w:hRule="exact" w:val="541"/>
        </w:trPr>
        <w:tc>
          <w:tcPr>
            <w:tcW w:w="773" w:type="dxa"/>
            <w:vAlign w:val="center"/>
          </w:tcPr>
          <w:p w14:paraId="501CE8D6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01D3C6D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7CA3DD89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3576DCF6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2C07ABE6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D5A6AED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50C4CDCE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/>
            <w:vAlign w:val="center"/>
          </w:tcPr>
          <w:p w14:paraId="29182B28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F3C76C6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15" w:type="dxa"/>
          </w:tcPr>
          <w:p w14:paraId="6DA54A37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18" w:type="dxa"/>
          </w:tcPr>
          <w:p w14:paraId="791D1A56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31" w:type="dxa"/>
            <w:vMerge/>
          </w:tcPr>
          <w:p w14:paraId="6C8846E8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3438808E" w14:textId="77777777" w:rsidTr="000133AE">
        <w:trPr>
          <w:trHeight w:hRule="exact" w:val="2170"/>
        </w:trPr>
        <w:tc>
          <w:tcPr>
            <w:tcW w:w="773" w:type="dxa"/>
            <w:vAlign w:val="center"/>
          </w:tcPr>
          <w:p w14:paraId="1CA96E8B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B027941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18F27347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283D3B45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50177CB0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01755BD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0A40F96C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/>
            <w:vAlign w:val="center"/>
          </w:tcPr>
          <w:p w14:paraId="79AD5BD4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AA8CBAE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15" w:type="dxa"/>
          </w:tcPr>
          <w:p w14:paraId="089A88D6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18" w:type="dxa"/>
          </w:tcPr>
          <w:p w14:paraId="2B803D2E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31" w:type="dxa"/>
            <w:vMerge/>
          </w:tcPr>
          <w:p w14:paraId="71B7D377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1392FDFE" w14:textId="77777777" w:rsidTr="000133AE">
        <w:trPr>
          <w:trHeight w:hRule="exact" w:val="445"/>
        </w:trPr>
        <w:tc>
          <w:tcPr>
            <w:tcW w:w="773" w:type="dxa"/>
            <w:vMerge w:val="restart"/>
            <w:vAlign w:val="center"/>
          </w:tcPr>
          <w:p w14:paraId="76A89908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3D03B2C1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51ED70DA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14:paraId="1D0F33C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vAlign w:val="center"/>
          </w:tcPr>
          <w:p w14:paraId="6B418E2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 w:val="restart"/>
            <w:vAlign w:val="center"/>
          </w:tcPr>
          <w:p w14:paraId="4CF6CDCC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3341F954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0506ECC7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5B638ED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6AB2C37F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</w:tcPr>
          <w:p w14:paraId="6702D273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</w:tcPr>
          <w:p w14:paraId="72507485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1B8D2E86" w14:textId="77777777" w:rsidTr="000133AE">
        <w:trPr>
          <w:trHeight w:hRule="exact" w:val="445"/>
        </w:trPr>
        <w:tc>
          <w:tcPr>
            <w:tcW w:w="773" w:type="dxa"/>
            <w:vMerge/>
            <w:vAlign w:val="center"/>
          </w:tcPr>
          <w:p w14:paraId="0926AD81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BDAD221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04BC1289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133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1" w:type="dxa"/>
            <w:vAlign w:val="center"/>
          </w:tcPr>
          <w:p w14:paraId="3E1FBD61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133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" w:type="dxa"/>
            <w:vAlign w:val="center"/>
          </w:tcPr>
          <w:p w14:paraId="62B1012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133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8" w:type="dxa"/>
            <w:vMerge/>
            <w:vAlign w:val="center"/>
          </w:tcPr>
          <w:p w14:paraId="3B857FD2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0B85688B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18085A64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3806328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3F68AB2E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</w:tcPr>
          <w:p w14:paraId="2D7BDFA6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</w:tcPr>
          <w:p w14:paraId="043FB847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0F3FD30C" w14:textId="77777777" w:rsidTr="000133AE">
        <w:trPr>
          <w:trHeight w:hRule="exact" w:val="2872"/>
        </w:trPr>
        <w:tc>
          <w:tcPr>
            <w:tcW w:w="773" w:type="dxa"/>
            <w:vMerge/>
            <w:vAlign w:val="center"/>
          </w:tcPr>
          <w:p w14:paraId="123E7D09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24F7826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vAlign w:val="center"/>
          </w:tcPr>
          <w:p w14:paraId="3DC0EDEC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133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1" w:type="dxa"/>
            <w:vAlign w:val="center"/>
          </w:tcPr>
          <w:p w14:paraId="2D743F58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133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" w:type="dxa"/>
            <w:vAlign w:val="center"/>
          </w:tcPr>
          <w:p w14:paraId="5FAEDDD2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133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8" w:type="dxa"/>
            <w:vMerge/>
            <w:vAlign w:val="center"/>
          </w:tcPr>
          <w:p w14:paraId="5280ACBC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D6F9445" w14:textId="77777777" w:rsidR="00622181" w:rsidRPr="000133AE" w:rsidRDefault="00622181" w:rsidP="00C20443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14:paraId="2C97EB17" w14:textId="77777777" w:rsidR="00622181" w:rsidRPr="000133AE" w:rsidRDefault="00622181" w:rsidP="000133AE">
            <w:pPr>
              <w:tabs>
                <w:tab w:val="left" w:pos="1156"/>
              </w:tabs>
              <w:adjustRightInd w:val="0"/>
              <w:spacing w:before="120" w:after="120"/>
              <w:contextualSpacing/>
              <w:mirrorIndents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B22AAE5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5C02EF5A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</w:tcPr>
          <w:p w14:paraId="77A53991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</w:tcPr>
          <w:p w14:paraId="189E62C5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  <w:tr w:rsidR="00622181" w:rsidRPr="009C6124" w14:paraId="053382F6" w14:textId="77777777" w:rsidTr="000133AE">
        <w:trPr>
          <w:trHeight w:hRule="exact" w:val="358"/>
        </w:trPr>
        <w:tc>
          <w:tcPr>
            <w:tcW w:w="773" w:type="dxa"/>
            <w:vAlign w:val="center"/>
          </w:tcPr>
          <w:p w14:paraId="1E901EAC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F55F83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33AE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11" w:type="dxa"/>
          </w:tcPr>
          <w:p w14:paraId="755DF2D0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" w:type="dxa"/>
          </w:tcPr>
          <w:p w14:paraId="303907AE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" w:type="dxa"/>
          </w:tcPr>
          <w:p w14:paraId="16E86A44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D417430" w14:textId="77777777" w:rsidR="00622181" w:rsidRPr="000133AE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14:paraId="03134C34" w14:textId="77777777" w:rsidR="00622181" w:rsidRPr="000133AE" w:rsidRDefault="00622181" w:rsidP="00C20443">
            <w:pPr>
              <w:spacing w:before="120" w:after="120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71" w:type="dxa"/>
          </w:tcPr>
          <w:p w14:paraId="165F169F" w14:textId="77777777" w:rsidR="00622181" w:rsidRPr="000133AE" w:rsidRDefault="00622181" w:rsidP="000133AE">
            <w:pPr>
              <w:adjustRightInd w:val="0"/>
              <w:spacing w:before="120" w:after="120"/>
              <w:contextualSpacing/>
              <w:mirrorIndents/>
              <w:rPr>
                <w:rFonts w:cstheme="minorHAnsi"/>
                <w:b/>
                <w:sz w:val="20"/>
                <w:szCs w:val="20"/>
              </w:rPr>
            </w:pPr>
            <w:r w:rsidRPr="000133AE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15" w:type="dxa"/>
          </w:tcPr>
          <w:p w14:paraId="58F3A04A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15590F27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18" w:type="dxa"/>
          </w:tcPr>
          <w:p w14:paraId="14A6FD99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  <w:tc>
          <w:tcPr>
            <w:tcW w:w="331" w:type="dxa"/>
          </w:tcPr>
          <w:p w14:paraId="655B936C" w14:textId="77777777" w:rsidR="00622181" w:rsidRPr="00F1581F" w:rsidRDefault="00622181" w:rsidP="00C20443">
            <w:pPr>
              <w:adjustRightInd w:val="0"/>
              <w:spacing w:before="120" w:after="120"/>
              <w:contextualSpacing/>
              <w:mirrorIndents/>
              <w:jc w:val="both"/>
              <w:rPr>
                <w:color w:val="000000"/>
                <w:sz w:val="18"/>
              </w:rPr>
            </w:pPr>
          </w:p>
        </w:tc>
      </w:tr>
    </w:tbl>
    <w:p w14:paraId="2433B9FC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i/>
          <w:iCs/>
        </w:rPr>
      </w:pPr>
      <w:r>
        <w:t>*</w:t>
      </w:r>
      <w:r w:rsidRPr="009E50F3">
        <w:rPr>
          <w:i/>
        </w:rPr>
        <w:t xml:space="preserve">Open electives of MOOC are Subject to availability. </w:t>
      </w:r>
      <w:r w:rsidRPr="009E50F3">
        <w:rPr>
          <w:i/>
          <w:iCs/>
        </w:rPr>
        <w:t>Additional Electives / Courses would be added to the list of electives from time to time as recommended by Academic Review Committee of the Department</w:t>
      </w:r>
    </w:p>
    <w:p w14:paraId="6F72CF3D" w14:textId="77777777" w:rsidR="00622181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i/>
          <w:iCs/>
        </w:rPr>
      </w:pPr>
      <w:r>
        <w:rPr>
          <w:i/>
          <w:iCs/>
        </w:rPr>
        <w:t xml:space="preserve">** </w:t>
      </w:r>
      <w:r w:rsidRPr="00A33183">
        <w:rPr>
          <w:i/>
          <w:iCs/>
        </w:rPr>
        <w:t xml:space="preserve">Students can choose any two MOOC courses in a semester </w:t>
      </w:r>
      <w:proofErr w:type="gramStart"/>
      <w:r w:rsidRPr="00A33183">
        <w:rPr>
          <w:i/>
          <w:iCs/>
        </w:rPr>
        <w:t>( 2</w:t>
      </w:r>
      <w:proofErr w:type="gramEnd"/>
      <w:r w:rsidRPr="00A33183">
        <w:rPr>
          <w:i/>
          <w:iCs/>
        </w:rPr>
        <w:t xml:space="preserve"> credits each) </w:t>
      </w:r>
    </w:p>
    <w:p w14:paraId="22853712" w14:textId="77777777" w:rsidR="00622181" w:rsidRPr="00A33183" w:rsidRDefault="00622181" w:rsidP="00C20443">
      <w:pPr>
        <w:adjustRightInd w:val="0"/>
        <w:spacing w:before="120" w:after="120" w:line="240" w:lineRule="auto"/>
        <w:contextualSpacing/>
        <w:mirrorIndents/>
        <w:jc w:val="both"/>
        <w:rPr>
          <w:i/>
          <w:iCs/>
        </w:rPr>
      </w:pPr>
      <w:r>
        <w:rPr>
          <w:i/>
          <w:iCs/>
        </w:rPr>
        <w:t>#</w:t>
      </w:r>
      <w:r w:rsidRPr="002F016C">
        <w:rPr>
          <w:i/>
          <w:iCs/>
        </w:rPr>
        <w:t>Bridge course credits are compulsory however they are not considered in calculation of GPA</w:t>
      </w:r>
    </w:p>
    <w:p w14:paraId="6B9E7432" w14:textId="77777777" w:rsidR="008729F3" w:rsidRDefault="008729F3" w:rsidP="00C20443">
      <w:pPr>
        <w:spacing w:before="120" w:after="120" w:line="240" w:lineRule="auto"/>
        <w:contextualSpacing/>
        <w:mirrorIndents/>
        <w:jc w:val="both"/>
        <w:rPr>
          <w:rFonts w:ascii="Calibri" w:hAnsi="Calibri"/>
          <w:b/>
          <w:sz w:val="24"/>
          <w:szCs w:val="24"/>
        </w:rPr>
        <w:sectPr w:rsidR="008729F3" w:rsidSect="008F4912">
          <w:headerReference w:type="default" r:id="rId8"/>
          <w:footerReference w:type="default" r:id="rId9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38DC8705" w14:textId="77777777" w:rsidR="007353E1" w:rsidRDefault="007353E1" w:rsidP="00C20443">
      <w:pPr>
        <w:spacing w:before="120" w:after="120" w:line="240" w:lineRule="auto"/>
        <w:contextualSpacing/>
        <w:mirrorIndents/>
        <w:jc w:val="both"/>
        <w:rPr>
          <w:rFonts w:ascii="Calibri" w:hAnsi="Calibri"/>
          <w:sz w:val="24"/>
          <w:szCs w:val="24"/>
        </w:rPr>
      </w:pPr>
      <w:r w:rsidRPr="004B496B">
        <w:rPr>
          <w:rFonts w:ascii="Calibri" w:hAnsi="Calibri"/>
          <w:b/>
          <w:sz w:val="24"/>
          <w:szCs w:val="24"/>
        </w:rPr>
        <w:lastRenderedPageBreak/>
        <w:t>Name of the Institution / Department</w:t>
      </w:r>
      <w:r w:rsidR="00563ACC">
        <w:rPr>
          <w:rFonts w:ascii="Calibri" w:hAnsi="Calibri"/>
          <w:sz w:val="24"/>
          <w:szCs w:val="24"/>
        </w:rPr>
        <w:t xml:space="preserve">:  </w:t>
      </w:r>
      <w:r w:rsidR="00563ACC" w:rsidRPr="00563ACC">
        <w:rPr>
          <w:rFonts w:ascii="Calibri" w:hAnsi="Calibri"/>
          <w:sz w:val="24"/>
          <w:szCs w:val="24"/>
          <w:u w:val="single"/>
        </w:rPr>
        <w:t xml:space="preserve">DEPARTMENT OF </w:t>
      </w:r>
      <w:r w:rsidR="008E3025">
        <w:rPr>
          <w:rFonts w:ascii="Calibri" w:hAnsi="Calibri"/>
          <w:sz w:val="24"/>
          <w:szCs w:val="24"/>
          <w:u w:val="single"/>
        </w:rPr>
        <w:t>XXXX</w:t>
      </w:r>
    </w:p>
    <w:tbl>
      <w:tblPr>
        <w:tblStyle w:val="TableGrid"/>
        <w:tblW w:w="100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80"/>
        <w:gridCol w:w="656"/>
        <w:gridCol w:w="36"/>
        <w:gridCol w:w="729"/>
        <w:gridCol w:w="468"/>
        <w:gridCol w:w="198"/>
        <w:gridCol w:w="504"/>
        <w:gridCol w:w="171"/>
        <w:gridCol w:w="72"/>
        <w:gridCol w:w="428"/>
        <w:gridCol w:w="202"/>
        <w:gridCol w:w="270"/>
        <w:gridCol w:w="450"/>
        <w:gridCol w:w="720"/>
        <w:gridCol w:w="27"/>
        <w:gridCol w:w="242"/>
        <w:gridCol w:w="676"/>
        <w:gridCol w:w="135"/>
        <w:gridCol w:w="270"/>
        <w:gridCol w:w="360"/>
        <w:gridCol w:w="450"/>
        <w:gridCol w:w="450"/>
        <w:gridCol w:w="8"/>
        <w:gridCol w:w="622"/>
        <w:gridCol w:w="198"/>
        <w:gridCol w:w="882"/>
      </w:tblGrid>
      <w:tr w:rsidR="007353E1" w:rsidRPr="00323AE8" w14:paraId="358E515C" w14:textId="77777777" w:rsidTr="007353E1">
        <w:tc>
          <w:tcPr>
            <w:tcW w:w="3614" w:type="dxa"/>
            <w:gridSpan w:val="9"/>
          </w:tcPr>
          <w:p w14:paraId="7F34912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Name of the Program:</w:t>
            </w:r>
            <w:r w:rsidRPr="00323AE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</w:p>
        </w:tc>
        <w:tc>
          <w:tcPr>
            <w:tcW w:w="6390" w:type="dxa"/>
            <w:gridSpan w:val="17"/>
          </w:tcPr>
          <w:p w14:paraId="1EB2345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53E1" w:rsidRPr="00323AE8" w14:paraId="5AF07144" w14:textId="77777777" w:rsidTr="007353E1">
        <w:trPr>
          <w:trHeight w:val="197"/>
        </w:trPr>
        <w:tc>
          <w:tcPr>
            <w:tcW w:w="3614" w:type="dxa"/>
            <w:gridSpan w:val="9"/>
          </w:tcPr>
          <w:p w14:paraId="2FD3FDE8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 xml:space="preserve">Course Title:    </w:t>
            </w:r>
          </w:p>
        </w:tc>
        <w:tc>
          <w:tcPr>
            <w:tcW w:w="6390" w:type="dxa"/>
            <w:gridSpan w:val="17"/>
          </w:tcPr>
          <w:p w14:paraId="72C06BB2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274C2EF5" w14:textId="77777777" w:rsidTr="007353E1">
        <w:tc>
          <w:tcPr>
            <w:tcW w:w="3614" w:type="dxa"/>
            <w:gridSpan w:val="9"/>
          </w:tcPr>
          <w:p w14:paraId="5536233B" w14:textId="77777777" w:rsidR="007353E1" w:rsidRPr="004B496B" w:rsidRDefault="007353E1" w:rsidP="008E3025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 xml:space="preserve">Course Code: </w:t>
            </w:r>
          </w:p>
        </w:tc>
        <w:tc>
          <w:tcPr>
            <w:tcW w:w="6390" w:type="dxa"/>
            <w:gridSpan w:val="17"/>
          </w:tcPr>
          <w:p w14:paraId="18F26CFF" w14:textId="77777777" w:rsidR="007353E1" w:rsidRPr="004B496B" w:rsidRDefault="00452905" w:rsidP="008E3025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452905">
              <w:rPr>
                <w:rFonts w:cstheme="minorHAnsi"/>
                <w:b/>
                <w:sz w:val="24"/>
                <w:szCs w:val="24"/>
              </w:rPr>
              <w:t>Course Instructor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7353E1" w:rsidRPr="00323AE8" w14:paraId="63849A17" w14:textId="77777777" w:rsidTr="007353E1">
        <w:tc>
          <w:tcPr>
            <w:tcW w:w="3614" w:type="dxa"/>
            <w:gridSpan w:val="9"/>
          </w:tcPr>
          <w:p w14:paraId="30B228F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Academic Year:</w:t>
            </w:r>
            <w:r w:rsidRPr="00323AE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23AE8">
              <w:rPr>
                <w:rFonts w:ascii="Calibri" w:hAnsi="Calibri"/>
                <w:sz w:val="24"/>
                <w:szCs w:val="24"/>
              </w:rPr>
              <w:t>2020-2021</w:t>
            </w:r>
          </w:p>
        </w:tc>
        <w:tc>
          <w:tcPr>
            <w:tcW w:w="6390" w:type="dxa"/>
            <w:gridSpan w:val="17"/>
          </w:tcPr>
          <w:p w14:paraId="3DD9B1B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Semester:</w:t>
            </w:r>
            <w:r w:rsidRPr="00323AE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323AE8">
              <w:rPr>
                <w:rFonts w:ascii="Calibri" w:hAnsi="Calibri"/>
                <w:sz w:val="24"/>
                <w:szCs w:val="24"/>
              </w:rPr>
              <w:t>First Year, Semester 1</w:t>
            </w:r>
          </w:p>
        </w:tc>
      </w:tr>
      <w:tr w:rsidR="007353E1" w:rsidRPr="00323AE8" w14:paraId="05DBE34F" w14:textId="77777777" w:rsidTr="007353E1">
        <w:tc>
          <w:tcPr>
            <w:tcW w:w="3614" w:type="dxa"/>
            <w:gridSpan w:val="9"/>
          </w:tcPr>
          <w:p w14:paraId="71185CEA" w14:textId="77777777" w:rsidR="007353E1" w:rsidRPr="004B496B" w:rsidRDefault="007353E1" w:rsidP="008E3025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 xml:space="preserve">No of Credits:    </w:t>
            </w:r>
          </w:p>
        </w:tc>
        <w:tc>
          <w:tcPr>
            <w:tcW w:w="6390" w:type="dxa"/>
            <w:gridSpan w:val="17"/>
          </w:tcPr>
          <w:p w14:paraId="4EB160D0" w14:textId="77777777" w:rsidR="007353E1" w:rsidRPr="00323AE8" w:rsidRDefault="007353E1" w:rsidP="008E3025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Prerequisites:</w:t>
            </w:r>
            <w:r w:rsidRPr="00323AE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</w:tr>
      <w:tr w:rsidR="007353E1" w:rsidRPr="00323AE8" w14:paraId="2D8DDE16" w14:textId="77777777" w:rsidTr="007353E1">
        <w:tc>
          <w:tcPr>
            <w:tcW w:w="1436" w:type="dxa"/>
            <w:gridSpan w:val="2"/>
          </w:tcPr>
          <w:p w14:paraId="5FABF5B6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Synopsis:</w:t>
            </w:r>
          </w:p>
        </w:tc>
        <w:tc>
          <w:tcPr>
            <w:tcW w:w="8568" w:type="dxa"/>
            <w:gridSpan w:val="24"/>
          </w:tcPr>
          <w:p w14:paraId="62FE20CE" w14:textId="77777777" w:rsidR="007353E1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A3D68EF" w14:textId="77777777" w:rsidR="008E3025" w:rsidRDefault="008E3025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0EF7A75" w14:textId="77777777" w:rsidR="008E3025" w:rsidRDefault="008E3025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E39A7FA" w14:textId="77777777" w:rsidR="008E3025" w:rsidRDefault="008E3025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4EE1AFB" w14:textId="77777777" w:rsidR="008E3025" w:rsidRPr="00323AE8" w:rsidRDefault="008E3025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E6BBB1E" w14:textId="77777777" w:rsidTr="007353E1">
        <w:tc>
          <w:tcPr>
            <w:tcW w:w="2669" w:type="dxa"/>
            <w:gridSpan w:val="5"/>
          </w:tcPr>
          <w:p w14:paraId="368DAFBC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Course Outcomes (COs):</w:t>
            </w:r>
          </w:p>
        </w:tc>
        <w:tc>
          <w:tcPr>
            <w:tcW w:w="7335" w:type="dxa"/>
            <w:gridSpan w:val="21"/>
          </w:tcPr>
          <w:p w14:paraId="749B8C8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On successful completion of this course, students will be able to</w:t>
            </w:r>
          </w:p>
        </w:tc>
      </w:tr>
      <w:tr w:rsidR="007353E1" w:rsidRPr="00323AE8" w14:paraId="6ED8E70F" w14:textId="77777777" w:rsidTr="007353E1">
        <w:tc>
          <w:tcPr>
            <w:tcW w:w="2669" w:type="dxa"/>
            <w:gridSpan w:val="5"/>
          </w:tcPr>
          <w:p w14:paraId="55F622D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 xml:space="preserve">CO 1:  </w:t>
            </w:r>
          </w:p>
        </w:tc>
        <w:tc>
          <w:tcPr>
            <w:tcW w:w="7335" w:type="dxa"/>
            <w:gridSpan w:val="21"/>
          </w:tcPr>
          <w:p w14:paraId="5EA4AEF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9F89502" w14:textId="77777777" w:rsidTr="007353E1">
        <w:tc>
          <w:tcPr>
            <w:tcW w:w="2669" w:type="dxa"/>
            <w:gridSpan w:val="5"/>
          </w:tcPr>
          <w:p w14:paraId="1225268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 xml:space="preserve">CO 2:  </w:t>
            </w:r>
          </w:p>
        </w:tc>
        <w:tc>
          <w:tcPr>
            <w:tcW w:w="7335" w:type="dxa"/>
            <w:gridSpan w:val="21"/>
          </w:tcPr>
          <w:p w14:paraId="3644017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4BA0B5C2" w14:textId="77777777" w:rsidTr="007353E1">
        <w:tc>
          <w:tcPr>
            <w:tcW w:w="2669" w:type="dxa"/>
            <w:gridSpan w:val="5"/>
          </w:tcPr>
          <w:p w14:paraId="00794DB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 xml:space="preserve">CO 3:  </w:t>
            </w:r>
          </w:p>
        </w:tc>
        <w:tc>
          <w:tcPr>
            <w:tcW w:w="7335" w:type="dxa"/>
            <w:gridSpan w:val="21"/>
          </w:tcPr>
          <w:p w14:paraId="48A70CB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C9669FD" w14:textId="77777777" w:rsidTr="007353E1">
        <w:tc>
          <w:tcPr>
            <w:tcW w:w="2669" w:type="dxa"/>
            <w:gridSpan w:val="5"/>
          </w:tcPr>
          <w:p w14:paraId="6F69A58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 xml:space="preserve">CO 4:  </w:t>
            </w:r>
          </w:p>
        </w:tc>
        <w:tc>
          <w:tcPr>
            <w:tcW w:w="7335" w:type="dxa"/>
            <w:gridSpan w:val="21"/>
          </w:tcPr>
          <w:p w14:paraId="42FFDB8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189A16DF" w14:textId="77777777" w:rsidTr="007353E1">
        <w:tc>
          <w:tcPr>
            <w:tcW w:w="2669" w:type="dxa"/>
            <w:gridSpan w:val="5"/>
          </w:tcPr>
          <w:p w14:paraId="616D10D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 xml:space="preserve">CO 5:  </w:t>
            </w:r>
          </w:p>
        </w:tc>
        <w:tc>
          <w:tcPr>
            <w:tcW w:w="7335" w:type="dxa"/>
            <w:gridSpan w:val="21"/>
          </w:tcPr>
          <w:p w14:paraId="302BBA6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5793F070" w14:textId="77777777" w:rsidTr="007353E1">
        <w:tc>
          <w:tcPr>
            <w:tcW w:w="2669" w:type="dxa"/>
            <w:gridSpan w:val="5"/>
          </w:tcPr>
          <w:p w14:paraId="6A6C379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6:</w:t>
            </w:r>
          </w:p>
        </w:tc>
        <w:tc>
          <w:tcPr>
            <w:tcW w:w="7335" w:type="dxa"/>
            <w:gridSpan w:val="21"/>
          </w:tcPr>
          <w:p w14:paraId="549E4A4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7353E1" w:rsidRPr="00323AE8" w14:paraId="679E6753" w14:textId="77777777" w:rsidTr="007353E1">
        <w:tc>
          <w:tcPr>
            <w:tcW w:w="10004" w:type="dxa"/>
            <w:gridSpan w:val="26"/>
          </w:tcPr>
          <w:p w14:paraId="617BDB71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Mapping of COs to POs</w:t>
            </w:r>
          </w:p>
        </w:tc>
      </w:tr>
      <w:tr w:rsidR="007353E1" w:rsidRPr="00323AE8" w14:paraId="11DF01F0" w14:textId="77777777" w:rsidTr="007353E1">
        <w:tc>
          <w:tcPr>
            <w:tcW w:w="780" w:type="dxa"/>
            <w:shd w:val="clear" w:color="auto" w:fill="D0CECE" w:themeFill="background2" w:themeFillShade="E6"/>
          </w:tcPr>
          <w:p w14:paraId="42EEBCDC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COs</w:t>
            </w:r>
          </w:p>
        </w:tc>
        <w:tc>
          <w:tcPr>
            <w:tcW w:w="692" w:type="dxa"/>
            <w:gridSpan w:val="2"/>
            <w:shd w:val="clear" w:color="auto" w:fill="D0CECE" w:themeFill="background2" w:themeFillShade="E6"/>
          </w:tcPr>
          <w:p w14:paraId="5BD0185D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1</w:t>
            </w:r>
          </w:p>
        </w:tc>
        <w:tc>
          <w:tcPr>
            <w:tcW w:w="729" w:type="dxa"/>
            <w:shd w:val="clear" w:color="auto" w:fill="D0CECE" w:themeFill="background2" w:themeFillShade="E6"/>
          </w:tcPr>
          <w:p w14:paraId="59439CD2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2</w:t>
            </w:r>
          </w:p>
        </w:tc>
        <w:tc>
          <w:tcPr>
            <w:tcW w:w="666" w:type="dxa"/>
            <w:gridSpan w:val="2"/>
            <w:shd w:val="clear" w:color="auto" w:fill="D0CECE" w:themeFill="background2" w:themeFillShade="E6"/>
          </w:tcPr>
          <w:p w14:paraId="11E419DB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3</w:t>
            </w:r>
          </w:p>
        </w:tc>
        <w:tc>
          <w:tcPr>
            <w:tcW w:w="675" w:type="dxa"/>
            <w:gridSpan w:val="2"/>
            <w:shd w:val="clear" w:color="auto" w:fill="D0CECE" w:themeFill="background2" w:themeFillShade="E6"/>
          </w:tcPr>
          <w:p w14:paraId="76C099CE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4</w:t>
            </w:r>
          </w:p>
        </w:tc>
        <w:tc>
          <w:tcPr>
            <w:tcW w:w="702" w:type="dxa"/>
            <w:gridSpan w:val="3"/>
            <w:shd w:val="clear" w:color="auto" w:fill="D0CECE" w:themeFill="background2" w:themeFillShade="E6"/>
          </w:tcPr>
          <w:p w14:paraId="55D97D54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5</w:t>
            </w:r>
          </w:p>
        </w:tc>
        <w:tc>
          <w:tcPr>
            <w:tcW w:w="720" w:type="dxa"/>
            <w:gridSpan w:val="2"/>
            <w:shd w:val="clear" w:color="auto" w:fill="D0CECE" w:themeFill="background2" w:themeFillShade="E6"/>
          </w:tcPr>
          <w:p w14:paraId="13A9E559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6</w:t>
            </w:r>
          </w:p>
        </w:tc>
        <w:tc>
          <w:tcPr>
            <w:tcW w:w="747" w:type="dxa"/>
            <w:gridSpan w:val="2"/>
            <w:shd w:val="clear" w:color="auto" w:fill="D0CECE" w:themeFill="background2" w:themeFillShade="E6"/>
          </w:tcPr>
          <w:p w14:paraId="77D03509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7</w:t>
            </w:r>
          </w:p>
        </w:tc>
        <w:tc>
          <w:tcPr>
            <w:tcW w:w="918" w:type="dxa"/>
            <w:gridSpan w:val="2"/>
            <w:shd w:val="clear" w:color="auto" w:fill="D0CECE" w:themeFill="background2" w:themeFillShade="E6"/>
          </w:tcPr>
          <w:p w14:paraId="098F92D5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8</w:t>
            </w:r>
          </w:p>
        </w:tc>
        <w:tc>
          <w:tcPr>
            <w:tcW w:w="765" w:type="dxa"/>
            <w:gridSpan w:val="3"/>
            <w:shd w:val="clear" w:color="auto" w:fill="D0CECE" w:themeFill="background2" w:themeFillShade="E6"/>
          </w:tcPr>
          <w:p w14:paraId="6400B2E5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9</w:t>
            </w:r>
          </w:p>
        </w:tc>
        <w:tc>
          <w:tcPr>
            <w:tcW w:w="900" w:type="dxa"/>
            <w:gridSpan w:val="2"/>
            <w:shd w:val="clear" w:color="auto" w:fill="D0CECE" w:themeFill="background2" w:themeFillShade="E6"/>
          </w:tcPr>
          <w:p w14:paraId="09DBD9E8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10</w:t>
            </w:r>
          </w:p>
        </w:tc>
        <w:tc>
          <w:tcPr>
            <w:tcW w:w="828" w:type="dxa"/>
            <w:gridSpan w:val="3"/>
            <w:shd w:val="clear" w:color="auto" w:fill="D0CECE" w:themeFill="background2" w:themeFillShade="E6"/>
          </w:tcPr>
          <w:p w14:paraId="52433D2C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11</w:t>
            </w:r>
          </w:p>
        </w:tc>
        <w:tc>
          <w:tcPr>
            <w:tcW w:w="882" w:type="dxa"/>
            <w:shd w:val="clear" w:color="auto" w:fill="D0CECE" w:themeFill="background2" w:themeFillShade="E6"/>
          </w:tcPr>
          <w:p w14:paraId="788E9B0C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4B496B">
              <w:rPr>
                <w:rFonts w:ascii="Calibri" w:hAnsi="Calibri"/>
                <w:i/>
                <w:sz w:val="23"/>
                <w:szCs w:val="23"/>
              </w:rPr>
              <w:t>PO 12</w:t>
            </w:r>
          </w:p>
        </w:tc>
      </w:tr>
      <w:tr w:rsidR="007353E1" w:rsidRPr="00323AE8" w14:paraId="72CEBC7F" w14:textId="77777777" w:rsidTr="007353E1">
        <w:tc>
          <w:tcPr>
            <w:tcW w:w="780" w:type="dxa"/>
          </w:tcPr>
          <w:p w14:paraId="335A214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1</w:t>
            </w:r>
          </w:p>
        </w:tc>
        <w:tc>
          <w:tcPr>
            <w:tcW w:w="692" w:type="dxa"/>
            <w:gridSpan w:val="2"/>
          </w:tcPr>
          <w:p w14:paraId="23BBEA3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9" w:type="dxa"/>
          </w:tcPr>
          <w:p w14:paraId="7B1489F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5DFD574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5B09AED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" w:type="dxa"/>
            <w:gridSpan w:val="3"/>
          </w:tcPr>
          <w:p w14:paraId="1D85072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36F707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3539E87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0997B3F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14:paraId="1BDEB31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98935F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14:paraId="2FE8694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2" w:type="dxa"/>
          </w:tcPr>
          <w:p w14:paraId="021B77C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4E346E3C" w14:textId="77777777" w:rsidTr="007353E1">
        <w:tc>
          <w:tcPr>
            <w:tcW w:w="780" w:type="dxa"/>
          </w:tcPr>
          <w:p w14:paraId="00223E9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2</w:t>
            </w:r>
          </w:p>
        </w:tc>
        <w:tc>
          <w:tcPr>
            <w:tcW w:w="692" w:type="dxa"/>
            <w:gridSpan w:val="2"/>
          </w:tcPr>
          <w:p w14:paraId="3CC8DBC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9" w:type="dxa"/>
          </w:tcPr>
          <w:p w14:paraId="00A4843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4270095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5F22472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" w:type="dxa"/>
            <w:gridSpan w:val="3"/>
          </w:tcPr>
          <w:p w14:paraId="410FDF6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8FB776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021F4D6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05E8623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14:paraId="3F0CF25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EB99E9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14:paraId="620674E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2" w:type="dxa"/>
          </w:tcPr>
          <w:p w14:paraId="2CBF9E9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D54E4C2" w14:textId="77777777" w:rsidTr="007353E1">
        <w:tc>
          <w:tcPr>
            <w:tcW w:w="780" w:type="dxa"/>
          </w:tcPr>
          <w:p w14:paraId="4C75CA0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3</w:t>
            </w:r>
          </w:p>
        </w:tc>
        <w:tc>
          <w:tcPr>
            <w:tcW w:w="692" w:type="dxa"/>
            <w:gridSpan w:val="2"/>
          </w:tcPr>
          <w:p w14:paraId="5DD4BE1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9" w:type="dxa"/>
          </w:tcPr>
          <w:p w14:paraId="458D7E1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602B8E0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01F5641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" w:type="dxa"/>
            <w:gridSpan w:val="3"/>
          </w:tcPr>
          <w:p w14:paraId="3E0C7D6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03385C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539F037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165501F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14:paraId="5638394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5F9C0D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14:paraId="1966E6F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2" w:type="dxa"/>
          </w:tcPr>
          <w:p w14:paraId="1BB7982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4CE73580" w14:textId="77777777" w:rsidTr="007353E1">
        <w:tc>
          <w:tcPr>
            <w:tcW w:w="780" w:type="dxa"/>
          </w:tcPr>
          <w:p w14:paraId="6CD8E97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4</w:t>
            </w:r>
          </w:p>
        </w:tc>
        <w:tc>
          <w:tcPr>
            <w:tcW w:w="692" w:type="dxa"/>
            <w:gridSpan w:val="2"/>
          </w:tcPr>
          <w:p w14:paraId="5880CE1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9" w:type="dxa"/>
          </w:tcPr>
          <w:p w14:paraId="606F6F8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2E16245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27E2F4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" w:type="dxa"/>
            <w:gridSpan w:val="3"/>
          </w:tcPr>
          <w:p w14:paraId="5DE947D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9758C5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0D950CB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2A169E8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14:paraId="40CC822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0A9D53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14:paraId="0E6601B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2" w:type="dxa"/>
          </w:tcPr>
          <w:p w14:paraId="7A5C95A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218395A" w14:textId="77777777" w:rsidTr="007353E1">
        <w:tc>
          <w:tcPr>
            <w:tcW w:w="780" w:type="dxa"/>
          </w:tcPr>
          <w:p w14:paraId="5CFC465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5</w:t>
            </w:r>
          </w:p>
        </w:tc>
        <w:tc>
          <w:tcPr>
            <w:tcW w:w="692" w:type="dxa"/>
            <w:gridSpan w:val="2"/>
          </w:tcPr>
          <w:p w14:paraId="5523657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9" w:type="dxa"/>
          </w:tcPr>
          <w:p w14:paraId="49F7D18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432F1A3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010C88F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" w:type="dxa"/>
            <w:gridSpan w:val="3"/>
          </w:tcPr>
          <w:p w14:paraId="58EF4A4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F01DB9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3551111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0209308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14:paraId="3597024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D3F653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14:paraId="0419DBE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2" w:type="dxa"/>
          </w:tcPr>
          <w:p w14:paraId="6F15CAF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5FB2ECA" w14:textId="77777777" w:rsidTr="007353E1">
        <w:tc>
          <w:tcPr>
            <w:tcW w:w="780" w:type="dxa"/>
          </w:tcPr>
          <w:p w14:paraId="665D007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6</w:t>
            </w:r>
          </w:p>
        </w:tc>
        <w:tc>
          <w:tcPr>
            <w:tcW w:w="692" w:type="dxa"/>
            <w:gridSpan w:val="2"/>
          </w:tcPr>
          <w:p w14:paraId="18E6EB9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9" w:type="dxa"/>
          </w:tcPr>
          <w:p w14:paraId="6DE8889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0CCE1F4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5A9255E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" w:type="dxa"/>
            <w:gridSpan w:val="3"/>
          </w:tcPr>
          <w:p w14:paraId="3AF790A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67661C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46916E0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5436C38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14:paraId="53F7183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9689C1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14:paraId="4D3A163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2" w:type="dxa"/>
          </w:tcPr>
          <w:p w14:paraId="48725A3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B1E3CFA" w14:textId="77777777" w:rsidTr="007353E1">
        <w:tc>
          <w:tcPr>
            <w:tcW w:w="10004" w:type="dxa"/>
            <w:gridSpan w:val="26"/>
          </w:tcPr>
          <w:p w14:paraId="703EFA89" w14:textId="77777777" w:rsidR="007353E1" w:rsidRPr="004B496B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B496B">
              <w:rPr>
                <w:rFonts w:ascii="Calibri" w:hAnsi="Calibri"/>
                <w:b/>
                <w:sz w:val="24"/>
                <w:szCs w:val="24"/>
              </w:rPr>
              <w:t>Course content and outcomes:</w:t>
            </w:r>
          </w:p>
        </w:tc>
      </w:tr>
      <w:tr w:rsidR="007353E1" w:rsidRPr="00323AE8" w14:paraId="28C95E42" w14:textId="77777777" w:rsidTr="007353E1">
        <w:tc>
          <w:tcPr>
            <w:tcW w:w="4042" w:type="dxa"/>
            <w:gridSpan w:val="10"/>
            <w:shd w:val="clear" w:color="auto" w:fill="D0CECE" w:themeFill="background2" w:themeFillShade="E6"/>
          </w:tcPr>
          <w:p w14:paraId="1216092E" w14:textId="77777777" w:rsidR="007353E1" w:rsidRPr="007343D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7343D9">
              <w:rPr>
                <w:rFonts w:ascii="Calibri" w:hAnsi="Calibri"/>
                <w:i/>
                <w:sz w:val="24"/>
                <w:szCs w:val="24"/>
              </w:rPr>
              <w:t>Content</w:t>
            </w:r>
          </w:p>
        </w:tc>
        <w:tc>
          <w:tcPr>
            <w:tcW w:w="4260" w:type="dxa"/>
            <w:gridSpan w:val="13"/>
            <w:shd w:val="clear" w:color="auto" w:fill="D0CECE" w:themeFill="background2" w:themeFillShade="E6"/>
          </w:tcPr>
          <w:p w14:paraId="726AF2B0" w14:textId="77777777" w:rsidR="007353E1" w:rsidRPr="007343D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7343D9">
              <w:rPr>
                <w:rFonts w:ascii="Calibri" w:hAnsi="Calibri"/>
                <w:i/>
                <w:sz w:val="24"/>
                <w:szCs w:val="24"/>
              </w:rPr>
              <w:t>Competencies</w:t>
            </w:r>
          </w:p>
        </w:tc>
        <w:tc>
          <w:tcPr>
            <w:tcW w:w="1702" w:type="dxa"/>
            <w:gridSpan w:val="3"/>
            <w:shd w:val="clear" w:color="auto" w:fill="D0CECE" w:themeFill="background2" w:themeFillShade="E6"/>
          </w:tcPr>
          <w:p w14:paraId="0BED46FF" w14:textId="77777777" w:rsidR="007353E1" w:rsidRPr="007343D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7343D9">
              <w:rPr>
                <w:rFonts w:ascii="Calibri" w:hAnsi="Calibri"/>
                <w:i/>
                <w:sz w:val="24"/>
                <w:szCs w:val="24"/>
              </w:rPr>
              <w:t>No of Hours</w:t>
            </w:r>
          </w:p>
        </w:tc>
      </w:tr>
      <w:tr w:rsidR="007353E1" w:rsidRPr="00323AE8" w14:paraId="23290FAE" w14:textId="77777777" w:rsidTr="007353E1">
        <w:tc>
          <w:tcPr>
            <w:tcW w:w="10004" w:type="dxa"/>
            <w:gridSpan w:val="26"/>
          </w:tcPr>
          <w:p w14:paraId="5031D79A" w14:textId="77777777" w:rsidR="007353E1" w:rsidRPr="007343D9" w:rsidRDefault="007353E1" w:rsidP="0066463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43D9">
              <w:rPr>
                <w:rFonts w:ascii="Calibri" w:hAnsi="Calibri"/>
                <w:b/>
                <w:sz w:val="24"/>
                <w:szCs w:val="24"/>
              </w:rPr>
              <w:t>Unit 1:</w:t>
            </w:r>
            <w:r w:rsidRPr="007343D9">
              <w:rPr>
                <w:rFonts w:ascii="Calibri" w:hAnsi="Calibri" w:cstheme="minorHAnsi"/>
                <w:b/>
                <w:sz w:val="24"/>
                <w:szCs w:val="24"/>
              </w:rPr>
              <w:t xml:space="preserve">    </w:t>
            </w:r>
          </w:p>
        </w:tc>
      </w:tr>
      <w:tr w:rsidR="007353E1" w:rsidRPr="00323AE8" w14:paraId="0ECD9F9E" w14:textId="77777777" w:rsidTr="007353E1">
        <w:tc>
          <w:tcPr>
            <w:tcW w:w="4042" w:type="dxa"/>
            <w:gridSpan w:val="10"/>
          </w:tcPr>
          <w:p w14:paraId="794B4CC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0" w:type="dxa"/>
            <w:gridSpan w:val="13"/>
          </w:tcPr>
          <w:p w14:paraId="58CDE5A1" w14:textId="77777777" w:rsidR="007353E1" w:rsidRPr="007343D9" w:rsidRDefault="007353E1" w:rsidP="003215B1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</w:tabs>
              <w:spacing w:before="120" w:after="120"/>
              <w:ind w:left="274" w:hanging="274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14:paraId="6DEF424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D269249" w14:textId="77777777" w:rsidTr="007353E1">
        <w:tc>
          <w:tcPr>
            <w:tcW w:w="10004" w:type="dxa"/>
            <w:gridSpan w:val="26"/>
          </w:tcPr>
          <w:p w14:paraId="01712860" w14:textId="77777777" w:rsidR="007353E1" w:rsidRPr="0066463E" w:rsidRDefault="007353E1" w:rsidP="0066463E">
            <w:pPr>
              <w:rPr>
                <w:rFonts w:ascii="Calibri" w:hAnsi="Calibri"/>
                <w:sz w:val="24"/>
                <w:szCs w:val="24"/>
              </w:rPr>
            </w:pPr>
            <w:r w:rsidRPr="0066463E">
              <w:rPr>
                <w:rFonts w:ascii="Calibri" w:hAnsi="Calibri"/>
                <w:b/>
                <w:sz w:val="24"/>
                <w:szCs w:val="24"/>
              </w:rPr>
              <w:t xml:space="preserve">Unit 2:  </w:t>
            </w:r>
          </w:p>
        </w:tc>
      </w:tr>
      <w:tr w:rsidR="007353E1" w:rsidRPr="00323AE8" w14:paraId="484F56B0" w14:textId="77777777" w:rsidTr="007353E1">
        <w:tc>
          <w:tcPr>
            <w:tcW w:w="4042" w:type="dxa"/>
            <w:gridSpan w:val="10"/>
          </w:tcPr>
          <w:p w14:paraId="7BC6E930" w14:textId="77777777" w:rsidR="007353E1" w:rsidRPr="00323AE8" w:rsidRDefault="007353E1" w:rsidP="00C20443">
            <w:pPr>
              <w:pStyle w:val="xmsonormal"/>
              <w:shd w:val="clear" w:color="auto" w:fill="FFFFFF"/>
              <w:spacing w:before="120" w:beforeAutospacing="0" w:after="120" w:afterAutospacing="0"/>
              <w:contextualSpacing/>
              <w:mirrorIndents/>
              <w:jc w:val="both"/>
              <w:rPr>
                <w:rFonts w:ascii="Calibri" w:hAnsi="Calibri"/>
              </w:rPr>
            </w:pPr>
          </w:p>
        </w:tc>
        <w:tc>
          <w:tcPr>
            <w:tcW w:w="4260" w:type="dxa"/>
            <w:gridSpan w:val="13"/>
          </w:tcPr>
          <w:p w14:paraId="18ECC6C2" w14:textId="77777777" w:rsidR="007353E1" w:rsidRPr="00323AE8" w:rsidRDefault="007353E1" w:rsidP="003215B1">
            <w:pPr>
              <w:pStyle w:val="ListParagraph"/>
              <w:numPr>
                <w:ilvl w:val="0"/>
                <w:numId w:val="6"/>
              </w:numPr>
              <w:tabs>
                <w:tab w:val="left" w:pos="241"/>
              </w:tabs>
              <w:spacing w:before="120" w:after="120"/>
              <w:ind w:left="274" w:hanging="274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14:paraId="4E91BEB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50A57C90" w14:textId="77777777" w:rsidTr="007353E1">
        <w:tc>
          <w:tcPr>
            <w:tcW w:w="10004" w:type="dxa"/>
            <w:gridSpan w:val="26"/>
          </w:tcPr>
          <w:p w14:paraId="26BD8BB6" w14:textId="77777777" w:rsidR="007353E1" w:rsidRPr="0066463E" w:rsidRDefault="007353E1" w:rsidP="0066463E">
            <w:pPr>
              <w:rPr>
                <w:rFonts w:ascii="Calibri" w:hAnsi="Calibri" w:cstheme="minorHAnsi"/>
                <w:b/>
                <w:color w:val="201F1E"/>
                <w:sz w:val="24"/>
                <w:szCs w:val="24"/>
                <w:shd w:val="clear" w:color="auto" w:fill="FFFFFF"/>
              </w:rPr>
            </w:pPr>
            <w:r w:rsidRPr="0066463E">
              <w:rPr>
                <w:rFonts w:ascii="Calibri" w:hAnsi="Calibri"/>
                <w:b/>
                <w:sz w:val="24"/>
                <w:szCs w:val="24"/>
              </w:rPr>
              <w:t xml:space="preserve">Unit 3:   </w:t>
            </w:r>
          </w:p>
        </w:tc>
      </w:tr>
      <w:tr w:rsidR="007353E1" w:rsidRPr="00323AE8" w14:paraId="09434118" w14:textId="77777777" w:rsidTr="007353E1">
        <w:tc>
          <w:tcPr>
            <w:tcW w:w="4042" w:type="dxa"/>
            <w:gridSpan w:val="10"/>
          </w:tcPr>
          <w:p w14:paraId="77A88A0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0" w:type="dxa"/>
            <w:gridSpan w:val="13"/>
          </w:tcPr>
          <w:p w14:paraId="17C4606D" w14:textId="77777777" w:rsidR="007353E1" w:rsidRPr="00BB1159" w:rsidRDefault="007353E1" w:rsidP="003215B1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</w:tabs>
              <w:spacing w:before="120" w:after="120"/>
              <w:ind w:left="274" w:hanging="274"/>
              <w:mirrorIndents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14:paraId="63B3F17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46D3B7AE" w14:textId="77777777" w:rsidTr="007353E1">
        <w:tc>
          <w:tcPr>
            <w:tcW w:w="10004" w:type="dxa"/>
            <w:gridSpan w:val="26"/>
          </w:tcPr>
          <w:p w14:paraId="7424E78B" w14:textId="77777777" w:rsidR="007353E1" w:rsidRPr="0066463E" w:rsidRDefault="007353E1" w:rsidP="0066463E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463E">
              <w:rPr>
                <w:rFonts w:ascii="Calibri" w:hAnsi="Calibri"/>
                <w:b/>
                <w:sz w:val="24"/>
                <w:szCs w:val="24"/>
              </w:rPr>
              <w:t xml:space="preserve">Unit 4:   </w:t>
            </w:r>
          </w:p>
        </w:tc>
      </w:tr>
      <w:tr w:rsidR="007353E1" w:rsidRPr="00323AE8" w14:paraId="77FAD059" w14:textId="77777777" w:rsidTr="007353E1">
        <w:tc>
          <w:tcPr>
            <w:tcW w:w="4042" w:type="dxa"/>
            <w:gridSpan w:val="10"/>
          </w:tcPr>
          <w:p w14:paraId="433A758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0" w:type="dxa"/>
            <w:gridSpan w:val="13"/>
          </w:tcPr>
          <w:p w14:paraId="34BBF51E" w14:textId="77777777" w:rsidR="007353E1" w:rsidRPr="00BB1159" w:rsidRDefault="007353E1" w:rsidP="003215B1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</w:tabs>
              <w:spacing w:before="120" w:after="120"/>
              <w:ind w:left="274" w:hanging="274"/>
              <w:mirrorIndents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14:paraId="29B74C6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C94E046" w14:textId="77777777" w:rsidTr="007353E1">
        <w:tc>
          <w:tcPr>
            <w:tcW w:w="10004" w:type="dxa"/>
            <w:gridSpan w:val="26"/>
          </w:tcPr>
          <w:p w14:paraId="6C17EABA" w14:textId="77777777" w:rsidR="007353E1" w:rsidRPr="007343D9" w:rsidRDefault="007353E1" w:rsidP="0066463E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343D9">
              <w:rPr>
                <w:rFonts w:ascii="Calibri" w:hAnsi="Calibri"/>
                <w:b/>
                <w:sz w:val="24"/>
                <w:szCs w:val="24"/>
              </w:rPr>
              <w:t>Unit 5: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343D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7353E1" w:rsidRPr="00323AE8" w14:paraId="4579320F" w14:textId="77777777" w:rsidTr="007353E1">
        <w:tc>
          <w:tcPr>
            <w:tcW w:w="4042" w:type="dxa"/>
            <w:gridSpan w:val="10"/>
          </w:tcPr>
          <w:p w14:paraId="266CBD4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0" w:type="dxa"/>
            <w:gridSpan w:val="13"/>
          </w:tcPr>
          <w:p w14:paraId="34A59978" w14:textId="77777777" w:rsidR="007353E1" w:rsidRPr="00BB1159" w:rsidRDefault="007353E1" w:rsidP="003215B1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</w:tabs>
              <w:spacing w:before="120" w:after="120"/>
              <w:ind w:left="274" w:hanging="274"/>
              <w:mirrorIndents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14:paraId="4FFD5A2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3140BC6" w14:textId="77777777" w:rsidTr="007353E1">
        <w:tc>
          <w:tcPr>
            <w:tcW w:w="10004" w:type="dxa"/>
            <w:gridSpan w:val="26"/>
          </w:tcPr>
          <w:p w14:paraId="55824EC0" w14:textId="77777777" w:rsidR="007353E1" w:rsidRPr="00BB1159" w:rsidRDefault="007353E1" w:rsidP="0066463E">
            <w:pPr>
              <w:tabs>
                <w:tab w:val="left" w:pos="176"/>
              </w:tabs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BB1159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Unit 6:  </w:t>
            </w:r>
          </w:p>
        </w:tc>
      </w:tr>
      <w:tr w:rsidR="007353E1" w:rsidRPr="00323AE8" w14:paraId="7F3B0D7E" w14:textId="77777777" w:rsidTr="007353E1">
        <w:tc>
          <w:tcPr>
            <w:tcW w:w="4042" w:type="dxa"/>
            <w:gridSpan w:val="10"/>
          </w:tcPr>
          <w:p w14:paraId="33144D3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0" w:type="dxa"/>
            <w:gridSpan w:val="13"/>
          </w:tcPr>
          <w:p w14:paraId="2CE44B13" w14:textId="77777777" w:rsidR="007353E1" w:rsidRPr="00BB1159" w:rsidRDefault="007353E1" w:rsidP="003215B1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</w:tabs>
              <w:spacing w:before="120" w:after="120"/>
              <w:ind w:left="274" w:hanging="274"/>
              <w:mirrorIndents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14:paraId="4D20D29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0461009" w14:textId="77777777" w:rsidTr="007353E1">
        <w:tc>
          <w:tcPr>
            <w:tcW w:w="10004" w:type="dxa"/>
            <w:gridSpan w:val="26"/>
          </w:tcPr>
          <w:p w14:paraId="17818E8A" w14:textId="77777777" w:rsidR="007353E1" w:rsidRPr="007640A3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640A3">
              <w:rPr>
                <w:rFonts w:ascii="Calibri" w:hAnsi="Calibri"/>
                <w:b/>
                <w:sz w:val="24"/>
                <w:szCs w:val="24"/>
              </w:rPr>
              <w:t>Learning strategies, contact hours and student learning time</w:t>
            </w:r>
          </w:p>
        </w:tc>
      </w:tr>
      <w:tr w:rsidR="007353E1" w:rsidRPr="00323AE8" w14:paraId="32685B39" w14:textId="77777777" w:rsidTr="007353E1">
        <w:tc>
          <w:tcPr>
            <w:tcW w:w="4244" w:type="dxa"/>
            <w:gridSpan w:val="11"/>
          </w:tcPr>
          <w:p w14:paraId="7AE2032E" w14:textId="77777777" w:rsidR="007353E1" w:rsidRPr="007E008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7E0089">
              <w:rPr>
                <w:rFonts w:ascii="Calibri" w:hAnsi="Calibri"/>
                <w:i/>
                <w:sz w:val="23"/>
                <w:szCs w:val="23"/>
              </w:rPr>
              <w:t>Learning strategy</w:t>
            </w:r>
          </w:p>
        </w:tc>
        <w:tc>
          <w:tcPr>
            <w:tcW w:w="2790" w:type="dxa"/>
            <w:gridSpan w:val="8"/>
          </w:tcPr>
          <w:p w14:paraId="4BA0FAB7" w14:textId="77777777" w:rsidR="007353E1" w:rsidRPr="007E008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7E0089">
              <w:rPr>
                <w:rFonts w:ascii="Calibri" w:hAnsi="Calibri"/>
                <w:i/>
                <w:sz w:val="23"/>
                <w:szCs w:val="23"/>
              </w:rPr>
              <w:t>Contact hours</w:t>
            </w:r>
          </w:p>
        </w:tc>
        <w:tc>
          <w:tcPr>
            <w:tcW w:w="2970" w:type="dxa"/>
            <w:gridSpan w:val="7"/>
          </w:tcPr>
          <w:p w14:paraId="79BF13D2" w14:textId="77777777" w:rsidR="007353E1" w:rsidRPr="007E008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i/>
                <w:sz w:val="23"/>
                <w:szCs w:val="23"/>
              </w:rPr>
            </w:pPr>
            <w:r w:rsidRPr="007E0089">
              <w:rPr>
                <w:rFonts w:ascii="Calibri" w:hAnsi="Calibri"/>
                <w:i/>
                <w:sz w:val="23"/>
                <w:szCs w:val="23"/>
              </w:rPr>
              <w:t>Student learning time (Hrs)</w:t>
            </w:r>
          </w:p>
        </w:tc>
      </w:tr>
      <w:tr w:rsidR="007353E1" w:rsidRPr="00323AE8" w14:paraId="517EA2F0" w14:textId="77777777" w:rsidTr="007353E1">
        <w:tc>
          <w:tcPr>
            <w:tcW w:w="4244" w:type="dxa"/>
            <w:gridSpan w:val="11"/>
          </w:tcPr>
          <w:p w14:paraId="68805DF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Lecture</w:t>
            </w:r>
          </w:p>
        </w:tc>
        <w:tc>
          <w:tcPr>
            <w:tcW w:w="2790" w:type="dxa"/>
            <w:gridSpan w:val="8"/>
          </w:tcPr>
          <w:p w14:paraId="1FA1B8C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1A3A814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507F690A" w14:textId="77777777" w:rsidTr="007353E1">
        <w:tc>
          <w:tcPr>
            <w:tcW w:w="4244" w:type="dxa"/>
            <w:gridSpan w:val="11"/>
          </w:tcPr>
          <w:p w14:paraId="023DADB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Seminar</w:t>
            </w:r>
          </w:p>
        </w:tc>
        <w:tc>
          <w:tcPr>
            <w:tcW w:w="2790" w:type="dxa"/>
            <w:gridSpan w:val="8"/>
          </w:tcPr>
          <w:p w14:paraId="133E789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5EA3E46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45CF57F" w14:textId="77777777" w:rsidTr="007353E1">
        <w:tc>
          <w:tcPr>
            <w:tcW w:w="4244" w:type="dxa"/>
            <w:gridSpan w:val="11"/>
          </w:tcPr>
          <w:p w14:paraId="42ED81F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Small Group Discussion (SGD)</w:t>
            </w:r>
          </w:p>
        </w:tc>
        <w:tc>
          <w:tcPr>
            <w:tcW w:w="2790" w:type="dxa"/>
            <w:gridSpan w:val="8"/>
          </w:tcPr>
          <w:p w14:paraId="2CA0D38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30E09FB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6D68398" w14:textId="77777777" w:rsidTr="007353E1">
        <w:tc>
          <w:tcPr>
            <w:tcW w:w="4244" w:type="dxa"/>
            <w:gridSpan w:val="11"/>
          </w:tcPr>
          <w:p w14:paraId="6D42C8D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Self-directed learning (SDL)</w:t>
            </w:r>
          </w:p>
        </w:tc>
        <w:tc>
          <w:tcPr>
            <w:tcW w:w="2790" w:type="dxa"/>
            <w:gridSpan w:val="8"/>
          </w:tcPr>
          <w:p w14:paraId="361F2FA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6572F96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6F853665" w14:textId="77777777" w:rsidTr="007353E1">
        <w:tc>
          <w:tcPr>
            <w:tcW w:w="4244" w:type="dxa"/>
            <w:gridSpan w:val="11"/>
          </w:tcPr>
          <w:p w14:paraId="6E8300E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Problem Based Learning (PBL)</w:t>
            </w:r>
          </w:p>
        </w:tc>
        <w:tc>
          <w:tcPr>
            <w:tcW w:w="2790" w:type="dxa"/>
            <w:gridSpan w:val="8"/>
          </w:tcPr>
          <w:p w14:paraId="32C6C84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0EFF344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9822FF0" w14:textId="77777777" w:rsidTr="007353E1">
        <w:tc>
          <w:tcPr>
            <w:tcW w:w="4244" w:type="dxa"/>
            <w:gridSpan w:val="11"/>
          </w:tcPr>
          <w:p w14:paraId="6484C02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Case Based Learning (CBL)</w:t>
            </w:r>
          </w:p>
        </w:tc>
        <w:tc>
          <w:tcPr>
            <w:tcW w:w="2790" w:type="dxa"/>
            <w:gridSpan w:val="8"/>
          </w:tcPr>
          <w:p w14:paraId="53CC243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5996CEA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C52AA1D" w14:textId="77777777" w:rsidTr="007353E1">
        <w:tc>
          <w:tcPr>
            <w:tcW w:w="4244" w:type="dxa"/>
            <w:gridSpan w:val="11"/>
          </w:tcPr>
          <w:p w14:paraId="6275D32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Clinic</w:t>
            </w:r>
          </w:p>
        </w:tc>
        <w:tc>
          <w:tcPr>
            <w:tcW w:w="2790" w:type="dxa"/>
            <w:gridSpan w:val="8"/>
          </w:tcPr>
          <w:p w14:paraId="5D32EF5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0613AFF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78B30F47" w14:textId="77777777" w:rsidTr="007353E1">
        <w:tc>
          <w:tcPr>
            <w:tcW w:w="4244" w:type="dxa"/>
            <w:gridSpan w:val="11"/>
          </w:tcPr>
          <w:p w14:paraId="4A54FF6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Practical</w:t>
            </w:r>
          </w:p>
        </w:tc>
        <w:tc>
          <w:tcPr>
            <w:tcW w:w="2790" w:type="dxa"/>
            <w:gridSpan w:val="8"/>
          </w:tcPr>
          <w:p w14:paraId="39D6658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71021A2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45E4DF12" w14:textId="77777777" w:rsidTr="007353E1">
        <w:tc>
          <w:tcPr>
            <w:tcW w:w="4244" w:type="dxa"/>
            <w:gridSpan w:val="11"/>
          </w:tcPr>
          <w:p w14:paraId="085E1C6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Revision</w:t>
            </w:r>
          </w:p>
        </w:tc>
        <w:tc>
          <w:tcPr>
            <w:tcW w:w="2790" w:type="dxa"/>
            <w:gridSpan w:val="8"/>
          </w:tcPr>
          <w:p w14:paraId="1D73FD1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05C0861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0C103E4" w14:textId="77777777" w:rsidTr="007353E1">
        <w:tc>
          <w:tcPr>
            <w:tcW w:w="4244" w:type="dxa"/>
            <w:gridSpan w:val="11"/>
          </w:tcPr>
          <w:p w14:paraId="784E90A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Assessment</w:t>
            </w:r>
          </w:p>
        </w:tc>
        <w:tc>
          <w:tcPr>
            <w:tcW w:w="2790" w:type="dxa"/>
            <w:gridSpan w:val="8"/>
          </w:tcPr>
          <w:p w14:paraId="79102BB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7C69C53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03801B9" w14:textId="77777777" w:rsidTr="007353E1">
        <w:tc>
          <w:tcPr>
            <w:tcW w:w="4244" w:type="dxa"/>
            <w:gridSpan w:val="11"/>
          </w:tcPr>
          <w:p w14:paraId="07BEFB01" w14:textId="77777777" w:rsidR="007353E1" w:rsidRPr="00BB115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B1159"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2790" w:type="dxa"/>
            <w:gridSpan w:val="8"/>
          </w:tcPr>
          <w:p w14:paraId="44AFF92E" w14:textId="77777777" w:rsidR="007353E1" w:rsidRPr="00BB115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2DF7384F" w14:textId="77777777" w:rsidR="007353E1" w:rsidRPr="00BB115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53E1" w:rsidRPr="00323AE8" w14:paraId="46BE25F4" w14:textId="77777777" w:rsidTr="007353E1">
        <w:tc>
          <w:tcPr>
            <w:tcW w:w="4244" w:type="dxa"/>
            <w:gridSpan w:val="11"/>
          </w:tcPr>
          <w:p w14:paraId="7FA6D39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  <w:gridSpan w:val="8"/>
          </w:tcPr>
          <w:p w14:paraId="3E0F7F2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0" w:type="dxa"/>
            <w:gridSpan w:val="7"/>
          </w:tcPr>
          <w:p w14:paraId="738EC23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58C9D699" w14:textId="77777777" w:rsidTr="007353E1">
        <w:tc>
          <w:tcPr>
            <w:tcW w:w="10004" w:type="dxa"/>
            <w:gridSpan w:val="26"/>
          </w:tcPr>
          <w:p w14:paraId="07C2D74A" w14:textId="77777777" w:rsidR="007353E1" w:rsidRPr="007640A3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640A3">
              <w:rPr>
                <w:rFonts w:ascii="Calibri" w:hAnsi="Calibri"/>
                <w:b/>
                <w:sz w:val="24"/>
                <w:szCs w:val="24"/>
              </w:rPr>
              <w:t>Assessment Methods:</w:t>
            </w:r>
          </w:p>
        </w:tc>
      </w:tr>
      <w:tr w:rsidR="007353E1" w:rsidRPr="00323AE8" w14:paraId="1E68DE74" w14:textId="77777777" w:rsidTr="007353E1">
        <w:tc>
          <w:tcPr>
            <w:tcW w:w="5953" w:type="dxa"/>
            <w:gridSpan w:val="16"/>
          </w:tcPr>
          <w:p w14:paraId="523A8592" w14:textId="77777777" w:rsidR="007353E1" w:rsidRPr="00563ACC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63ACC">
              <w:rPr>
                <w:rFonts w:ascii="Calibri" w:hAnsi="Calibri"/>
                <w:b/>
                <w:sz w:val="24"/>
                <w:szCs w:val="24"/>
              </w:rPr>
              <w:t>Formative:</w:t>
            </w:r>
          </w:p>
        </w:tc>
        <w:tc>
          <w:tcPr>
            <w:tcW w:w="4051" w:type="dxa"/>
            <w:gridSpan w:val="10"/>
          </w:tcPr>
          <w:p w14:paraId="2A2311A6" w14:textId="77777777" w:rsidR="007353E1" w:rsidRPr="00563ACC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63ACC">
              <w:rPr>
                <w:rFonts w:ascii="Calibri" w:hAnsi="Calibri"/>
                <w:b/>
                <w:sz w:val="24"/>
                <w:szCs w:val="24"/>
              </w:rPr>
              <w:t>Summative:</w:t>
            </w:r>
          </w:p>
        </w:tc>
      </w:tr>
      <w:tr w:rsidR="007353E1" w:rsidRPr="00323AE8" w14:paraId="23B94FCE" w14:textId="77777777" w:rsidTr="007353E1">
        <w:tc>
          <w:tcPr>
            <w:tcW w:w="5953" w:type="dxa"/>
            <w:gridSpan w:val="16"/>
          </w:tcPr>
          <w:p w14:paraId="382AD71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Class tests</w:t>
            </w:r>
          </w:p>
        </w:tc>
        <w:tc>
          <w:tcPr>
            <w:tcW w:w="4051" w:type="dxa"/>
            <w:gridSpan w:val="10"/>
          </w:tcPr>
          <w:p w14:paraId="5E8B5E9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Sessional examination</w:t>
            </w:r>
          </w:p>
        </w:tc>
      </w:tr>
      <w:tr w:rsidR="007353E1" w:rsidRPr="00323AE8" w14:paraId="2CB198F1" w14:textId="77777777" w:rsidTr="007353E1">
        <w:tc>
          <w:tcPr>
            <w:tcW w:w="5953" w:type="dxa"/>
            <w:gridSpan w:val="16"/>
          </w:tcPr>
          <w:p w14:paraId="1737501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Assignments/presentations</w:t>
            </w:r>
          </w:p>
        </w:tc>
        <w:tc>
          <w:tcPr>
            <w:tcW w:w="4051" w:type="dxa"/>
            <w:gridSpan w:val="10"/>
          </w:tcPr>
          <w:p w14:paraId="4008CD1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End semester examination</w:t>
            </w:r>
          </w:p>
        </w:tc>
      </w:tr>
      <w:tr w:rsidR="007353E1" w:rsidRPr="00323AE8" w14:paraId="18538299" w14:textId="77777777" w:rsidTr="007353E1">
        <w:tc>
          <w:tcPr>
            <w:tcW w:w="5953" w:type="dxa"/>
            <w:gridSpan w:val="16"/>
          </w:tcPr>
          <w:p w14:paraId="3445335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Quiz</w:t>
            </w:r>
          </w:p>
        </w:tc>
        <w:tc>
          <w:tcPr>
            <w:tcW w:w="4051" w:type="dxa"/>
            <w:gridSpan w:val="10"/>
          </w:tcPr>
          <w:p w14:paraId="5DD03A2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275A1EA0" w14:textId="77777777" w:rsidTr="007353E1">
        <w:tc>
          <w:tcPr>
            <w:tcW w:w="5953" w:type="dxa"/>
            <w:gridSpan w:val="16"/>
          </w:tcPr>
          <w:p w14:paraId="56C5E34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51" w:type="dxa"/>
            <w:gridSpan w:val="10"/>
          </w:tcPr>
          <w:p w14:paraId="00ADD1E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D7BC509" w14:textId="77777777" w:rsidTr="007353E1">
        <w:tc>
          <w:tcPr>
            <w:tcW w:w="10004" w:type="dxa"/>
            <w:gridSpan w:val="26"/>
          </w:tcPr>
          <w:p w14:paraId="4755B133" w14:textId="77777777" w:rsidR="007353E1" w:rsidRPr="007E008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E0089">
              <w:rPr>
                <w:rFonts w:ascii="Calibri" w:hAnsi="Calibri"/>
                <w:b/>
                <w:sz w:val="24"/>
                <w:szCs w:val="24"/>
              </w:rPr>
              <w:t>Mapping of assessment with Cos</w:t>
            </w:r>
          </w:p>
        </w:tc>
      </w:tr>
      <w:tr w:rsidR="007353E1" w:rsidRPr="00323AE8" w14:paraId="7D08F715" w14:textId="77777777" w:rsidTr="007353E1">
        <w:tc>
          <w:tcPr>
            <w:tcW w:w="3371" w:type="dxa"/>
            <w:gridSpan w:val="7"/>
          </w:tcPr>
          <w:p w14:paraId="5042C1C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Nature of assessment</w:t>
            </w:r>
          </w:p>
        </w:tc>
        <w:tc>
          <w:tcPr>
            <w:tcW w:w="1143" w:type="dxa"/>
            <w:gridSpan w:val="5"/>
          </w:tcPr>
          <w:p w14:paraId="2C111BD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1</w:t>
            </w:r>
          </w:p>
        </w:tc>
        <w:tc>
          <w:tcPr>
            <w:tcW w:w="1170" w:type="dxa"/>
            <w:gridSpan w:val="2"/>
          </w:tcPr>
          <w:p w14:paraId="2766604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2</w:t>
            </w:r>
          </w:p>
        </w:tc>
        <w:tc>
          <w:tcPr>
            <w:tcW w:w="1080" w:type="dxa"/>
            <w:gridSpan w:val="4"/>
          </w:tcPr>
          <w:p w14:paraId="1D8739D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3</w:t>
            </w:r>
          </w:p>
        </w:tc>
        <w:tc>
          <w:tcPr>
            <w:tcW w:w="1080" w:type="dxa"/>
            <w:gridSpan w:val="3"/>
          </w:tcPr>
          <w:p w14:paraId="67C3991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4</w:t>
            </w:r>
          </w:p>
        </w:tc>
        <w:tc>
          <w:tcPr>
            <w:tcW w:w="1080" w:type="dxa"/>
            <w:gridSpan w:val="3"/>
          </w:tcPr>
          <w:p w14:paraId="55D5F8D3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5</w:t>
            </w:r>
          </w:p>
        </w:tc>
        <w:tc>
          <w:tcPr>
            <w:tcW w:w="1080" w:type="dxa"/>
            <w:gridSpan w:val="2"/>
          </w:tcPr>
          <w:p w14:paraId="0CB7AA3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CO 6</w:t>
            </w:r>
          </w:p>
        </w:tc>
      </w:tr>
      <w:tr w:rsidR="007353E1" w:rsidRPr="00323AE8" w14:paraId="0EF68924" w14:textId="77777777" w:rsidTr="007353E1">
        <w:tc>
          <w:tcPr>
            <w:tcW w:w="3371" w:type="dxa"/>
            <w:gridSpan w:val="7"/>
          </w:tcPr>
          <w:p w14:paraId="5BFBE64D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Sessional Examination 1</w:t>
            </w:r>
          </w:p>
        </w:tc>
        <w:tc>
          <w:tcPr>
            <w:tcW w:w="1143" w:type="dxa"/>
            <w:gridSpan w:val="5"/>
          </w:tcPr>
          <w:p w14:paraId="69BEF39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D94872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14:paraId="2610E69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7169F98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09969A5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1ACD86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068F0235" w14:textId="77777777" w:rsidTr="007353E1">
        <w:tc>
          <w:tcPr>
            <w:tcW w:w="3371" w:type="dxa"/>
            <w:gridSpan w:val="7"/>
          </w:tcPr>
          <w:p w14:paraId="22F7D3A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Sessional Examination 2</w:t>
            </w:r>
          </w:p>
        </w:tc>
        <w:tc>
          <w:tcPr>
            <w:tcW w:w="1143" w:type="dxa"/>
            <w:gridSpan w:val="5"/>
          </w:tcPr>
          <w:p w14:paraId="187FF355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FA6BDC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14:paraId="3ACC249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44A544E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1351D9D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61DF6B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5980CAD" w14:textId="77777777" w:rsidTr="007353E1">
        <w:tc>
          <w:tcPr>
            <w:tcW w:w="3371" w:type="dxa"/>
            <w:gridSpan w:val="7"/>
          </w:tcPr>
          <w:p w14:paraId="37546D6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Quiz</w:t>
            </w:r>
          </w:p>
        </w:tc>
        <w:tc>
          <w:tcPr>
            <w:tcW w:w="1143" w:type="dxa"/>
            <w:gridSpan w:val="5"/>
          </w:tcPr>
          <w:p w14:paraId="3CF66442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3710F4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14:paraId="336394F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0E57C6B1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586E35C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71256C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273831F6" w14:textId="77777777" w:rsidTr="007353E1">
        <w:tc>
          <w:tcPr>
            <w:tcW w:w="3371" w:type="dxa"/>
            <w:gridSpan w:val="7"/>
          </w:tcPr>
          <w:p w14:paraId="252B106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Assignment/Presentation</w:t>
            </w:r>
          </w:p>
        </w:tc>
        <w:tc>
          <w:tcPr>
            <w:tcW w:w="1143" w:type="dxa"/>
            <w:gridSpan w:val="5"/>
          </w:tcPr>
          <w:p w14:paraId="00212B2B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381CBB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14:paraId="7571F79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303338B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3813BBF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81FCE3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E14BEE7" w14:textId="77777777" w:rsidTr="007353E1">
        <w:tc>
          <w:tcPr>
            <w:tcW w:w="3371" w:type="dxa"/>
            <w:gridSpan w:val="7"/>
          </w:tcPr>
          <w:p w14:paraId="31E17380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End Semester Examination</w:t>
            </w:r>
          </w:p>
        </w:tc>
        <w:tc>
          <w:tcPr>
            <w:tcW w:w="1143" w:type="dxa"/>
            <w:gridSpan w:val="5"/>
          </w:tcPr>
          <w:p w14:paraId="3118B3C4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BB53DD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14:paraId="13135B6C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68A6F5AE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682BFDEF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AB99EF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315E1FB1" w14:textId="77777777" w:rsidTr="007353E1">
        <w:tc>
          <w:tcPr>
            <w:tcW w:w="3371" w:type="dxa"/>
            <w:gridSpan w:val="7"/>
          </w:tcPr>
          <w:p w14:paraId="3CEC74E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323AE8">
              <w:rPr>
                <w:rFonts w:ascii="Calibri" w:hAnsi="Calibri"/>
                <w:sz w:val="24"/>
                <w:szCs w:val="24"/>
              </w:rPr>
              <w:t>Laboratory examination</w:t>
            </w:r>
          </w:p>
        </w:tc>
        <w:tc>
          <w:tcPr>
            <w:tcW w:w="1143" w:type="dxa"/>
            <w:gridSpan w:val="5"/>
          </w:tcPr>
          <w:p w14:paraId="564E1C6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DA4B519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14:paraId="02C44878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3F1CC28A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4D6002A6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75274F7" w14:textId="77777777" w:rsidR="007353E1" w:rsidRPr="00323AE8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353E1" w:rsidRPr="00323AE8" w14:paraId="57D3EE6F" w14:textId="77777777" w:rsidTr="007353E1">
        <w:tc>
          <w:tcPr>
            <w:tcW w:w="2201" w:type="dxa"/>
            <w:gridSpan w:val="4"/>
          </w:tcPr>
          <w:p w14:paraId="02F29BCD" w14:textId="77777777" w:rsidR="007353E1" w:rsidRPr="007E008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E0089">
              <w:rPr>
                <w:rFonts w:ascii="Calibri" w:hAnsi="Calibri"/>
                <w:b/>
                <w:sz w:val="24"/>
                <w:szCs w:val="24"/>
              </w:rPr>
              <w:t>Feedback Process</w:t>
            </w:r>
          </w:p>
        </w:tc>
        <w:tc>
          <w:tcPr>
            <w:tcW w:w="7803" w:type="dxa"/>
            <w:gridSpan w:val="22"/>
          </w:tcPr>
          <w:p w14:paraId="304FBA6D" w14:textId="77777777" w:rsidR="007353E1" w:rsidRPr="00323AE8" w:rsidRDefault="007353E1" w:rsidP="00C20443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mirrorIndents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323AE8">
              <w:rPr>
                <w:rFonts w:ascii="Calibri" w:hAnsi="Calibri" w:cstheme="minorHAnsi"/>
                <w:sz w:val="24"/>
                <w:szCs w:val="24"/>
              </w:rPr>
              <w:t>Mid-Semester feedback</w:t>
            </w:r>
          </w:p>
          <w:p w14:paraId="7DAFAEDA" w14:textId="77777777" w:rsidR="007353E1" w:rsidRPr="007E0089" w:rsidRDefault="007353E1" w:rsidP="00C20443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 w:rsidRPr="007E0089">
              <w:rPr>
                <w:rFonts w:ascii="Calibri" w:hAnsi="Calibri" w:cstheme="minorHAnsi"/>
                <w:sz w:val="24"/>
                <w:szCs w:val="24"/>
              </w:rPr>
              <w:t>End-Semester Feedback</w:t>
            </w:r>
          </w:p>
        </w:tc>
      </w:tr>
      <w:tr w:rsidR="007353E1" w:rsidRPr="00323AE8" w14:paraId="3925C8FD" w14:textId="77777777" w:rsidTr="007353E1">
        <w:tc>
          <w:tcPr>
            <w:tcW w:w="2201" w:type="dxa"/>
            <w:gridSpan w:val="4"/>
          </w:tcPr>
          <w:p w14:paraId="786F014C" w14:textId="77777777" w:rsidR="007353E1" w:rsidRPr="007E0089" w:rsidRDefault="007353E1" w:rsidP="00C20443">
            <w:pPr>
              <w:spacing w:before="120" w:after="120"/>
              <w:contextualSpacing/>
              <w:mirrorIndent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E0089">
              <w:rPr>
                <w:rFonts w:ascii="Calibri" w:hAnsi="Calibri"/>
                <w:b/>
                <w:sz w:val="24"/>
                <w:szCs w:val="24"/>
              </w:rPr>
              <w:t>Reference Material</w:t>
            </w:r>
          </w:p>
        </w:tc>
        <w:tc>
          <w:tcPr>
            <w:tcW w:w="7803" w:type="dxa"/>
            <w:gridSpan w:val="22"/>
          </w:tcPr>
          <w:p w14:paraId="5591ACCE" w14:textId="77777777" w:rsidR="007353E1" w:rsidRDefault="008E3025" w:rsidP="00C2044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before="120" w:after="120"/>
              <w:ind w:left="0" w:firstLine="0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14:paraId="509F3FC3" w14:textId="77777777" w:rsidR="008E3025" w:rsidRDefault="008E3025" w:rsidP="00C2044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before="120" w:after="120"/>
              <w:ind w:left="0" w:firstLine="0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</w:p>
          <w:p w14:paraId="085E0F62" w14:textId="77777777" w:rsidR="008E3025" w:rsidRDefault="008E3025" w:rsidP="00C2044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before="120" w:after="120"/>
              <w:ind w:left="0" w:firstLine="0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</w:p>
          <w:p w14:paraId="1B80D987" w14:textId="77777777" w:rsidR="008E3025" w:rsidRPr="00323AE8" w:rsidRDefault="008E3025" w:rsidP="00C2044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before="120" w:after="120"/>
              <w:ind w:left="0" w:firstLine="0"/>
              <w:mirrorIndents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99C6D8B" w14:textId="77777777" w:rsidR="007353E1" w:rsidRPr="00323AE8" w:rsidRDefault="007353E1" w:rsidP="00C20443">
      <w:pPr>
        <w:spacing w:before="120" w:after="120" w:line="240" w:lineRule="auto"/>
        <w:contextualSpacing/>
        <w:mirrorIndents/>
        <w:jc w:val="both"/>
        <w:rPr>
          <w:rFonts w:ascii="Calibri" w:hAnsi="Calibri"/>
          <w:sz w:val="24"/>
          <w:szCs w:val="24"/>
        </w:rPr>
      </w:pPr>
    </w:p>
    <w:p w14:paraId="01237352" w14:textId="77777777" w:rsidR="007353E1" w:rsidRDefault="007353E1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480BD426" w14:textId="77777777" w:rsidR="00563ACC" w:rsidRDefault="00563ACC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08D69AF6" w14:textId="77777777" w:rsidR="00563ACC" w:rsidRDefault="00563ACC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2C03968D" w14:textId="77777777" w:rsidR="00AF60DE" w:rsidRDefault="00AF60DE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20B36821" w14:textId="77777777" w:rsidR="00C32680" w:rsidRDefault="00C32680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1DAE89B7" w14:textId="77777777" w:rsidR="00C32680" w:rsidRDefault="00C32680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4BE5EF25" w14:textId="77777777" w:rsidR="00C32680" w:rsidRDefault="00C32680" w:rsidP="00C20443">
      <w:pPr>
        <w:spacing w:before="120" w:after="120" w:line="240" w:lineRule="auto"/>
        <w:contextualSpacing/>
        <w:mirrorIndents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4F144B16" w14:textId="77777777" w:rsidR="00E344B1" w:rsidRPr="00044414" w:rsidRDefault="00C20443" w:rsidP="00CA1896">
      <w:pPr>
        <w:pStyle w:val="ListParagraph"/>
        <w:numPr>
          <w:ilvl w:val="0"/>
          <w:numId w:val="28"/>
        </w:numPr>
        <w:spacing w:before="120" w:after="120"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344B1" w:rsidRPr="00044414">
        <w:rPr>
          <w:rFonts w:cstheme="minorHAnsi"/>
          <w:b/>
          <w:sz w:val="24"/>
          <w:szCs w:val="24"/>
        </w:rPr>
        <w:t>ROGAM OUTCOMES (POS) AND COURSE OUTCMES (COS) MAPPING</w:t>
      </w:r>
    </w:p>
    <w:p w14:paraId="5891735E" w14:textId="77777777" w:rsidR="002C601B" w:rsidRDefault="00E344B1" w:rsidP="00C20443">
      <w:pPr>
        <w:spacing w:before="120" w:after="12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68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3"/>
        <w:gridCol w:w="1041"/>
        <w:gridCol w:w="1648"/>
        <w:gridCol w:w="661"/>
        <w:gridCol w:w="579"/>
        <w:gridCol w:w="461"/>
        <w:gridCol w:w="536"/>
        <w:gridCol w:w="465"/>
        <w:gridCol w:w="466"/>
        <w:gridCol w:w="544"/>
        <w:gridCol w:w="387"/>
        <w:gridCol w:w="370"/>
        <w:gridCol w:w="387"/>
        <w:gridCol w:w="472"/>
        <w:gridCol w:w="487"/>
        <w:gridCol w:w="563"/>
      </w:tblGrid>
      <w:tr w:rsidR="005F54B1" w:rsidRPr="001442C4" w14:paraId="59D6D79F" w14:textId="77777777" w:rsidTr="005F54B1">
        <w:trPr>
          <w:trHeight w:val="491"/>
          <w:tblHeader/>
        </w:trPr>
        <w:tc>
          <w:tcPr>
            <w:tcW w:w="493" w:type="dxa"/>
            <w:shd w:val="clear" w:color="auto" w:fill="A9D18E"/>
            <w:vAlign w:val="center"/>
          </w:tcPr>
          <w:p w14:paraId="5F03B7F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F54B1">
              <w:rPr>
                <w:rFonts w:cstheme="minorHAnsi"/>
                <w:b/>
                <w:bCs/>
                <w:sz w:val="20"/>
                <w:szCs w:val="20"/>
              </w:rPr>
              <w:t>S.No</w:t>
            </w:r>
            <w:proofErr w:type="spellEnd"/>
            <w:r w:rsidRPr="005F54B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1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B537E7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648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2E631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61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9C892D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F54B1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579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476E0C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PO1</w:t>
            </w:r>
          </w:p>
        </w:tc>
        <w:tc>
          <w:tcPr>
            <w:tcW w:w="461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558F03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PO2</w:t>
            </w:r>
          </w:p>
        </w:tc>
        <w:tc>
          <w:tcPr>
            <w:tcW w:w="536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5C38F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PO3</w:t>
            </w:r>
          </w:p>
        </w:tc>
        <w:tc>
          <w:tcPr>
            <w:tcW w:w="465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020B2A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PO4</w:t>
            </w:r>
          </w:p>
        </w:tc>
        <w:tc>
          <w:tcPr>
            <w:tcW w:w="466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72FCE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PO5</w:t>
            </w:r>
          </w:p>
        </w:tc>
        <w:tc>
          <w:tcPr>
            <w:tcW w:w="544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5D486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PO6</w:t>
            </w:r>
          </w:p>
        </w:tc>
        <w:tc>
          <w:tcPr>
            <w:tcW w:w="387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AF04A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PO7</w:t>
            </w:r>
          </w:p>
        </w:tc>
        <w:tc>
          <w:tcPr>
            <w:tcW w:w="370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539E0C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PO8</w:t>
            </w:r>
          </w:p>
        </w:tc>
        <w:tc>
          <w:tcPr>
            <w:tcW w:w="387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E2D820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PO9</w:t>
            </w:r>
          </w:p>
        </w:tc>
        <w:tc>
          <w:tcPr>
            <w:tcW w:w="472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8A0C1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PO10</w:t>
            </w:r>
          </w:p>
        </w:tc>
        <w:tc>
          <w:tcPr>
            <w:tcW w:w="487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FE4DE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PO11</w:t>
            </w:r>
          </w:p>
        </w:tc>
        <w:tc>
          <w:tcPr>
            <w:tcW w:w="563" w:type="dxa"/>
            <w:shd w:val="clear" w:color="auto" w:fill="A9D18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FF93D3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b/>
                <w:bCs/>
                <w:sz w:val="20"/>
                <w:szCs w:val="20"/>
              </w:rPr>
              <w:t>PO12</w:t>
            </w:r>
          </w:p>
        </w:tc>
      </w:tr>
      <w:tr w:rsidR="005F54B1" w:rsidRPr="001442C4" w14:paraId="5D6DBED1" w14:textId="77777777" w:rsidTr="0066463E">
        <w:trPr>
          <w:trHeight w:val="905"/>
        </w:trPr>
        <w:tc>
          <w:tcPr>
            <w:tcW w:w="493" w:type="dxa"/>
            <w:shd w:val="clear" w:color="auto" w:fill="FFF2CC" w:themeFill="accent4" w:themeFillTint="33"/>
            <w:vAlign w:val="center"/>
          </w:tcPr>
          <w:p w14:paraId="221AE407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AA9E4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8723C5" w14:textId="77777777" w:rsidR="00E344B1" w:rsidRPr="005F54B1" w:rsidRDefault="00E344B1" w:rsidP="005F54B1">
            <w:pPr>
              <w:spacing w:before="120" w:after="120" w:line="240" w:lineRule="auto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7420E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1ED35A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9ED53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66C80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14394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E5AA2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BECE0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F2AD3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ED276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0D41E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A630A1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A4780B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9DF28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54B1" w:rsidRPr="001442C4" w14:paraId="40A67ABD" w14:textId="77777777" w:rsidTr="0066463E">
        <w:trPr>
          <w:trHeight w:val="698"/>
        </w:trPr>
        <w:tc>
          <w:tcPr>
            <w:tcW w:w="493" w:type="dxa"/>
            <w:shd w:val="clear" w:color="auto" w:fill="FFF2CC" w:themeFill="accent4" w:themeFillTint="33"/>
            <w:vAlign w:val="center"/>
          </w:tcPr>
          <w:p w14:paraId="563E445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D0DDCE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D9E8A6" w14:textId="77777777" w:rsidR="00E344B1" w:rsidRPr="005F54B1" w:rsidRDefault="00E344B1" w:rsidP="005F54B1">
            <w:pPr>
              <w:spacing w:before="120" w:after="120" w:line="240" w:lineRule="auto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BF06B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716F3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C4C843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4361C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0A9B9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FF74D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3395BD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04178D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08564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E3151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AD2D2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AB3A6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EBF1C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54B1" w:rsidRPr="001442C4" w14:paraId="343CAE33" w14:textId="77777777" w:rsidTr="0066463E">
        <w:trPr>
          <w:trHeight w:val="662"/>
        </w:trPr>
        <w:tc>
          <w:tcPr>
            <w:tcW w:w="493" w:type="dxa"/>
            <w:shd w:val="clear" w:color="auto" w:fill="FFF2CC" w:themeFill="accent4" w:themeFillTint="33"/>
            <w:vAlign w:val="center"/>
          </w:tcPr>
          <w:p w14:paraId="4DBF87A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  <w:r w:rsidRPr="005F54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C3766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A1D609" w14:textId="77777777" w:rsidR="00E344B1" w:rsidRPr="005F54B1" w:rsidRDefault="00E344B1" w:rsidP="005F54B1">
            <w:pPr>
              <w:spacing w:before="120" w:after="120" w:line="240" w:lineRule="auto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9CECD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36B837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45F41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B1F597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27769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FDB620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40F511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06685D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DE93CC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D8D50B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72025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D029C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DEB7C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54B1" w:rsidRPr="001442C4" w14:paraId="381A74AF" w14:textId="77777777" w:rsidTr="005F54B1">
        <w:trPr>
          <w:trHeight w:val="644"/>
        </w:trPr>
        <w:tc>
          <w:tcPr>
            <w:tcW w:w="493" w:type="dxa"/>
            <w:shd w:val="clear" w:color="auto" w:fill="FFF2CC" w:themeFill="accent4" w:themeFillTint="33"/>
            <w:vAlign w:val="center"/>
          </w:tcPr>
          <w:p w14:paraId="16F3A5C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F54B1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04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2AC50B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D5E800" w14:textId="77777777" w:rsidR="00E344B1" w:rsidRPr="005F54B1" w:rsidRDefault="00E344B1" w:rsidP="005F54B1">
            <w:pPr>
              <w:spacing w:before="120" w:after="120" w:line="240" w:lineRule="auto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3219E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18547C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6E0145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33A74E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A6431E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6978F8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275D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80BEB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205C40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7FD5D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3AB993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EDFF89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71216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54B1" w:rsidRPr="001442C4" w14:paraId="2E66862D" w14:textId="77777777" w:rsidTr="0066463E">
        <w:trPr>
          <w:trHeight w:val="394"/>
        </w:trPr>
        <w:tc>
          <w:tcPr>
            <w:tcW w:w="493" w:type="dxa"/>
            <w:shd w:val="clear" w:color="auto" w:fill="FFF2CC" w:themeFill="accent4" w:themeFillTint="33"/>
            <w:vAlign w:val="center"/>
          </w:tcPr>
          <w:p w14:paraId="69FB2D5F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F54B1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088082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6E3C1" w14:textId="77777777" w:rsidR="00E344B1" w:rsidRPr="005F54B1" w:rsidRDefault="00E344B1" w:rsidP="005F54B1">
            <w:pPr>
              <w:spacing w:before="120" w:after="120" w:line="240" w:lineRule="auto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CC2581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C776CA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2514AD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96FCE6" w14:textId="77777777" w:rsidR="00E344B1" w:rsidRPr="005F54B1" w:rsidRDefault="00E344B1" w:rsidP="005F54B1">
            <w:pPr>
              <w:spacing w:after="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70EB67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03C55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B60B8B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E5C02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090D74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55F5F3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C9712C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07959A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2CC" w:themeFill="accent4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030F16" w14:textId="77777777" w:rsidR="00E344B1" w:rsidRPr="005F54B1" w:rsidRDefault="00E344B1" w:rsidP="00C20443">
            <w:pPr>
              <w:spacing w:before="120" w:after="120" w:line="240" w:lineRule="auto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E363541" w14:textId="77777777" w:rsidR="00E344B1" w:rsidRPr="001442C4" w:rsidRDefault="00E344B1" w:rsidP="00C20443">
      <w:pPr>
        <w:spacing w:before="120" w:after="12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70A5CE56" w14:textId="77777777" w:rsidR="002C601B" w:rsidRPr="001442C4" w:rsidRDefault="002C601B" w:rsidP="00C20443">
      <w:pPr>
        <w:spacing w:before="120" w:after="12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sectPr w:rsidR="002C601B" w:rsidRPr="001442C4" w:rsidSect="005F54B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316A" w14:textId="77777777" w:rsidR="00DC7824" w:rsidRDefault="00DC7824" w:rsidP="005D76EF">
      <w:pPr>
        <w:spacing w:after="0" w:line="240" w:lineRule="auto"/>
      </w:pPr>
      <w:r>
        <w:separator/>
      </w:r>
    </w:p>
  </w:endnote>
  <w:endnote w:type="continuationSeparator" w:id="0">
    <w:p w14:paraId="077EF635" w14:textId="77777777" w:rsidR="00DC7824" w:rsidRDefault="00DC7824" w:rsidP="005D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43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1432C" w14:textId="77777777" w:rsidR="008E3025" w:rsidRDefault="008E3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2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BAA649" w14:textId="77777777" w:rsidR="008E3025" w:rsidRDefault="008E3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392F" w14:textId="77777777" w:rsidR="00DC7824" w:rsidRDefault="00DC7824" w:rsidP="005D76EF">
      <w:pPr>
        <w:spacing w:after="0" w:line="240" w:lineRule="auto"/>
      </w:pPr>
      <w:r>
        <w:separator/>
      </w:r>
    </w:p>
  </w:footnote>
  <w:footnote w:type="continuationSeparator" w:id="0">
    <w:p w14:paraId="5853E066" w14:textId="77777777" w:rsidR="00DC7824" w:rsidRDefault="00DC7824" w:rsidP="005D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7DCE" w14:textId="77777777" w:rsidR="008E3025" w:rsidRDefault="008E3025" w:rsidP="00AF60DE">
    <w:pPr>
      <w:pStyle w:val="Header"/>
      <w:jc w:val="center"/>
    </w:pPr>
    <w:r>
      <w:rPr>
        <w:rFonts w:ascii="Calibri" w:hAnsi="Calibri"/>
        <w:sz w:val="24"/>
        <w:szCs w:val="24"/>
      </w:rPr>
      <w:object w:dxaOrig="21814" w:dyaOrig="7241" w14:anchorId="3D349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pt;height:71.5pt">
          <v:imagedata r:id="rId1" o:title=""/>
        </v:shape>
        <o:OLEObject Type="Embed" ProgID="AcroExch.Document.7" ShapeID="_x0000_i1025" DrawAspect="Content" ObjectID="_17550926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0FA7"/>
    <w:multiLevelType w:val="hybridMultilevel"/>
    <w:tmpl w:val="62887C82"/>
    <w:lvl w:ilvl="0" w:tplc="9C74B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49DD"/>
    <w:multiLevelType w:val="hybridMultilevel"/>
    <w:tmpl w:val="F2540F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8459A"/>
    <w:multiLevelType w:val="hybridMultilevel"/>
    <w:tmpl w:val="AB461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D06"/>
    <w:multiLevelType w:val="hybridMultilevel"/>
    <w:tmpl w:val="A65A76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C5D59"/>
    <w:multiLevelType w:val="hybridMultilevel"/>
    <w:tmpl w:val="D3BA2D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D75B8"/>
    <w:multiLevelType w:val="hybridMultilevel"/>
    <w:tmpl w:val="82D46F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C3F"/>
    <w:multiLevelType w:val="hybridMultilevel"/>
    <w:tmpl w:val="0D1C3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2B6E"/>
    <w:multiLevelType w:val="hybridMultilevel"/>
    <w:tmpl w:val="97668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26E8"/>
    <w:multiLevelType w:val="hybridMultilevel"/>
    <w:tmpl w:val="5448C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1B5D"/>
    <w:multiLevelType w:val="hybridMultilevel"/>
    <w:tmpl w:val="E11C88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D7406"/>
    <w:multiLevelType w:val="hybridMultilevel"/>
    <w:tmpl w:val="CAEA2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5E9"/>
    <w:multiLevelType w:val="hybridMultilevel"/>
    <w:tmpl w:val="9C5051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1B4679"/>
    <w:multiLevelType w:val="hybridMultilevel"/>
    <w:tmpl w:val="B47A5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57FD"/>
    <w:multiLevelType w:val="hybridMultilevel"/>
    <w:tmpl w:val="A808B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4F32"/>
    <w:multiLevelType w:val="hybridMultilevel"/>
    <w:tmpl w:val="C228123C"/>
    <w:lvl w:ilvl="0" w:tplc="8018A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566"/>
    <w:multiLevelType w:val="hybridMultilevel"/>
    <w:tmpl w:val="395A8B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E077A"/>
    <w:multiLevelType w:val="hybridMultilevel"/>
    <w:tmpl w:val="CB56193C"/>
    <w:lvl w:ilvl="0" w:tplc="DF3A51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EAF64FB"/>
    <w:multiLevelType w:val="hybridMultilevel"/>
    <w:tmpl w:val="59AED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906DF"/>
    <w:multiLevelType w:val="hybridMultilevel"/>
    <w:tmpl w:val="0DE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D5B07"/>
    <w:multiLevelType w:val="hybridMultilevel"/>
    <w:tmpl w:val="AA3EA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96FEB"/>
    <w:multiLevelType w:val="hybridMultilevel"/>
    <w:tmpl w:val="C896C6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43178"/>
    <w:multiLevelType w:val="hybridMultilevel"/>
    <w:tmpl w:val="0B86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7EC8"/>
    <w:multiLevelType w:val="hybridMultilevel"/>
    <w:tmpl w:val="3CF285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6521C"/>
    <w:multiLevelType w:val="hybridMultilevel"/>
    <w:tmpl w:val="7054E302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86148"/>
    <w:multiLevelType w:val="hybridMultilevel"/>
    <w:tmpl w:val="82D0D3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596D79"/>
    <w:multiLevelType w:val="hybridMultilevel"/>
    <w:tmpl w:val="14A43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B7322"/>
    <w:multiLevelType w:val="hybridMultilevel"/>
    <w:tmpl w:val="636ECA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2318E"/>
    <w:multiLevelType w:val="hybridMultilevel"/>
    <w:tmpl w:val="C1BAB6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95EA4"/>
    <w:multiLevelType w:val="hybridMultilevel"/>
    <w:tmpl w:val="FB78E1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5A14"/>
    <w:multiLevelType w:val="hybridMultilevel"/>
    <w:tmpl w:val="01543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15206">
    <w:abstractNumId w:val="14"/>
  </w:num>
  <w:num w:numId="2" w16cid:durableId="207839302">
    <w:abstractNumId w:val="5"/>
  </w:num>
  <w:num w:numId="3" w16cid:durableId="161704827">
    <w:abstractNumId w:val="23"/>
  </w:num>
  <w:num w:numId="4" w16cid:durableId="271129187">
    <w:abstractNumId w:val="0"/>
  </w:num>
  <w:num w:numId="5" w16cid:durableId="1137575059">
    <w:abstractNumId w:val="27"/>
  </w:num>
  <w:num w:numId="6" w16cid:durableId="155803811">
    <w:abstractNumId w:val="18"/>
  </w:num>
  <w:num w:numId="7" w16cid:durableId="1773351891">
    <w:abstractNumId w:val="22"/>
  </w:num>
  <w:num w:numId="8" w16cid:durableId="393243284">
    <w:abstractNumId w:val="26"/>
  </w:num>
  <w:num w:numId="9" w16cid:durableId="2056848785">
    <w:abstractNumId w:val="7"/>
  </w:num>
  <w:num w:numId="10" w16cid:durableId="1621186245">
    <w:abstractNumId w:val="3"/>
  </w:num>
  <w:num w:numId="11" w16cid:durableId="1868791569">
    <w:abstractNumId w:val="20"/>
  </w:num>
  <w:num w:numId="12" w16cid:durableId="1183125683">
    <w:abstractNumId w:val="24"/>
  </w:num>
  <w:num w:numId="13" w16cid:durableId="1129667217">
    <w:abstractNumId w:val="11"/>
  </w:num>
  <w:num w:numId="14" w16cid:durableId="1001666540">
    <w:abstractNumId w:val="9"/>
  </w:num>
  <w:num w:numId="15" w16cid:durableId="613905524">
    <w:abstractNumId w:val="4"/>
  </w:num>
  <w:num w:numId="16" w16cid:durableId="1087926587">
    <w:abstractNumId w:val="6"/>
  </w:num>
  <w:num w:numId="17" w16cid:durableId="1572232517">
    <w:abstractNumId w:val="1"/>
  </w:num>
  <w:num w:numId="18" w16cid:durableId="1787656465">
    <w:abstractNumId w:val="15"/>
  </w:num>
  <w:num w:numId="19" w16cid:durableId="1616643158">
    <w:abstractNumId w:val="25"/>
  </w:num>
  <w:num w:numId="20" w16cid:durableId="1697458748">
    <w:abstractNumId w:val="10"/>
  </w:num>
  <w:num w:numId="21" w16cid:durableId="363360906">
    <w:abstractNumId w:val="17"/>
  </w:num>
  <w:num w:numId="22" w16cid:durableId="2109034010">
    <w:abstractNumId w:val="13"/>
  </w:num>
  <w:num w:numId="23" w16cid:durableId="1935816552">
    <w:abstractNumId w:val="12"/>
  </w:num>
  <w:num w:numId="24" w16cid:durableId="140929115">
    <w:abstractNumId w:val="19"/>
  </w:num>
  <w:num w:numId="25" w16cid:durableId="424347065">
    <w:abstractNumId w:val="29"/>
  </w:num>
  <w:num w:numId="26" w16cid:durableId="1501039740">
    <w:abstractNumId w:val="2"/>
  </w:num>
  <w:num w:numId="27" w16cid:durableId="2128351589">
    <w:abstractNumId w:val="21"/>
  </w:num>
  <w:num w:numId="28" w16cid:durableId="1076512382">
    <w:abstractNumId w:val="28"/>
  </w:num>
  <w:num w:numId="29" w16cid:durableId="424501403">
    <w:abstractNumId w:val="8"/>
  </w:num>
  <w:num w:numId="30" w16cid:durableId="83048243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NTE0MTO2NDSwNDFT0lEKTi0uzszPAykwrAUAaKL8wywAAAA="/>
  </w:docVars>
  <w:rsids>
    <w:rsidRoot w:val="00DD60BF"/>
    <w:rsid w:val="00005255"/>
    <w:rsid w:val="000127FF"/>
    <w:rsid w:val="000133AE"/>
    <w:rsid w:val="00023815"/>
    <w:rsid w:val="000376DC"/>
    <w:rsid w:val="00044414"/>
    <w:rsid w:val="000446D6"/>
    <w:rsid w:val="00045963"/>
    <w:rsid w:val="00047D70"/>
    <w:rsid w:val="0007339A"/>
    <w:rsid w:val="00080BE7"/>
    <w:rsid w:val="00083C31"/>
    <w:rsid w:val="0009316C"/>
    <w:rsid w:val="00095A4F"/>
    <w:rsid w:val="00097ACF"/>
    <w:rsid w:val="000A0DED"/>
    <w:rsid w:val="000A4235"/>
    <w:rsid w:val="000A718B"/>
    <w:rsid w:val="000B0352"/>
    <w:rsid w:val="000B5C4C"/>
    <w:rsid w:val="0011485E"/>
    <w:rsid w:val="00117E4E"/>
    <w:rsid w:val="0012317B"/>
    <w:rsid w:val="001273E9"/>
    <w:rsid w:val="00137F29"/>
    <w:rsid w:val="001442C4"/>
    <w:rsid w:val="00146456"/>
    <w:rsid w:val="00156FCA"/>
    <w:rsid w:val="00171104"/>
    <w:rsid w:val="00177F20"/>
    <w:rsid w:val="001A4D0B"/>
    <w:rsid w:val="001D5F28"/>
    <w:rsid w:val="001D6D42"/>
    <w:rsid w:val="001E3448"/>
    <w:rsid w:val="001E3D2D"/>
    <w:rsid w:val="001E4221"/>
    <w:rsid w:val="00203DA1"/>
    <w:rsid w:val="00223103"/>
    <w:rsid w:val="00225296"/>
    <w:rsid w:val="00227B78"/>
    <w:rsid w:val="00234F83"/>
    <w:rsid w:val="0024062D"/>
    <w:rsid w:val="002426CF"/>
    <w:rsid w:val="00255791"/>
    <w:rsid w:val="00255E0D"/>
    <w:rsid w:val="0025623D"/>
    <w:rsid w:val="002B4EA2"/>
    <w:rsid w:val="002C03A5"/>
    <w:rsid w:val="002C05D2"/>
    <w:rsid w:val="002C601B"/>
    <w:rsid w:val="002D0801"/>
    <w:rsid w:val="002D580C"/>
    <w:rsid w:val="002F6C27"/>
    <w:rsid w:val="003215B1"/>
    <w:rsid w:val="003544E1"/>
    <w:rsid w:val="003611A4"/>
    <w:rsid w:val="00362CD6"/>
    <w:rsid w:val="00375427"/>
    <w:rsid w:val="00383263"/>
    <w:rsid w:val="003979A6"/>
    <w:rsid w:val="003A0C09"/>
    <w:rsid w:val="003A183E"/>
    <w:rsid w:val="003B4897"/>
    <w:rsid w:val="003C0810"/>
    <w:rsid w:val="003C3BB8"/>
    <w:rsid w:val="003C7F2E"/>
    <w:rsid w:val="003D68B6"/>
    <w:rsid w:val="0040149D"/>
    <w:rsid w:val="0040201F"/>
    <w:rsid w:val="00402DD9"/>
    <w:rsid w:val="00424C99"/>
    <w:rsid w:val="0042602E"/>
    <w:rsid w:val="0042654C"/>
    <w:rsid w:val="00432734"/>
    <w:rsid w:val="00434841"/>
    <w:rsid w:val="00452905"/>
    <w:rsid w:val="00456446"/>
    <w:rsid w:val="0047273F"/>
    <w:rsid w:val="00477AD4"/>
    <w:rsid w:val="00493118"/>
    <w:rsid w:val="004A3068"/>
    <w:rsid w:val="004B0BEE"/>
    <w:rsid w:val="004C1DC5"/>
    <w:rsid w:val="004C38C0"/>
    <w:rsid w:val="004D26CE"/>
    <w:rsid w:val="00533FB9"/>
    <w:rsid w:val="00542E8B"/>
    <w:rsid w:val="00563ACC"/>
    <w:rsid w:val="00565955"/>
    <w:rsid w:val="00590740"/>
    <w:rsid w:val="00590968"/>
    <w:rsid w:val="005B1B96"/>
    <w:rsid w:val="005B4DD0"/>
    <w:rsid w:val="005C6492"/>
    <w:rsid w:val="005D2396"/>
    <w:rsid w:val="005D76EF"/>
    <w:rsid w:val="005E4E42"/>
    <w:rsid w:val="005F54B1"/>
    <w:rsid w:val="005F6C39"/>
    <w:rsid w:val="006013A2"/>
    <w:rsid w:val="00602803"/>
    <w:rsid w:val="0060623D"/>
    <w:rsid w:val="00613050"/>
    <w:rsid w:val="00622181"/>
    <w:rsid w:val="006249B1"/>
    <w:rsid w:val="00653FDC"/>
    <w:rsid w:val="00654E9E"/>
    <w:rsid w:val="0066463E"/>
    <w:rsid w:val="006716F8"/>
    <w:rsid w:val="00671DA0"/>
    <w:rsid w:val="006765A7"/>
    <w:rsid w:val="006A1A46"/>
    <w:rsid w:val="006E5D9D"/>
    <w:rsid w:val="006E6867"/>
    <w:rsid w:val="006E73F0"/>
    <w:rsid w:val="00704487"/>
    <w:rsid w:val="00707C99"/>
    <w:rsid w:val="00713224"/>
    <w:rsid w:val="0071399C"/>
    <w:rsid w:val="007319B4"/>
    <w:rsid w:val="0073287B"/>
    <w:rsid w:val="007353E1"/>
    <w:rsid w:val="0074166B"/>
    <w:rsid w:val="00754C82"/>
    <w:rsid w:val="00765A4C"/>
    <w:rsid w:val="007738EF"/>
    <w:rsid w:val="00774B05"/>
    <w:rsid w:val="00780492"/>
    <w:rsid w:val="00782647"/>
    <w:rsid w:val="00785AD4"/>
    <w:rsid w:val="00786135"/>
    <w:rsid w:val="007A4DD9"/>
    <w:rsid w:val="007C23A7"/>
    <w:rsid w:val="007D1F46"/>
    <w:rsid w:val="007F0DC5"/>
    <w:rsid w:val="007F18AB"/>
    <w:rsid w:val="007F79A7"/>
    <w:rsid w:val="00800478"/>
    <w:rsid w:val="00800F14"/>
    <w:rsid w:val="008054A7"/>
    <w:rsid w:val="00807975"/>
    <w:rsid w:val="00823B79"/>
    <w:rsid w:val="00840084"/>
    <w:rsid w:val="00845FC4"/>
    <w:rsid w:val="00847348"/>
    <w:rsid w:val="00855700"/>
    <w:rsid w:val="008729F3"/>
    <w:rsid w:val="00883110"/>
    <w:rsid w:val="008A0C4F"/>
    <w:rsid w:val="008A78B0"/>
    <w:rsid w:val="008B57D7"/>
    <w:rsid w:val="008D2823"/>
    <w:rsid w:val="008E3025"/>
    <w:rsid w:val="008F4912"/>
    <w:rsid w:val="008F791A"/>
    <w:rsid w:val="00933585"/>
    <w:rsid w:val="0093753D"/>
    <w:rsid w:val="009376E8"/>
    <w:rsid w:val="009669E6"/>
    <w:rsid w:val="009A46B5"/>
    <w:rsid w:val="009A779D"/>
    <w:rsid w:val="009C65F0"/>
    <w:rsid w:val="009C71F3"/>
    <w:rsid w:val="009D12BB"/>
    <w:rsid w:val="009F0565"/>
    <w:rsid w:val="009F51AC"/>
    <w:rsid w:val="00A043BE"/>
    <w:rsid w:val="00A109D8"/>
    <w:rsid w:val="00A20761"/>
    <w:rsid w:val="00A30998"/>
    <w:rsid w:val="00A41EEC"/>
    <w:rsid w:val="00A51A68"/>
    <w:rsid w:val="00A62B81"/>
    <w:rsid w:val="00A80E6C"/>
    <w:rsid w:val="00A93E9F"/>
    <w:rsid w:val="00A954B3"/>
    <w:rsid w:val="00AA2C7F"/>
    <w:rsid w:val="00AA5C08"/>
    <w:rsid w:val="00AB2212"/>
    <w:rsid w:val="00AB3391"/>
    <w:rsid w:val="00AC7067"/>
    <w:rsid w:val="00AF15CC"/>
    <w:rsid w:val="00AF60DE"/>
    <w:rsid w:val="00AF6135"/>
    <w:rsid w:val="00AF7762"/>
    <w:rsid w:val="00B0298D"/>
    <w:rsid w:val="00B14EC2"/>
    <w:rsid w:val="00B21ED5"/>
    <w:rsid w:val="00B235F7"/>
    <w:rsid w:val="00B2365E"/>
    <w:rsid w:val="00B456B2"/>
    <w:rsid w:val="00B60F5F"/>
    <w:rsid w:val="00B801F5"/>
    <w:rsid w:val="00B9064A"/>
    <w:rsid w:val="00BA5028"/>
    <w:rsid w:val="00BB1159"/>
    <w:rsid w:val="00BB6381"/>
    <w:rsid w:val="00BC17DA"/>
    <w:rsid w:val="00BC4E67"/>
    <w:rsid w:val="00BD17D8"/>
    <w:rsid w:val="00BD6C34"/>
    <w:rsid w:val="00BF5F4C"/>
    <w:rsid w:val="00C168BE"/>
    <w:rsid w:val="00C20443"/>
    <w:rsid w:val="00C32680"/>
    <w:rsid w:val="00C40A38"/>
    <w:rsid w:val="00C45DB8"/>
    <w:rsid w:val="00C639C6"/>
    <w:rsid w:val="00C76530"/>
    <w:rsid w:val="00C8482D"/>
    <w:rsid w:val="00CA1896"/>
    <w:rsid w:val="00CA5747"/>
    <w:rsid w:val="00CA7929"/>
    <w:rsid w:val="00CB0997"/>
    <w:rsid w:val="00CD0123"/>
    <w:rsid w:val="00D00D0D"/>
    <w:rsid w:val="00D01AEC"/>
    <w:rsid w:val="00D53382"/>
    <w:rsid w:val="00D60374"/>
    <w:rsid w:val="00D65133"/>
    <w:rsid w:val="00DA07A0"/>
    <w:rsid w:val="00DA2AB7"/>
    <w:rsid w:val="00DA2DD8"/>
    <w:rsid w:val="00DC2D54"/>
    <w:rsid w:val="00DC7824"/>
    <w:rsid w:val="00DD544C"/>
    <w:rsid w:val="00DD60BF"/>
    <w:rsid w:val="00DD61A7"/>
    <w:rsid w:val="00DE7967"/>
    <w:rsid w:val="00E05BAC"/>
    <w:rsid w:val="00E27CF5"/>
    <w:rsid w:val="00E344B1"/>
    <w:rsid w:val="00E45633"/>
    <w:rsid w:val="00E61C94"/>
    <w:rsid w:val="00E71253"/>
    <w:rsid w:val="00E74F9F"/>
    <w:rsid w:val="00E82E30"/>
    <w:rsid w:val="00E84A9A"/>
    <w:rsid w:val="00E91FFC"/>
    <w:rsid w:val="00EB5F94"/>
    <w:rsid w:val="00EC7AA4"/>
    <w:rsid w:val="00ED2371"/>
    <w:rsid w:val="00EE0B61"/>
    <w:rsid w:val="00EF3B08"/>
    <w:rsid w:val="00EF669A"/>
    <w:rsid w:val="00F00212"/>
    <w:rsid w:val="00F06365"/>
    <w:rsid w:val="00F45666"/>
    <w:rsid w:val="00F553B2"/>
    <w:rsid w:val="00F55A8E"/>
    <w:rsid w:val="00F719D5"/>
    <w:rsid w:val="00F84D58"/>
    <w:rsid w:val="00FC31A9"/>
    <w:rsid w:val="00FE54EF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6587B"/>
  <w15:docId w15:val="{1B20A2DD-1156-4B98-A4FB-9F98002C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3A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MY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03A5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MY"/>
    </w:rPr>
  </w:style>
  <w:style w:type="character" w:customStyle="1" w:styleId="Heading2Char">
    <w:name w:val="Heading 2 Char"/>
    <w:basedOn w:val="DefaultParagraphFont"/>
    <w:link w:val="Heading2"/>
    <w:uiPriority w:val="9"/>
    <w:rsid w:val="002C03A5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DD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0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03A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2C03A5"/>
    <w:rPr>
      <w:rFonts w:ascii="Calibri" w:eastAsia="Calibri" w:hAnsi="Calibri" w:cs="Calibri"/>
      <w:lang w:val="en-MY"/>
    </w:rPr>
  </w:style>
  <w:style w:type="paragraph" w:customStyle="1" w:styleId="xmsonormal">
    <w:name w:val="x_msonormal"/>
    <w:basedOn w:val="Normal"/>
    <w:rsid w:val="002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2C03A5"/>
    <w:pPr>
      <w:spacing w:after="0" w:line="240" w:lineRule="auto"/>
    </w:pPr>
    <w:rPr>
      <w:lang w:val="en-US"/>
    </w:rPr>
  </w:style>
  <w:style w:type="paragraph" w:customStyle="1" w:styleId="Default">
    <w:name w:val="Default"/>
    <w:rsid w:val="002C0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-size-large">
    <w:name w:val="a-size-large"/>
    <w:basedOn w:val="DefaultParagraphFont"/>
    <w:rsid w:val="002C03A5"/>
  </w:style>
  <w:style w:type="paragraph" w:styleId="BodyText">
    <w:name w:val="Body Text"/>
    <w:basedOn w:val="Normal"/>
    <w:link w:val="BodyTextChar"/>
    <w:uiPriority w:val="1"/>
    <w:qFormat/>
    <w:rsid w:val="002C0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C03A5"/>
    <w:rPr>
      <w:rFonts w:ascii="Calibri" w:eastAsia="Calibri" w:hAnsi="Calibri" w:cs="Calibri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EF"/>
  </w:style>
  <w:style w:type="paragraph" w:styleId="BalloonText">
    <w:name w:val="Balloon Text"/>
    <w:basedOn w:val="Normal"/>
    <w:link w:val="BalloonTextChar"/>
    <w:uiPriority w:val="99"/>
    <w:semiHidden/>
    <w:unhideWhenUsed/>
    <w:rsid w:val="000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05B5-DCE1-49DE-997E-06D555AB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Vadiraj Jagannathrao [MAHE-DCOM]</dc:creator>
  <cp:keywords/>
  <dc:description/>
  <cp:lastModifiedBy>Neena Rani [MAHE-BLR]</cp:lastModifiedBy>
  <cp:revision>2</cp:revision>
  <cp:lastPrinted>2020-02-20T04:23:00Z</cp:lastPrinted>
  <dcterms:created xsi:type="dcterms:W3CDTF">2023-09-01T11:28:00Z</dcterms:created>
  <dcterms:modified xsi:type="dcterms:W3CDTF">2023-09-01T11:28:00Z</dcterms:modified>
</cp:coreProperties>
</file>