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90C1" w14:textId="3625F41B" w:rsidR="007243F6" w:rsidRPr="007243F6" w:rsidRDefault="007243F6" w:rsidP="007243F6">
      <w:pPr>
        <w:spacing w:after="0"/>
        <w:jc w:val="center"/>
        <w:rPr>
          <w:b/>
        </w:rPr>
      </w:pPr>
      <w:r w:rsidRPr="007243F6">
        <w:rPr>
          <w:b/>
        </w:rPr>
        <w:t>Manipal Academy of Higher Education</w:t>
      </w:r>
    </w:p>
    <w:p w14:paraId="684705A7" w14:textId="6912817A" w:rsidR="2BF7F21D" w:rsidRPr="007243F6" w:rsidRDefault="007243F6" w:rsidP="007243F6">
      <w:pPr>
        <w:spacing w:after="0"/>
        <w:jc w:val="center"/>
        <w:rPr>
          <w:b/>
        </w:rPr>
      </w:pPr>
      <w:r w:rsidRPr="007243F6">
        <w:rPr>
          <w:b/>
        </w:rPr>
        <w:t>Manipal Institute of Social Sciences, Humanities and Arts</w:t>
      </w:r>
    </w:p>
    <w:p w14:paraId="05FE2514" w14:textId="6F1B8B4B" w:rsidR="007243F6" w:rsidRDefault="007243F6" w:rsidP="007243F6">
      <w:pPr>
        <w:spacing w:after="0"/>
        <w:jc w:val="center"/>
        <w:rPr>
          <w:b/>
        </w:rPr>
      </w:pPr>
      <w:r w:rsidRPr="007243F6">
        <w:rPr>
          <w:b/>
        </w:rPr>
        <w:t>Manipal Centre for European Studies</w:t>
      </w:r>
    </w:p>
    <w:p w14:paraId="0EBBA4C6" w14:textId="4FAD0264" w:rsidR="007243F6" w:rsidRDefault="007243F6" w:rsidP="007243F6">
      <w:pPr>
        <w:spacing w:after="0"/>
        <w:jc w:val="center"/>
        <w:rPr>
          <w:b/>
        </w:rPr>
      </w:pPr>
    </w:p>
    <w:p w14:paraId="3B419497" w14:textId="2F5A2807" w:rsidR="007243F6" w:rsidRPr="007243F6" w:rsidRDefault="007243F6" w:rsidP="007243F6">
      <w:pPr>
        <w:spacing w:after="0"/>
        <w:jc w:val="center"/>
        <w:rPr>
          <w:b/>
        </w:rPr>
      </w:pPr>
      <w:r>
        <w:rPr>
          <w:b/>
        </w:rPr>
        <w:t>MA European Studies Program Structure</w:t>
      </w:r>
    </w:p>
    <w:tbl>
      <w:tblPr>
        <w:tblStyle w:val="PlainTable1"/>
        <w:tblpPr w:leftFromText="180" w:rightFromText="180" w:vertAnchor="text" w:horzAnchor="page" w:tblpX="2009" w:tblpY="202"/>
        <w:tblW w:w="8066" w:type="dxa"/>
        <w:tblLayout w:type="fixed"/>
        <w:tblLook w:val="04A0" w:firstRow="1" w:lastRow="0" w:firstColumn="1" w:lastColumn="0" w:noHBand="0" w:noVBand="1"/>
      </w:tblPr>
      <w:tblGrid>
        <w:gridCol w:w="1278"/>
        <w:gridCol w:w="4363"/>
        <w:gridCol w:w="525"/>
        <w:gridCol w:w="477"/>
        <w:gridCol w:w="478"/>
        <w:gridCol w:w="945"/>
      </w:tblGrid>
      <w:tr w:rsidR="007243F6" w14:paraId="58F2431F" w14:textId="77777777" w:rsidTr="00847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4D267F66" w14:textId="3A8EB52E" w:rsidR="007243F6" w:rsidRPr="007243F6" w:rsidRDefault="007243F6" w:rsidP="0084734F">
            <w:pPr>
              <w:jc w:val="center"/>
              <w:rPr>
                <w:rFonts w:ascii="Corbel" w:eastAsia="Corbel" w:hAnsi="Corbel" w:cs="Corbel"/>
                <w:bCs w:val="0"/>
                <w:sz w:val="22"/>
                <w:szCs w:val="22"/>
              </w:rPr>
            </w:pPr>
            <w:r w:rsidRPr="007243F6">
              <w:rPr>
                <w:rFonts w:ascii="Corbel" w:eastAsia="Corbel" w:hAnsi="Corbel" w:cs="Corbel"/>
                <w:bCs w:val="0"/>
                <w:sz w:val="22"/>
                <w:szCs w:val="22"/>
              </w:rPr>
              <w:t>First Semester</w:t>
            </w:r>
          </w:p>
        </w:tc>
      </w:tr>
      <w:tr w:rsidR="0084734F" w14:paraId="55C65ED2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</w:tcPr>
          <w:p w14:paraId="3CFBBD8D" w14:textId="77777777" w:rsidR="0084734F" w:rsidRDefault="0084734F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Course Code</w:t>
            </w:r>
          </w:p>
        </w:tc>
        <w:tc>
          <w:tcPr>
            <w:tcW w:w="4363" w:type="dxa"/>
            <w:vMerge w:val="restart"/>
          </w:tcPr>
          <w:p w14:paraId="20A3A8EF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480" w:type="dxa"/>
            <w:gridSpan w:val="3"/>
          </w:tcPr>
          <w:p w14:paraId="4194A314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Contact Hours</w:t>
            </w:r>
          </w:p>
        </w:tc>
        <w:tc>
          <w:tcPr>
            <w:tcW w:w="945" w:type="dxa"/>
          </w:tcPr>
          <w:p w14:paraId="7E411053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Credits</w:t>
            </w:r>
          </w:p>
          <w:p w14:paraId="211C4D18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</w:p>
        </w:tc>
      </w:tr>
      <w:tr w:rsidR="0084734F" w14:paraId="7B17EC9C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</w:tcPr>
          <w:p w14:paraId="3630749B" w14:textId="77777777" w:rsidR="0084734F" w:rsidRDefault="0084734F" w:rsidP="0084734F">
            <w:pPr>
              <w:rPr>
                <w:rFonts w:ascii="Corbel" w:eastAsia="Corbel" w:hAnsi="Corbel" w:cs="Corbel"/>
              </w:rPr>
            </w:pPr>
          </w:p>
        </w:tc>
        <w:tc>
          <w:tcPr>
            <w:tcW w:w="4363" w:type="dxa"/>
            <w:vMerge/>
          </w:tcPr>
          <w:p w14:paraId="7BF641BC" w14:textId="77777777" w:rsidR="0084734F" w:rsidRDefault="0084734F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</w:tcPr>
          <w:p w14:paraId="3144CAED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77" w:type="dxa"/>
          </w:tcPr>
          <w:p w14:paraId="3729A2DE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78" w:type="dxa"/>
          </w:tcPr>
          <w:p w14:paraId="5359DE09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vertAlign w:val="superscript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45" w:type="dxa"/>
          </w:tcPr>
          <w:p w14:paraId="39A7F2BC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</w:t>
            </w:r>
          </w:p>
        </w:tc>
      </w:tr>
      <w:tr w:rsidR="007243F6" w14:paraId="030730CD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FDD2677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HSS 510</w:t>
            </w:r>
            <w:r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363" w:type="dxa"/>
          </w:tcPr>
          <w:p w14:paraId="42197E91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>Literature and Narrative Form</w:t>
            </w:r>
          </w:p>
        </w:tc>
        <w:tc>
          <w:tcPr>
            <w:tcW w:w="525" w:type="dxa"/>
          </w:tcPr>
          <w:p w14:paraId="67196A9F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551C4FD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3A2F010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38467BC6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318C6654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5E7E218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HSS 510</w:t>
            </w:r>
            <w:r>
              <w:rPr>
                <w:rFonts w:ascii="Corbel" w:eastAsia="Corbel" w:hAnsi="Corbel" w:cs="Corbel"/>
                <w:sz w:val="22"/>
                <w:szCs w:val="22"/>
              </w:rPr>
              <w:t>2</w:t>
            </w:r>
          </w:p>
        </w:tc>
        <w:tc>
          <w:tcPr>
            <w:tcW w:w="4363" w:type="dxa"/>
          </w:tcPr>
          <w:p w14:paraId="6BD98058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Political and Cultural Construction of Europe</w:t>
            </w:r>
          </w:p>
        </w:tc>
        <w:tc>
          <w:tcPr>
            <w:tcW w:w="525" w:type="dxa"/>
          </w:tcPr>
          <w:p w14:paraId="121DA7B5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16B7886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19F95D85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E857955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37D5DD64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23E840C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HSS 510</w:t>
            </w:r>
            <w:r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363" w:type="dxa"/>
          </w:tcPr>
          <w:p w14:paraId="635CB0E6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Writing the Past</w:t>
            </w:r>
          </w:p>
        </w:tc>
        <w:tc>
          <w:tcPr>
            <w:tcW w:w="525" w:type="dxa"/>
          </w:tcPr>
          <w:p w14:paraId="75FB6129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47CB5A87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5F5CD7F7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7D6004A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4B79BD6C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29B1C3F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HSS 510</w:t>
            </w:r>
            <w:r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  <w:tc>
          <w:tcPr>
            <w:tcW w:w="4363" w:type="dxa"/>
          </w:tcPr>
          <w:p w14:paraId="33976B56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Ethics</w:t>
            </w:r>
          </w:p>
        </w:tc>
        <w:tc>
          <w:tcPr>
            <w:tcW w:w="525" w:type="dxa"/>
          </w:tcPr>
          <w:p w14:paraId="52FDA2E6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675F3788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4AE23E6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64813276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61C5C1A1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864A8EF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HSS 510</w:t>
            </w:r>
            <w:r>
              <w:rPr>
                <w:rFonts w:ascii="Corbel" w:eastAsia="Corbel" w:hAnsi="Corbel" w:cs="Corbel"/>
                <w:sz w:val="22"/>
                <w:szCs w:val="22"/>
              </w:rPr>
              <w:t>5</w:t>
            </w:r>
          </w:p>
        </w:tc>
        <w:tc>
          <w:tcPr>
            <w:tcW w:w="4363" w:type="dxa"/>
          </w:tcPr>
          <w:p w14:paraId="68B1A45A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Collective Social</w:t>
            </w:r>
          </w:p>
        </w:tc>
        <w:tc>
          <w:tcPr>
            <w:tcW w:w="525" w:type="dxa"/>
          </w:tcPr>
          <w:p w14:paraId="01FAEE23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128E553D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968B231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088F903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4AC41F7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513129" w14:paraId="4AAF6717" w14:textId="77777777" w:rsidTr="00893C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225FA7A7" w14:textId="77777777" w:rsidR="00513129" w:rsidRPr="04AC41F7" w:rsidRDefault="00513129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7243F6" w14:paraId="2B9F0A89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15C8AA62" w14:textId="77777777" w:rsidR="007243F6" w:rsidRDefault="007243F6" w:rsidP="0084734F">
            <w:pPr>
              <w:jc w:val="center"/>
              <w:rPr>
                <w:rFonts w:ascii="Corbel" w:eastAsia="Corbel" w:hAnsi="Corbel" w:cs="Corbel"/>
                <w:b w:val="0"/>
                <w:bCs w:val="0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Second Semester</w:t>
            </w:r>
          </w:p>
          <w:p w14:paraId="4F0C72DB" w14:textId="7B68BA37" w:rsidR="007243F6" w:rsidRPr="04AC41F7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b w:val="0"/>
              </w:rPr>
              <w:t>*</w:t>
            </w:r>
            <w:r w:rsidRPr="007243F6">
              <w:rPr>
                <w:b w:val="0"/>
              </w:rPr>
              <w:t>Any FIVE of the listed courses will be offered in the semester</w:t>
            </w:r>
          </w:p>
        </w:tc>
      </w:tr>
      <w:tr w:rsidR="0084734F" w14:paraId="6553A825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</w:tcPr>
          <w:p w14:paraId="7AA219A6" w14:textId="77777777" w:rsidR="0084734F" w:rsidRDefault="0084734F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Course Code</w:t>
            </w:r>
          </w:p>
        </w:tc>
        <w:tc>
          <w:tcPr>
            <w:tcW w:w="4363" w:type="dxa"/>
            <w:vMerge w:val="restart"/>
          </w:tcPr>
          <w:p w14:paraId="37BEDF2E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480" w:type="dxa"/>
            <w:gridSpan w:val="3"/>
          </w:tcPr>
          <w:p w14:paraId="3084B484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Contact Hours</w:t>
            </w:r>
          </w:p>
        </w:tc>
        <w:tc>
          <w:tcPr>
            <w:tcW w:w="945" w:type="dxa"/>
          </w:tcPr>
          <w:p w14:paraId="6E0DE665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Credits</w:t>
            </w:r>
          </w:p>
          <w:p w14:paraId="264CA49B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84734F" w14:paraId="23B0B286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</w:tcPr>
          <w:p w14:paraId="55668B7A" w14:textId="77777777" w:rsidR="0084734F" w:rsidRDefault="0084734F" w:rsidP="0084734F">
            <w:pPr>
              <w:rPr>
                <w:rFonts w:ascii="Corbel" w:eastAsia="Corbel" w:hAnsi="Corbel" w:cs="Corbel"/>
              </w:rPr>
            </w:pPr>
          </w:p>
        </w:tc>
        <w:tc>
          <w:tcPr>
            <w:tcW w:w="4363" w:type="dxa"/>
            <w:vMerge/>
          </w:tcPr>
          <w:p w14:paraId="5A01A0B5" w14:textId="77777777" w:rsidR="0084734F" w:rsidRDefault="0084734F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</w:tcPr>
          <w:p w14:paraId="0B7F3459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77" w:type="dxa"/>
          </w:tcPr>
          <w:p w14:paraId="2A07DFB9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78" w:type="dxa"/>
          </w:tcPr>
          <w:p w14:paraId="0B1E8830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vertAlign w:val="superscript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45" w:type="dxa"/>
          </w:tcPr>
          <w:p w14:paraId="2D5B53F5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</w:t>
            </w:r>
          </w:p>
        </w:tc>
      </w:tr>
      <w:tr w:rsidR="007243F6" w14:paraId="02D1F497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CBD9453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HSS</w:t>
            </w: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 5201</w:t>
            </w:r>
          </w:p>
        </w:tc>
        <w:tc>
          <w:tcPr>
            <w:tcW w:w="4363" w:type="dxa"/>
          </w:tcPr>
          <w:p w14:paraId="1FEFFF3C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  <w:t xml:space="preserve">Research Methods </w:t>
            </w: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 </w:t>
            </w:r>
          </w:p>
        </w:tc>
        <w:tc>
          <w:tcPr>
            <w:tcW w:w="525" w:type="dxa"/>
          </w:tcPr>
          <w:p w14:paraId="551F546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2DF692D8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676C399D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3DEB3160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45DAF67A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4BA0E79F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</w:p>
        </w:tc>
        <w:tc>
          <w:tcPr>
            <w:tcW w:w="4363" w:type="dxa"/>
          </w:tcPr>
          <w:p w14:paraId="76E2A364" w14:textId="77777777" w:rsidR="007243F6" w:rsidRPr="4270667C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color w:val="000000" w:themeColor="text1"/>
                <w:sz w:val="22"/>
                <w:szCs w:val="22"/>
              </w:rPr>
            </w:pPr>
          </w:p>
        </w:tc>
        <w:tc>
          <w:tcPr>
            <w:tcW w:w="525" w:type="dxa"/>
          </w:tcPr>
          <w:p w14:paraId="6FA321FF" w14:textId="77777777" w:rsidR="007243F6" w:rsidRPr="4270667C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  <w:tc>
          <w:tcPr>
            <w:tcW w:w="477" w:type="dxa"/>
          </w:tcPr>
          <w:p w14:paraId="605C186A" w14:textId="77777777" w:rsidR="007243F6" w:rsidRPr="4270667C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  <w:tc>
          <w:tcPr>
            <w:tcW w:w="478" w:type="dxa"/>
          </w:tcPr>
          <w:p w14:paraId="4821802F" w14:textId="77777777" w:rsidR="007243F6" w:rsidRPr="4270667C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  <w:tc>
          <w:tcPr>
            <w:tcW w:w="945" w:type="dxa"/>
          </w:tcPr>
          <w:p w14:paraId="483F7792" w14:textId="77777777" w:rsidR="007243F6" w:rsidRPr="4270667C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7243F6" w14:paraId="7F65069D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C2E895F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363" w:type="dxa"/>
          </w:tcPr>
          <w:p w14:paraId="205906A9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European Identity: Contexts and Transitions</w:t>
            </w:r>
          </w:p>
        </w:tc>
        <w:tc>
          <w:tcPr>
            <w:tcW w:w="525" w:type="dxa"/>
          </w:tcPr>
          <w:p w14:paraId="126152B2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3AAE2D36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4709537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BD32CA8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4F44A142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1BBB037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2</w:t>
            </w:r>
          </w:p>
        </w:tc>
        <w:tc>
          <w:tcPr>
            <w:tcW w:w="4363" w:type="dxa"/>
          </w:tcPr>
          <w:p w14:paraId="78641F7E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European Union: Institutions, Governance and Policy</w:t>
            </w:r>
          </w:p>
        </w:tc>
        <w:tc>
          <w:tcPr>
            <w:tcW w:w="525" w:type="dxa"/>
          </w:tcPr>
          <w:p w14:paraId="34192C18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44BD705B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328C3285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77ADB87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68FFB8A2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16EB4B4D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363" w:type="dxa"/>
          </w:tcPr>
          <w:p w14:paraId="5BB49925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 in Global Politics</w:t>
            </w:r>
          </w:p>
        </w:tc>
        <w:tc>
          <w:tcPr>
            <w:tcW w:w="525" w:type="dxa"/>
          </w:tcPr>
          <w:p w14:paraId="3A6407EB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2A90964B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07E27F82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74263E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081AB2AF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55B1AA2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  <w:tc>
          <w:tcPr>
            <w:tcW w:w="4363" w:type="dxa"/>
          </w:tcPr>
          <w:p w14:paraId="03199564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Prose in European Literature</w:t>
            </w:r>
          </w:p>
        </w:tc>
        <w:tc>
          <w:tcPr>
            <w:tcW w:w="525" w:type="dxa"/>
          </w:tcPr>
          <w:p w14:paraId="0784DD5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F2B4AEA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0AE5BF5B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2AEAADCF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56B2F36B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345A28E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5</w:t>
            </w:r>
          </w:p>
        </w:tc>
        <w:tc>
          <w:tcPr>
            <w:tcW w:w="4363" w:type="dxa"/>
          </w:tcPr>
          <w:p w14:paraId="2179DB8C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Cinema, Digital Spaces and Europe</w:t>
            </w:r>
          </w:p>
        </w:tc>
        <w:tc>
          <w:tcPr>
            <w:tcW w:w="525" w:type="dxa"/>
          </w:tcPr>
          <w:p w14:paraId="5AE83D4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1A8484F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68EE76C9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F4FE28D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2BA56D1E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A31328E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6</w:t>
            </w:r>
          </w:p>
        </w:tc>
        <w:tc>
          <w:tcPr>
            <w:tcW w:w="4363" w:type="dxa"/>
          </w:tcPr>
          <w:p w14:paraId="3C6D2D87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Representation of India in Europe</w:t>
            </w:r>
          </w:p>
        </w:tc>
        <w:tc>
          <w:tcPr>
            <w:tcW w:w="525" w:type="dxa"/>
          </w:tcPr>
          <w:p w14:paraId="437879DF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7FE83414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0A22DBD4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76581187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3F2813BA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457E228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7</w:t>
            </w:r>
          </w:p>
        </w:tc>
        <w:tc>
          <w:tcPr>
            <w:tcW w:w="4363" w:type="dxa"/>
          </w:tcPr>
          <w:p w14:paraId="3A8BCC3C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European Language – French level 1</w:t>
            </w:r>
          </w:p>
        </w:tc>
        <w:tc>
          <w:tcPr>
            <w:tcW w:w="525" w:type="dxa"/>
          </w:tcPr>
          <w:p w14:paraId="2026DA0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D86721F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9D4B83F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70AD306F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01C57904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F8994B8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520</w:t>
            </w:r>
            <w:r>
              <w:rPr>
                <w:rFonts w:ascii="Corbel" w:eastAsia="Corbel" w:hAnsi="Corbel" w:cs="Corbel"/>
                <w:sz w:val="22"/>
                <w:szCs w:val="22"/>
              </w:rPr>
              <w:t>8</w:t>
            </w:r>
          </w:p>
        </w:tc>
        <w:tc>
          <w:tcPr>
            <w:tcW w:w="4363" w:type="dxa"/>
          </w:tcPr>
          <w:p w14:paraId="5C1B41FD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European Language – German level 1</w:t>
            </w:r>
          </w:p>
        </w:tc>
        <w:tc>
          <w:tcPr>
            <w:tcW w:w="525" w:type="dxa"/>
          </w:tcPr>
          <w:p w14:paraId="1CBF7D86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793F45C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0B6419A4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A386D4A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05D1AD50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FC04CB9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52</w:t>
            </w:r>
            <w:r>
              <w:rPr>
                <w:rFonts w:ascii="Corbel" w:eastAsia="Corbel" w:hAnsi="Corbel" w:cs="Corbel"/>
                <w:sz w:val="22"/>
                <w:szCs w:val="22"/>
              </w:rPr>
              <w:t>09</w:t>
            </w:r>
          </w:p>
        </w:tc>
        <w:tc>
          <w:tcPr>
            <w:tcW w:w="4363" w:type="dxa"/>
          </w:tcPr>
          <w:p w14:paraId="5F4C0683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European Language – Spanish level 1</w:t>
            </w:r>
          </w:p>
        </w:tc>
        <w:tc>
          <w:tcPr>
            <w:tcW w:w="525" w:type="dxa"/>
          </w:tcPr>
          <w:p w14:paraId="02A2AE01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35FA0ABF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547B059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E91AE20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513129" w14:paraId="4CB38A13" w14:textId="77777777" w:rsidTr="003E5A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5B14EC21" w14:textId="77777777" w:rsidR="00513129" w:rsidRPr="4270667C" w:rsidRDefault="00513129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7243F6" w14:paraId="06C98D80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130119C5" w14:textId="50689350" w:rsidR="007243F6" w:rsidRDefault="007243F6" w:rsidP="0084734F">
            <w:pPr>
              <w:jc w:val="center"/>
              <w:rPr>
                <w:rFonts w:ascii="Corbel" w:eastAsia="Corbel" w:hAnsi="Corbel" w:cs="Corbel"/>
                <w:b w:val="0"/>
                <w:bCs w:val="0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Third</w:t>
            </w: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 Semester</w:t>
            </w:r>
          </w:p>
          <w:p w14:paraId="6C8D60DA" w14:textId="56E84ED6" w:rsidR="007243F6" w:rsidRPr="4270667C" w:rsidRDefault="007243F6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b w:val="0"/>
              </w:rPr>
              <w:t>*</w:t>
            </w:r>
            <w:r w:rsidRPr="007243F6">
              <w:rPr>
                <w:b w:val="0"/>
              </w:rPr>
              <w:t>Any FIVE of the listed courses will be offered in the semester</w:t>
            </w:r>
          </w:p>
        </w:tc>
      </w:tr>
      <w:tr w:rsidR="0084734F" w14:paraId="6E89A797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</w:tcPr>
          <w:p w14:paraId="57F28591" w14:textId="77777777" w:rsidR="0084734F" w:rsidRDefault="0084734F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Course Code</w:t>
            </w:r>
          </w:p>
        </w:tc>
        <w:tc>
          <w:tcPr>
            <w:tcW w:w="4363" w:type="dxa"/>
            <w:vMerge w:val="restart"/>
          </w:tcPr>
          <w:p w14:paraId="0DFAEBAA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480" w:type="dxa"/>
            <w:gridSpan w:val="3"/>
          </w:tcPr>
          <w:p w14:paraId="6E2F8005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Contact Hours</w:t>
            </w:r>
          </w:p>
        </w:tc>
        <w:tc>
          <w:tcPr>
            <w:tcW w:w="945" w:type="dxa"/>
          </w:tcPr>
          <w:p w14:paraId="2F4F208D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Credits</w:t>
            </w:r>
          </w:p>
          <w:p w14:paraId="09A087E2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84734F" w14:paraId="42F24026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</w:tcPr>
          <w:p w14:paraId="31EF386E" w14:textId="77777777" w:rsidR="0084734F" w:rsidRDefault="0084734F" w:rsidP="0084734F">
            <w:pPr>
              <w:rPr>
                <w:rFonts w:ascii="Corbel" w:eastAsia="Corbel" w:hAnsi="Corbel" w:cs="Corbel"/>
              </w:rPr>
            </w:pPr>
          </w:p>
        </w:tc>
        <w:tc>
          <w:tcPr>
            <w:tcW w:w="4363" w:type="dxa"/>
            <w:vMerge/>
          </w:tcPr>
          <w:p w14:paraId="41548F14" w14:textId="77777777" w:rsidR="0084734F" w:rsidRDefault="0084734F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</w:tcPr>
          <w:p w14:paraId="6401D82B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77" w:type="dxa"/>
          </w:tcPr>
          <w:p w14:paraId="35CEC4A9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78" w:type="dxa"/>
          </w:tcPr>
          <w:p w14:paraId="585B5578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vertAlign w:val="superscript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45" w:type="dxa"/>
          </w:tcPr>
          <w:p w14:paraId="42EAC0C6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</w:t>
            </w:r>
          </w:p>
        </w:tc>
      </w:tr>
      <w:tr w:rsidR="007243F6" w14:paraId="0D40087D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293D1F0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6101</w:t>
            </w:r>
          </w:p>
        </w:tc>
        <w:tc>
          <w:tcPr>
            <w:tcW w:w="4363" w:type="dxa"/>
          </w:tcPr>
          <w:p w14:paraId="5BE9BFC0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Migration in Contemporary Europe</w:t>
            </w:r>
          </w:p>
        </w:tc>
        <w:tc>
          <w:tcPr>
            <w:tcW w:w="525" w:type="dxa"/>
          </w:tcPr>
          <w:p w14:paraId="316E013E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64326EDA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DD39E66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3A709CE6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7A92F1AD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6C924A38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6102</w:t>
            </w:r>
          </w:p>
        </w:tc>
        <w:tc>
          <w:tcPr>
            <w:tcW w:w="4363" w:type="dxa"/>
          </w:tcPr>
          <w:p w14:paraId="433649FE" w14:textId="77777777" w:rsidR="007243F6" w:rsidRDefault="007243F6" w:rsidP="0084734F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India-Europe Relations</w:t>
            </w:r>
          </w:p>
        </w:tc>
        <w:tc>
          <w:tcPr>
            <w:tcW w:w="525" w:type="dxa"/>
          </w:tcPr>
          <w:p w14:paraId="14C174A9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5CA533A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48BACF8D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1B93E2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72941263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24E75ED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6103</w:t>
            </w:r>
          </w:p>
        </w:tc>
        <w:tc>
          <w:tcPr>
            <w:tcW w:w="4363" w:type="dxa"/>
          </w:tcPr>
          <w:p w14:paraId="470EFD82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Democracy and Human Rights in Europe</w:t>
            </w:r>
          </w:p>
        </w:tc>
        <w:tc>
          <w:tcPr>
            <w:tcW w:w="525" w:type="dxa"/>
          </w:tcPr>
          <w:p w14:paraId="25203A2C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60646A9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075952E9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08CE6F64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5F7B001F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5924F9C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6104</w:t>
            </w:r>
          </w:p>
        </w:tc>
        <w:tc>
          <w:tcPr>
            <w:tcW w:w="4363" w:type="dxa"/>
          </w:tcPr>
          <w:p w14:paraId="4904E006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Political Novel in Europe</w:t>
            </w:r>
          </w:p>
        </w:tc>
        <w:tc>
          <w:tcPr>
            <w:tcW w:w="525" w:type="dxa"/>
          </w:tcPr>
          <w:p w14:paraId="5B13238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8474B6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3224D2A9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9B27D3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30C630FC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CC08E3D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</w:t>
            </w:r>
            <w:r>
              <w:rPr>
                <w:rFonts w:ascii="Corbel" w:eastAsia="Corbel" w:hAnsi="Corbel" w:cs="Corbel"/>
                <w:sz w:val="22"/>
                <w:szCs w:val="22"/>
              </w:rPr>
              <w:t>10</w:t>
            </w:r>
            <w:r w:rsidRPr="0EDC7045">
              <w:rPr>
                <w:rFonts w:ascii="Corbel" w:eastAsia="Corbel" w:hAnsi="Corbel" w:cs="Corbel"/>
                <w:sz w:val="22"/>
                <w:szCs w:val="22"/>
              </w:rPr>
              <w:t>5</w:t>
            </w:r>
          </w:p>
        </w:tc>
        <w:tc>
          <w:tcPr>
            <w:tcW w:w="4363" w:type="dxa"/>
          </w:tcPr>
          <w:p w14:paraId="521D7FFE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Holocaust Literature</w:t>
            </w:r>
          </w:p>
        </w:tc>
        <w:tc>
          <w:tcPr>
            <w:tcW w:w="525" w:type="dxa"/>
          </w:tcPr>
          <w:p w14:paraId="50C41833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DE1501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17C97977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2745832E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543A127F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3E521302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6106</w:t>
            </w:r>
          </w:p>
        </w:tc>
        <w:tc>
          <w:tcPr>
            <w:tcW w:w="4363" w:type="dxa"/>
          </w:tcPr>
          <w:p w14:paraId="6DAFF6EF" w14:textId="77777777" w:rsidR="007243F6" w:rsidRDefault="007243F6" w:rsidP="0084734F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European Language – French level 2 </w:t>
            </w:r>
          </w:p>
        </w:tc>
        <w:tc>
          <w:tcPr>
            <w:tcW w:w="525" w:type="dxa"/>
          </w:tcPr>
          <w:p w14:paraId="12A12C68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4C3155BE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1BB32A3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4366A7A4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5EE6ED56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2E47CC2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6107</w:t>
            </w:r>
          </w:p>
        </w:tc>
        <w:tc>
          <w:tcPr>
            <w:tcW w:w="4363" w:type="dxa"/>
          </w:tcPr>
          <w:p w14:paraId="22930A86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European Language – German level 2</w:t>
            </w:r>
          </w:p>
        </w:tc>
        <w:tc>
          <w:tcPr>
            <w:tcW w:w="525" w:type="dxa"/>
          </w:tcPr>
          <w:p w14:paraId="7E078DAB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02D2D4E8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6D3E7E74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11860E80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4DB6BFD5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5C2BD5DB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6108</w:t>
            </w:r>
          </w:p>
        </w:tc>
        <w:tc>
          <w:tcPr>
            <w:tcW w:w="4363" w:type="dxa"/>
          </w:tcPr>
          <w:p w14:paraId="18B815B1" w14:textId="77777777" w:rsidR="007243F6" w:rsidRDefault="007243F6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European Language – Spanish level 2</w:t>
            </w:r>
          </w:p>
        </w:tc>
        <w:tc>
          <w:tcPr>
            <w:tcW w:w="525" w:type="dxa"/>
          </w:tcPr>
          <w:p w14:paraId="6924E6B0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47B2E167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347E02BD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613BC9BA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365CE881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76EA315B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lastRenderedPageBreak/>
              <w:t>EUS 6109</w:t>
            </w:r>
          </w:p>
        </w:tc>
        <w:tc>
          <w:tcPr>
            <w:tcW w:w="4363" w:type="dxa"/>
          </w:tcPr>
          <w:p w14:paraId="11746E3E" w14:textId="77777777" w:rsidR="007243F6" w:rsidRDefault="007243F6" w:rsidP="0084734F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Focus Area</w:t>
            </w: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 1</w:t>
            </w:r>
          </w:p>
        </w:tc>
        <w:tc>
          <w:tcPr>
            <w:tcW w:w="525" w:type="dxa"/>
          </w:tcPr>
          <w:p w14:paraId="3AB5EF81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70B1FD6E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77544F6E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78783382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7243F6" w14:paraId="60365B30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25507475" w14:textId="77777777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0EDC7045">
              <w:rPr>
                <w:rFonts w:ascii="Corbel" w:eastAsia="Corbel" w:hAnsi="Corbel" w:cs="Corbel"/>
                <w:sz w:val="22"/>
                <w:szCs w:val="22"/>
              </w:rPr>
              <w:t>EUS 6110</w:t>
            </w:r>
          </w:p>
        </w:tc>
        <w:tc>
          <w:tcPr>
            <w:tcW w:w="4363" w:type="dxa"/>
          </w:tcPr>
          <w:p w14:paraId="1A906CF2" w14:textId="77777777" w:rsidR="007243F6" w:rsidRDefault="007243F6" w:rsidP="0084734F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Focus Area</w:t>
            </w:r>
            <w:r w:rsidRPr="4270667C">
              <w:rPr>
                <w:rFonts w:ascii="Corbel" w:eastAsia="Corbel" w:hAnsi="Corbel" w:cs="Corbel"/>
                <w:sz w:val="22"/>
                <w:szCs w:val="22"/>
              </w:rPr>
              <w:t xml:space="preserve"> 2</w:t>
            </w:r>
          </w:p>
        </w:tc>
        <w:tc>
          <w:tcPr>
            <w:tcW w:w="525" w:type="dxa"/>
          </w:tcPr>
          <w:p w14:paraId="31B03B7C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3</w:t>
            </w:r>
          </w:p>
        </w:tc>
        <w:tc>
          <w:tcPr>
            <w:tcW w:w="477" w:type="dxa"/>
          </w:tcPr>
          <w:p w14:paraId="50E6C708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1</w:t>
            </w:r>
          </w:p>
        </w:tc>
        <w:tc>
          <w:tcPr>
            <w:tcW w:w="478" w:type="dxa"/>
          </w:tcPr>
          <w:p w14:paraId="406E6695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0</w:t>
            </w:r>
          </w:p>
        </w:tc>
        <w:tc>
          <w:tcPr>
            <w:tcW w:w="945" w:type="dxa"/>
          </w:tcPr>
          <w:p w14:paraId="66623273" w14:textId="77777777" w:rsidR="007243F6" w:rsidRDefault="007243F6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4</w:t>
            </w:r>
          </w:p>
        </w:tc>
      </w:tr>
      <w:tr w:rsidR="00513129" w14:paraId="7F8DBB11" w14:textId="77777777" w:rsidTr="007A6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07B9D785" w14:textId="77777777" w:rsidR="00513129" w:rsidRDefault="00513129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462BB8" w14:paraId="1B1F59B3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3C18B688" w14:textId="51F9A71E" w:rsidR="00462BB8" w:rsidRDefault="00462BB8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  <w:r>
              <w:rPr>
                <w:rFonts w:ascii="Corbel" w:eastAsia="Corbel" w:hAnsi="Corbel" w:cs="Corbel"/>
                <w:sz w:val="22"/>
                <w:szCs w:val="22"/>
              </w:rPr>
              <w:t>Fourth Semester</w:t>
            </w:r>
            <w:r>
              <w:rPr>
                <w:rFonts w:ascii="Corbel" w:eastAsia="Corbel" w:hAnsi="Corbel" w:cs="Corbel"/>
                <w:sz w:val="22"/>
                <w:szCs w:val="22"/>
              </w:rPr>
              <w:tab/>
            </w:r>
          </w:p>
        </w:tc>
      </w:tr>
      <w:tr w:rsidR="0084734F" w14:paraId="1E964C17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</w:tcPr>
          <w:p w14:paraId="7B4E6C64" w14:textId="77777777" w:rsidR="0084734F" w:rsidRDefault="0084734F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Course Code</w:t>
            </w:r>
          </w:p>
        </w:tc>
        <w:tc>
          <w:tcPr>
            <w:tcW w:w="4363" w:type="dxa"/>
            <w:vMerge w:val="restart"/>
          </w:tcPr>
          <w:p w14:paraId="0AA123DB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480" w:type="dxa"/>
            <w:gridSpan w:val="3"/>
          </w:tcPr>
          <w:p w14:paraId="62E92ED8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Contact Hours</w:t>
            </w:r>
          </w:p>
        </w:tc>
        <w:tc>
          <w:tcPr>
            <w:tcW w:w="945" w:type="dxa"/>
          </w:tcPr>
          <w:p w14:paraId="26B70DB4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Credits</w:t>
            </w:r>
          </w:p>
          <w:p w14:paraId="5795882F" w14:textId="77777777" w:rsidR="0084734F" w:rsidRDefault="0084734F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  <w:tr w:rsidR="0084734F" w14:paraId="73544472" w14:textId="77777777" w:rsidTr="008473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</w:tcPr>
          <w:p w14:paraId="06F1E01B" w14:textId="77777777" w:rsidR="0084734F" w:rsidRDefault="0084734F" w:rsidP="0084734F">
            <w:pPr>
              <w:rPr>
                <w:rFonts w:ascii="Corbel" w:eastAsia="Corbel" w:hAnsi="Corbel" w:cs="Corbel"/>
              </w:rPr>
            </w:pPr>
          </w:p>
        </w:tc>
        <w:tc>
          <w:tcPr>
            <w:tcW w:w="4363" w:type="dxa"/>
            <w:vMerge/>
          </w:tcPr>
          <w:p w14:paraId="082F25CF" w14:textId="77777777" w:rsidR="0084734F" w:rsidRDefault="0084734F" w:rsidP="00847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</w:tcPr>
          <w:p w14:paraId="13CA19F1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477" w:type="dxa"/>
          </w:tcPr>
          <w:p w14:paraId="4B51FEAD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78" w:type="dxa"/>
          </w:tcPr>
          <w:p w14:paraId="23A421AB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vertAlign w:val="superscript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45" w:type="dxa"/>
          </w:tcPr>
          <w:p w14:paraId="6AAC6965" w14:textId="77777777" w:rsidR="0084734F" w:rsidRDefault="0084734F" w:rsidP="008473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C</w:t>
            </w:r>
          </w:p>
        </w:tc>
      </w:tr>
      <w:tr w:rsidR="007243F6" w14:paraId="693CD9FA" w14:textId="77777777" w:rsidTr="0084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14:paraId="02D2B3D1" w14:textId="7A823406" w:rsidR="007243F6" w:rsidRDefault="007243F6" w:rsidP="0084734F">
            <w:pPr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EUS 6201</w:t>
            </w:r>
          </w:p>
        </w:tc>
        <w:tc>
          <w:tcPr>
            <w:tcW w:w="4363" w:type="dxa"/>
          </w:tcPr>
          <w:p w14:paraId="684909B4" w14:textId="77777777" w:rsidR="007243F6" w:rsidRDefault="007243F6" w:rsidP="00847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b/>
                <w:bCs/>
                <w:sz w:val="22"/>
                <w:szCs w:val="22"/>
              </w:rPr>
              <w:t>Thesis</w:t>
            </w:r>
          </w:p>
        </w:tc>
        <w:tc>
          <w:tcPr>
            <w:tcW w:w="525" w:type="dxa"/>
          </w:tcPr>
          <w:p w14:paraId="550621BF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-</w:t>
            </w:r>
          </w:p>
        </w:tc>
        <w:tc>
          <w:tcPr>
            <w:tcW w:w="477" w:type="dxa"/>
          </w:tcPr>
          <w:p w14:paraId="674987AF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-</w:t>
            </w:r>
          </w:p>
        </w:tc>
        <w:tc>
          <w:tcPr>
            <w:tcW w:w="478" w:type="dxa"/>
          </w:tcPr>
          <w:p w14:paraId="0AE7229D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-</w:t>
            </w:r>
          </w:p>
        </w:tc>
        <w:tc>
          <w:tcPr>
            <w:tcW w:w="945" w:type="dxa"/>
          </w:tcPr>
          <w:p w14:paraId="602792F0" w14:textId="77777777" w:rsidR="007243F6" w:rsidRDefault="007243F6" w:rsidP="008473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eastAsia="Corbel" w:hAnsi="Corbel" w:cs="Corbel"/>
                <w:sz w:val="22"/>
                <w:szCs w:val="22"/>
              </w:rPr>
            </w:pPr>
            <w:r w:rsidRPr="4270667C">
              <w:rPr>
                <w:rFonts w:ascii="Corbel" w:eastAsia="Corbel" w:hAnsi="Corbel" w:cs="Corbel"/>
                <w:sz w:val="22"/>
                <w:szCs w:val="22"/>
              </w:rPr>
              <w:t>20</w:t>
            </w:r>
          </w:p>
        </w:tc>
      </w:tr>
      <w:tr w:rsidR="00EA40BD" w14:paraId="4B29D90E" w14:textId="77777777" w:rsidTr="005C4C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6" w:type="dxa"/>
            <w:gridSpan w:val="6"/>
          </w:tcPr>
          <w:p w14:paraId="083A99C5" w14:textId="77777777" w:rsidR="00EA40BD" w:rsidRDefault="00EA40BD" w:rsidP="0084734F">
            <w:pPr>
              <w:jc w:val="center"/>
              <w:rPr>
                <w:rFonts w:ascii="Corbel" w:eastAsia="Corbel" w:hAnsi="Corbel" w:cs="Corbel"/>
                <w:sz w:val="22"/>
                <w:szCs w:val="22"/>
              </w:rPr>
            </w:pPr>
          </w:p>
        </w:tc>
      </w:tr>
    </w:tbl>
    <w:p w14:paraId="20352B79" w14:textId="77777777" w:rsidR="007243F6" w:rsidRDefault="007243F6" w:rsidP="00462BB8">
      <w:bookmarkStart w:id="0" w:name="_GoBack"/>
      <w:bookmarkEnd w:id="0"/>
    </w:p>
    <w:sectPr w:rsidR="007243F6" w:rsidSect="0084734F">
      <w:pgSz w:w="12240" w:h="15840"/>
      <w:pgMar w:top="720" w:right="104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E46CE"/>
    <w:multiLevelType w:val="hybridMultilevel"/>
    <w:tmpl w:val="C1127258"/>
    <w:lvl w:ilvl="0" w:tplc="F94202B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D2842"/>
    <w:rsid w:val="00061122"/>
    <w:rsid w:val="000D657D"/>
    <w:rsid w:val="001863C6"/>
    <w:rsid w:val="001E2D4F"/>
    <w:rsid w:val="00247007"/>
    <w:rsid w:val="002A55DD"/>
    <w:rsid w:val="002D13FD"/>
    <w:rsid w:val="002E05DF"/>
    <w:rsid w:val="00356F37"/>
    <w:rsid w:val="003F3CC9"/>
    <w:rsid w:val="00462BB8"/>
    <w:rsid w:val="00485A1A"/>
    <w:rsid w:val="004949C6"/>
    <w:rsid w:val="004C66C1"/>
    <w:rsid w:val="00513129"/>
    <w:rsid w:val="005B6895"/>
    <w:rsid w:val="005C5E8A"/>
    <w:rsid w:val="006E0179"/>
    <w:rsid w:val="0070569A"/>
    <w:rsid w:val="007243F6"/>
    <w:rsid w:val="0079089D"/>
    <w:rsid w:val="007B495E"/>
    <w:rsid w:val="007D0820"/>
    <w:rsid w:val="007D09EA"/>
    <w:rsid w:val="0081627E"/>
    <w:rsid w:val="0081634A"/>
    <w:rsid w:val="0084734F"/>
    <w:rsid w:val="008A7326"/>
    <w:rsid w:val="008D383F"/>
    <w:rsid w:val="00933100"/>
    <w:rsid w:val="00934EE3"/>
    <w:rsid w:val="0093527E"/>
    <w:rsid w:val="009B3765"/>
    <w:rsid w:val="009C00B0"/>
    <w:rsid w:val="009E761B"/>
    <w:rsid w:val="00A554DD"/>
    <w:rsid w:val="00AA7A25"/>
    <w:rsid w:val="00BA2595"/>
    <w:rsid w:val="00C11995"/>
    <w:rsid w:val="00C43EB6"/>
    <w:rsid w:val="00C90210"/>
    <w:rsid w:val="00D05E31"/>
    <w:rsid w:val="00D06608"/>
    <w:rsid w:val="00DB4493"/>
    <w:rsid w:val="00E90A42"/>
    <w:rsid w:val="00EA0027"/>
    <w:rsid w:val="00EA40BD"/>
    <w:rsid w:val="00EC2B44"/>
    <w:rsid w:val="00FC70BD"/>
    <w:rsid w:val="013E1563"/>
    <w:rsid w:val="020BDAAE"/>
    <w:rsid w:val="02804985"/>
    <w:rsid w:val="02A4B54C"/>
    <w:rsid w:val="02CB29F8"/>
    <w:rsid w:val="0335BD5C"/>
    <w:rsid w:val="04077542"/>
    <w:rsid w:val="046B2CEC"/>
    <w:rsid w:val="04AC41F7"/>
    <w:rsid w:val="05195BBC"/>
    <w:rsid w:val="0532F743"/>
    <w:rsid w:val="06814693"/>
    <w:rsid w:val="06CD7B56"/>
    <w:rsid w:val="0806AF20"/>
    <w:rsid w:val="08825AE7"/>
    <w:rsid w:val="089EAF11"/>
    <w:rsid w:val="09A912F3"/>
    <w:rsid w:val="0AD8E18F"/>
    <w:rsid w:val="0B697A09"/>
    <w:rsid w:val="0B798F96"/>
    <w:rsid w:val="0BBF5E4B"/>
    <w:rsid w:val="0BCFF8A7"/>
    <w:rsid w:val="0C32CE97"/>
    <w:rsid w:val="0C33DC89"/>
    <w:rsid w:val="0CD5D421"/>
    <w:rsid w:val="0D0221CF"/>
    <w:rsid w:val="0D1E620F"/>
    <w:rsid w:val="0D8D1F02"/>
    <w:rsid w:val="0D9FB306"/>
    <w:rsid w:val="0EA600CF"/>
    <w:rsid w:val="0EDC7045"/>
    <w:rsid w:val="0F5220E2"/>
    <w:rsid w:val="0F944444"/>
    <w:rsid w:val="105E2241"/>
    <w:rsid w:val="10875684"/>
    <w:rsid w:val="10CF0403"/>
    <w:rsid w:val="10E34717"/>
    <w:rsid w:val="1195CF26"/>
    <w:rsid w:val="1288EBFF"/>
    <w:rsid w:val="12C4DB52"/>
    <w:rsid w:val="132671DE"/>
    <w:rsid w:val="1333CAFA"/>
    <w:rsid w:val="135678F3"/>
    <w:rsid w:val="13694D63"/>
    <w:rsid w:val="13A7CF78"/>
    <w:rsid w:val="1405712C"/>
    <w:rsid w:val="14126F91"/>
    <w:rsid w:val="14A4B46A"/>
    <w:rsid w:val="1603D9B6"/>
    <w:rsid w:val="163CB5EB"/>
    <w:rsid w:val="16967665"/>
    <w:rsid w:val="17FAD470"/>
    <w:rsid w:val="1868787C"/>
    <w:rsid w:val="18BBEF71"/>
    <w:rsid w:val="18FCD9DE"/>
    <w:rsid w:val="1952B92F"/>
    <w:rsid w:val="19860A6B"/>
    <w:rsid w:val="1A20315B"/>
    <w:rsid w:val="1A3041A2"/>
    <w:rsid w:val="1A934B1F"/>
    <w:rsid w:val="1ACFF06B"/>
    <w:rsid w:val="1B0427DE"/>
    <w:rsid w:val="1B319840"/>
    <w:rsid w:val="1B3EB809"/>
    <w:rsid w:val="1BC99E52"/>
    <w:rsid w:val="1D6E0726"/>
    <w:rsid w:val="1D933BAC"/>
    <w:rsid w:val="1E6AFEDF"/>
    <w:rsid w:val="1F75F504"/>
    <w:rsid w:val="1F97E894"/>
    <w:rsid w:val="1FFEA6C4"/>
    <w:rsid w:val="201726C1"/>
    <w:rsid w:val="207DA219"/>
    <w:rsid w:val="20A763CD"/>
    <w:rsid w:val="21234DF5"/>
    <w:rsid w:val="21237003"/>
    <w:rsid w:val="21CB9838"/>
    <w:rsid w:val="21D60E9B"/>
    <w:rsid w:val="2207B90A"/>
    <w:rsid w:val="22777D26"/>
    <w:rsid w:val="227E7FC8"/>
    <w:rsid w:val="240CD126"/>
    <w:rsid w:val="246061AF"/>
    <w:rsid w:val="24B19CB7"/>
    <w:rsid w:val="24C39465"/>
    <w:rsid w:val="24F195EF"/>
    <w:rsid w:val="2594D137"/>
    <w:rsid w:val="268262C0"/>
    <w:rsid w:val="26D21C82"/>
    <w:rsid w:val="26DBE7AF"/>
    <w:rsid w:val="26DE5B1E"/>
    <w:rsid w:val="272615CE"/>
    <w:rsid w:val="2736334E"/>
    <w:rsid w:val="276085B9"/>
    <w:rsid w:val="276C652F"/>
    <w:rsid w:val="28225FD1"/>
    <w:rsid w:val="282B102D"/>
    <w:rsid w:val="2837D121"/>
    <w:rsid w:val="284BD0C5"/>
    <w:rsid w:val="28710BDA"/>
    <w:rsid w:val="28ADE079"/>
    <w:rsid w:val="28BBBFE9"/>
    <w:rsid w:val="28E2AE8A"/>
    <w:rsid w:val="28F22D3B"/>
    <w:rsid w:val="293E8760"/>
    <w:rsid w:val="299201AC"/>
    <w:rsid w:val="299C6E39"/>
    <w:rsid w:val="2A79B008"/>
    <w:rsid w:val="2B1B417E"/>
    <w:rsid w:val="2B5E7D2C"/>
    <w:rsid w:val="2BF7F21D"/>
    <w:rsid w:val="2CA7F3C7"/>
    <w:rsid w:val="2D0DA1BE"/>
    <w:rsid w:val="2D16494B"/>
    <w:rsid w:val="2D1D60D5"/>
    <w:rsid w:val="2D2FF311"/>
    <w:rsid w:val="2D74597B"/>
    <w:rsid w:val="2DA1DF01"/>
    <w:rsid w:val="2E66267A"/>
    <w:rsid w:val="2EA58DF5"/>
    <w:rsid w:val="30254EFA"/>
    <w:rsid w:val="30C8232E"/>
    <w:rsid w:val="30EC44EF"/>
    <w:rsid w:val="318D9795"/>
    <w:rsid w:val="321237F5"/>
    <w:rsid w:val="321D8E94"/>
    <w:rsid w:val="32231217"/>
    <w:rsid w:val="323B4907"/>
    <w:rsid w:val="329C7BB0"/>
    <w:rsid w:val="32AE6225"/>
    <w:rsid w:val="32BEA94D"/>
    <w:rsid w:val="331C4777"/>
    <w:rsid w:val="33864D78"/>
    <w:rsid w:val="33C89FED"/>
    <w:rsid w:val="34A299BC"/>
    <w:rsid w:val="3551D0B0"/>
    <w:rsid w:val="36988EC8"/>
    <w:rsid w:val="371F14F4"/>
    <w:rsid w:val="375F5AD2"/>
    <w:rsid w:val="3845071C"/>
    <w:rsid w:val="3A070E05"/>
    <w:rsid w:val="3A31401C"/>
    <w:rsid w:val="3AA0B737"/>
    <w:rsid w:val="3AAC9E7B"/>
    <w:rsid w:val="3ABF6EA8"/>
    <w:rsid w:val="3B383730"/>
    <w:rsid w:val="3BD8F698"/>
    <w:rsid w:val="3C199CC7"/>
    <w:rsid w:val="3C885B6C"/>
    <w:rsid w:val="3CED9D8D"/>
    <w:rsid w:val="3CF09DEB"/>
    <w:rsid w:val="3CF90A2A"/>
    <w:rsid w:val="3D0A0F41"/>
    <w:rsid w:val="3D37C164"/>
    <w:rsid w:val="3E3E6D1D"/>
    <w:rsid w:val="3EB479D9"/>
    <w:rsid w:val="3EE38994"/>
    <w:rsid w:val="3FBBAF21"/>
    <w:rsid w:val="3FBFCA2D"/>
    <w:rsid w:val="3FEBE9D6"/>
    <w:rsid w:val="400FAB41"/>
    <w:rsid w:val="404179EC"/>
    <w:rsid w:val="4071D2A4"/>
    <w:rsid w:val="40BEBAC8"/>
    <w:rsid w:val="40E04DDB"/>
    <w:rsid w:val="416965EB"/>
    <w:rsid w:val="417713D3"/>
    <w:rsid w:val="417E9549"/>
    <w:rsid w:val="420B38BF"/>
    <w:rsid w:val="4270667C"/>
    <w:rsid w:val="43A7E448"/>
    <w:rsid w:val="447B8E79"/>
    <w:rsid w:val="44C7F287"/>
    <w:rsid w:val="45A992B0"/>
    <w:rsid w:val="45C9B619"/>
    <w:rsid w:val="461263CB"/>
    <w:rsid w:val="46161BBD"/>
    <w:rsid w:val="46555B3F"/>
    <w:rsid w:val="468B6DE0"/>
    <w:rsid w:val="46AB0EFE"/>
    <w:rsid w:val="4759E708"/>
    <w:rsid w:val="477A9146"/>
    <w:rsid w:val="47861A56"/>
    <w:rsid w:val="47A28B32"/>
    <w:rsid w:val="47A99E2F"/>
    <w:rsid w:val="4826F647"/>
    <w:rsid w:val="4829B829"/>
    <w:rsid w:val="48E9FD64"/>
    <w:rsid w:val="49099D6E"/>
    <w:rsid w:val="491C8E6F"/>
    <w:rsid w:val="492C3B65"/>
    <w:rsid w:val="49F91CEB"/>
    <w:rsid w:val="4B1467AD"/>
    <w:rsid w:val="4BB40ABE"/>
    <w:rsid w:val="4BC11249"/>
    <w:rsid w:val="4BF57EB6"/>
    <w:rsid w:val="4C8354A4"/>
    <w:rsid w:val="4CC9C7AA"/>
    <w:rsid w:val="4CF8F903"/>
    <w:rsid w:val="4D298EB0"/>
    <w:rsid w:val="4DF99402"/>
    <w:rsid w:val="4E0BF40C"/>
    <w:rsid w:val="4E246CCC"/>
    <w:rsid w:val="4E3955DC"/>
    <w:rsid w:val="4EB6A5D1"/>
    <w:rsid w:val="4ECF33B8"/>
    <w:rsid w:val="4F0E5B36"/>
    <w:rsid w:val="5058E9EE"/>
    <w:rsid w:val="51F04B6F"/>
    <w:rsid w:val="51F583AF"/>
    <w:rsid w:val="52042F4A"/>
    <w:rsid w:val="5278EC18"/>
    <w:rsid w:val="52CD9543"/>
    <w:rsid w:val="532E9F92"/>
    <w:rsid w:val="53EB8803"/>
    <w:rsid w:val="543DC3D9"/>
    <w:rsid w:val="545DD0E4"/>
    <w:rsid w:val="54F08B22"/>
    <w:rsid w:val="55727CC9"/>
    <w:rsid w:val="558599FC"/>
    <w:rsid w:val="55C679C2"/>
    <w:rsid w:val="56031832"/>
    <w:rsid w:val="57206558"/>
    <w:rsid w:val="578F4CA1"/>
    <w:rsid w:val="585DA66C"/>
    <w:rsid w:val="5881103D"/>
    <w:rsid w:val="58A0AB7B"/>
    <w:rsid w:val="58D004B8"/>
    <w:rsid w:val="599D0575"/>
    <w:rsid w:val="5AB472D8"/>
    <w:rsid w:val="5ABCF844"/>
    <w:rsid w:val="5AFD49D2"/>
    <w:rsid w:val="5C603FE8"/>
    <w:rsid w:val="5C6FDEF2"/>
    <w:rsid w:val="5C77F107"/>
    <w:rsid w:val="5CBE8AA9"/>
    <w:rsid w:val="5CC886EB"/>
    <w:rsid w:val="5D6A80F0"/>
    <w:rsid w:val="5DC5E642"/>
    <w:rsid w:val="5DC7B757"/>
    <w:rsid w:val="5DE21356"/>
    <w:rsid w:val="5E3C705C"/>
    <w:rsid w:val="5EAB4F7B"/>
    <w:rsid w:val="5ED9C6E1"/>
    <w:rsid w:val="5EDB55FE"/>
    <w:rsid w:val="5F0C2756"/>
    <w:rsid w:val="5F523889"/>
    <w:rsid w:val="5F62DC6F"/>
    <w:rsid w:val="5F632CAB"/>
    <w:rsid w:val="5F73E7D6"/>
    <w:rsid w:val="5F8626E0"/>
    <w:rsid w:val="5FAF948B"/>
    <w:rsid w:val="6016E2D9"/>
    <w:rsid w:val="60196B86"/>
    <w:rsid w:val="60525F16"/>
    <w:rsid w:val="6071D1FE"/>
    <w:rsid w:val="6085AE27"/>
    <w:rsid w:val="618D0B29"/>
    <w:rsid w:val="61C81081"/>
    <w:rsid w:val="61E660F4"/>
    <w:rsid w:val="62833CB1"/>
    <w:rsid w:val="62F0C996"/>
    <w:rsid w:val="63307A0C"/>
    <w:rsid w:val="63EF390F"/>
    <w:rsid w:val="640501FC"/>
    <w:rsid w:val="649B5B06"/>
    <w:rsid w:val="65806C0B"/>
    <w:rsid w:val="65C91BBF"/>
    <w:rsid w:val="6603A370"/>
    <w:rsid w:val="6637E354"/>
    <w:rsid w:val="67100CCA"/>
    <w:rsid w:val="672754EB"/>
    <w:rsid w:val="67A7CA45"/>
    <w:rsid w:val="68C1C690"/>
    <w:rsid w:val="690B14AB"/>
    <w:rsid w:val="693D1805"/>
    <w:rsid w:val="699A3B2C"/>
    <w:rsid w:val="69D6DA66"/>
    <w:rsid w:val="6A018F42"/>
    <w:rsid w:val="6A2E6347"/>
    <w:rsid w:val="6AD946FE"/>
    <w:rsid w:val="6AE26234"/>
    <w:rsid w:val="6D9D884A"/>
    <w:rsid w:val="6E1EF2AA"/>
    <w:rsid w:val="6F21E778"/>
    <w:rsid w:val="6F2669AC"/>
    <w:rsid w:val="6F8F5504"/>
    <w:rsid w:val="7062137B"/>
    <w:rsid w:val="70FAEE38"/>
    <w:rsid w:val="717B0FFE"/>
    <w:rsid w:val="72B6D38C"/>
    <w:rsid w:val="730F95BE"/>
    <w:rsid w:val="731255B4"/>
    <w:rsid w:val="73551457"/>
    <w:rsid w:val="7363A737"/>
    <w:rsid w:val="74DD4529"/>
    <w:rsid w:val="74FBA6C8"/>
    <w:rsid w:val="75A49E93"/>
    <w:rsid w:val="762C6932"/>
    <w:rsid w:val="767E18C0"/>
    <w:rsid w:val="780D2842"/>
    <w:rsid w:val="7873A1BF"/>
    <w:rsid w:val="78AC365D"/>
    <w:rsid w:val="78C5B5C9"/>
    <w:rsid w:val="792600F9"/>
    <w:rsid w:val="7A2B6960"/>
    <w:rsid w:val="7AA52DA1"/>
    <w:rsid w:val="7AD9E57A"/>
    <w:rsid w:val="7C2CF2C8"/>
    <w:rsid w:val="7C75B279"/>
    <w:rsid w:val="7D7E93B7"/>
    <w:rsid w:val="7DA04CAB"/>
    <w:rsid w:val="7DC9DFDD"/>
    <w:rsid w:val="7DDCC603"/>
    <w:rsid w:val="7E9B048C"/>
    <w:rsid w:val="7EAC8B7F"/>
    <w:rsid w:val="7EAF22A7"/>
    <w:rsid w:val="7EC264C9"/>
    <w:rsid w:val="7EE10300"/>
    <w:rsid w:val="7F3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BA5CF"/>
  <w15:chartTrackingRefBased/>
  <w15:docId w15:val="{B0909A1D-8CB3-4637-A1DA-8374CE8D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4270667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437c43-eea0-4a10-95dd-b2cb59ddbb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7DA01111BEB4DA77D125293D83F41" ma:contentTypeVersion="19" ma:contentTypeDescription="Create a new document." ma:contentTypeScope="" ma:versionID="9b7d4b6b8d015d5005c738af42bb4425">
  <xsd:schema xmlns:xsd="http://www.w3.org/2001/XMLSchema" xmlns:xs="http://www.w3.org/2001/XMLSchema" xmlns:p="http://schemas.microsoft.com/office/2006/metadata/properties" xmlns:ns3="84437c43-eea0-4a10-95dd-b2cb59ddbbde" xmlns:ns4="84bd3cbc-dd15-4ee3-a224-01752a725ebf" targetNamespace="http://schemas.microsoft.com/office/2006/metadata/properties" ma:root="true" ma:fieldsID="a790bc7d5ec9f447faa5503a19c5d4bb" ns3:_="" ns4:_="">
    <xsd:import namespace="84437c43-eea0-4a10-95dd-b2cb59ddbbde"/>
    <xsd:import namespace="84bd3cbc-dd15-4ee3-a224-01752a725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37c43-eea0-4a10-95dd-b2cb59dd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d3cbc-dd15-4ee3-a224-01752a725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BBA5E-657C-4E2A-B678-8ACF3E842C3B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84437c43-eea0-4a10-95dd-b2cb59ddbbde"/>
    <ds:schemaRef ds:uri="84bd3cbc-dd15-4ee3-a224-01752a725ebf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513729-2836-4872-8B13-E01093C3A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3D685-72F1-4C4D-87DC-B467BE835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37c43-eea0-4a10-95dd-b2cb59ddbbde"/>
    <ds:schemaRef ds:uri="84bd3cbc-dd15-4ee3-a224-01752a725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Gupta [MAHE-MISHA]</dc:creator>
  <cp:keywords/>
  <dc:description/>
  <cp:lastModifiedBy>Richa Gupta [MAHE-MISHA]</cp:lastModifiedBy>
  <cp:revision>10</cp:revision>
  <cp:lastPrinted>2025-04-24T10:49:00Z</cp:lastPrinted>
  <dcterms:created xsi:type="dcterms:W3CDTF">2025-05-15T11:09:00Z</dcterms:created>
  <dcterms:modified xsi:type="dcterms:W3CDTF">2025-05-15T14:54:00Z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0x010100B1B7DA01111BEB4DA77D125293D83F41</vt:lpwstr>
  </property>
</Properties>
</file>